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40C7C" w14:textId="177179B4" w:rsidR="00D57F9C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Year </w:t>
      </w:r>
      <w:r w:rsidR="00331A56">
        <w:rPr>
          <w:rFonts w:asciiTheme="majorHAnsi" w:hAnsiTheme="majorHAnsi"/>
          <w:b/>
          <w:bCs/>
          <w:sz w:val="24"/>
          <w:szCs w:val="24"/>
        </w:rPr>
        <w:t>8</w:t>
      </w:r>
      <w:r w:rsidRPr="0041630F">
        <w:rPr>
          <w:rFonts w:asciiTheme="majorHAnsi" w:hAnsiTheme="majorHAnsi"/>
          <w:b/>
          <w:bCs/>
          <w:sz w:val="24"/>
          <w:szCs w:val="24"/>
        </w:rPr>
        <w:t xml:space="preserve"> Personal Development PSHE </w:t>
      </w:r>
    </w:p>
    <w:p w14:paraId="2A04CFAC" w14:textId="14ABEA9C" w:rsidR="00C54CB6" w:rsidRPr="0041630F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Half term 1 </w:t>
      </w:r>
      <w:r w:rsidR="002F6AB6" w:rsidRPr="0041630F">
        <w:rPr>
          <w:rFonts w:asciiTheme="majorHAnsi" w:hAnsiTheme="majorHAnsi"/>
          <w:b/>
          <w:bCs/>
          <w:sz w:val="24"/>
          <w:szCs w:val="24"/>
        </w:rPr>
        <w:t xml:space="preserve">(CURRIULUM)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2"/>
        <w:gridCol w:w="4088"/>
        <w:gridCol w:w="3212"/>
        <w:gridCol w:w="2995"/>
        <w:gridCol w:w="3941"/>
      </w:tblGrid>
      <w:tr w:rsidR="002D7503" w14:paraId="5DF54212" w14:textId="77777777" w:rsidTr="00E57079">
        <w:tc>
          <w:tcPr>
            <w:tcW w:w="1152" w:type="dxa"/>
          </w:tcPr>
          <w:p w14:paraId="27789192" w14:textId="66C3809E" w:rsidR="002D7503" w:rsidRPr="0020737C" w:rsidRDefault="002D750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4088" w:type="dxa"/>
          </w:tcPr>
          <w:p w14:paraId="57756495" w14:textId="197E4507" w:rsidR="002D7503" w:rsidRPr="0020737C" w:rsidRDefault="002D750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212" w:type="dxa"/>
          </w:tcPr>
          <w:p w14:paraId="669647AE" w14:textId="59DAF237" w:rsidR="002D7503" w:rsidRPr="0020737C" w:rsidRDefault="00E5707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Lesson objectives</w:t>
            </w:r>
          </w:p>
        </w:tc>
        <w:tc>
          <w:tcPr>
            <w:tcW w:w="2995" w:type="dxa"/>
          </w:tcPr>
          <w:p w14:paraId="4DA07A1A" w14:textId="7E7B987F" w:rsidR="002D7503" w:rsidRPr="0020737C" w:rsidRDefault="002D750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941" w:type="dxa"/>
          </w:tcPr>
          <w:p w14:paraId="20790659" w14:textId="1C3ADE91" w:rsidR="002D7503" w:rsidRPr="0020737C" w:rsidRDefault="002D7503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Link to SMSC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2D7503" w14:paraId="16842E68" w14:textId="77777777" w:rsidTr="005B1958">
        <w:tc>
          <w:tcPr>
            <w:tcW w:w="1152" w:type="dxa"/>
          </w:tcPr>
          <w:p w14:paraId="1C5B58E0" w14:textId="3015DE11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4088" w:type="dxa"/>
          </w:tcPr>
          <w:p w14:paraId="776D49A9" w14:textId="5990CCAD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Why attendance matters </w:t>
            </w:r>
          </w:p>
        </w:tc>
        <w:tc>
          <w:tcPr>
            <w:tcW w:w="3212" w:type="dxa"/>
          </w:tcPr>
          <w:p w14:paraId="345BCDF4" w14:textId="68E4A8BA" w:rsidR="002D7503" w:rsidRDefault="001F1BA0">
            <w:pPr>
              <w:rPr>
                <w:rFonts w:asciiTheme="majorHAnsi" w:hAnsiTheme="majorHAnsi"/>
                <w:sz w:val="24"/>
                <w:szCs w:val="24"/>
              </w:rPr>
            </w:pPr>
            <w:r w:rsidRPr="001F1BA0">
              <w:rPr>
                <w:rFonts w:asciiTheme="majorHAnsi" w:hAnsiTheme="majorHAnsi"/>
                <w:sz w:val="24"/>
                <w:szCs w:val="24"/>
              </w:rPr>
              <w:t xml:space="preserve">Know – why punctuality and attendance </w:t>
            </w:r>
            <w:r w:rsidR="004E101D" w:rsidRPr="001F1BA0">
              <w:rPr>
                <w:rFonts w:asciiTheme="majorHAnsi" w:hAnsiTheme="majorHAnsi"/>
                <w:sz w:val="24"/>
                <w:szCs w:val="24"/>
              </w:rPr>
              <w:t>are</w:t>
            </w:r>
            <w:r w:rsidRPr="001F1BA0">
              <w:rPr>
                <w:rFonts w:asciiTheme="majorHAnsi" w:hAnsiTheme="majorHAnsi"/>
                <w:sz w:val="24"/>
                <w:szCs w:val="24"/>
              </w:rPr>
              <w:t xml:space="preserve"> important.</w:t>
            </w:r>
          </w:p>
        </w:tc>
        <w:tc>
          <w:tcPr>
            <w:tcW w:w="2995" w:type="dxa"/>
            <w:shd w:val="clear" w:color="auto" w:fill="FAE2D5" w:themeFill="accent2" w:themeFillTint="33"/>
          </w:tcPr>
          <w:p w14:paraId="36AFD2C1" w14:textId="490A89F8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941" w:type="dxa"/>
          </w:tcPr>
          <w:p w14:paraId="4FF495C2" w14:textId="77777777" w:rsidR="002D7503" w:rsidRDefault="002D7503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235016B" w14:textId="35302333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D7503" w14:paraId="6281FEB9" w14:textId="77777777" w:rsidTr="005B1958">
        <w:tc>
          <w:tcPr>
            <w:tcW w:w="1152" w:type="dxa"/>
          </w:tcPr>
          <w:p w14:paraId="0402391D" w14:textId="2A08D66C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4088" w:type="dxa"/>
          </w:tcPr>
          <w:p w14:paraId="6455BD56" w14:textId="4067D404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Setting aspirational goals – careers </w:t>
            </w:r>
          </w:p>
        </w:tc>
        <w:tc>
          <w:tcPr>
            <w:tcW w:w="3212" w:type="dxa"/>
          </w:tcPr>
          <w:p w14:paraId="0693E08C" w14:textId="3F276D6D" w:rsidR="002D7503" w:rsidRDefault="00CC284E" w:rsidP="00CC284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Know - </w:t>
            </w:r>
            <w:r w:rsidRPr="00CC284E">
              <w:rPr>
                <w:rFonts w:asciiTheme="majorHAnsi" w:hAnsiTheme="majorHAnsi"/>
                <w:sz w:val="24"/>
                <w:szCs w:val="24"/>
              </w:rPr>
              <w:t>Describe the benefits of setting ambitious goals and being open to opportunities in all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Pr="00CC284E">
              <w:rPr>
                <w:rFonts w:asciiTheme="majorHAnsi" w:hAnsiTheme="majorHAnsi"/>
                <w:sz w:val="24"/>
                <w:szCs w:val="24"/>
              </w:rPr>
              <w:t>aspects of life.</w:t>
            </w:r>
          </w:p>
        </w:tc>
        <w:tc>
          <w:tcPr>
            <w:tcW w:w="2995" w:type="dxa"/>
            <w:shd w:val="clear" w:color="auto" w:fill="FAE2D5" w:themeFill="accent2" w:themeFillTint="33"/>
          </w:tcPr>
          <w:p w14:paraId="484D8819" w14:textId="3EE8DDDB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941" w:type="dxa"/>
          </w:tcPr>
          <w:p w14:paraId="0FBEAA84" w14:textId="77777777" w:rsidR="002D7503" w:rsidRDefault="002D7503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616B0A96" w14:textId="77777777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D7503" w14:paraId="2EC71EF3" w14:textId="77777777" w:rsidTr="005B1958">
        <w:tc>
          <w:tcPr>
            <w:tcW w:w="1152" w:type="dxa"/>
          </w:tcPr>
          <w:p w14:paraId="6466896C" w14:textId="27FB26F9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088" w:type="dxa"/>
          </w:tcPr>
          <w:p w14:paraId="4CB2F363" w14:textId="2052ED89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Healthy eating – mental health </w:t>
            </w:r>
          </w:p>
        </w:tc>
        <w:tc>
          <w:tcPr>
            <w:tcW w:w="3212" w:type="dxa"/>
          </w:tcPr>
          <w:p w14:paraId="2A704BF1" w14:textId="77777777" w:rsidR="009E659A" w:rsidRPr="009E659A" w:rsidRDefault="009E659A" w:rsidP="009E659A">
            <w:pPr>
              <w:rPr>
                <w:rFonts w:asciiTheme="majorHAnsi" w:hAnsiTheme="majorHAnsi"/>
                <w:sz w:val="24"/>
                <w:szCs w:val="24"/>
              </w:rPr>
            </w:pPr>
            <w:r w:rsidRPr="009E659A">
              <w:rPr>
                <w:rFonts w:asciiTheme="majorHAnsi" w:hAnsiTheme="majorHAnsi"/>
                <w:sz w:val="24"/>
                <w:szCs w:val="24"/>
              </w:rPr>
              <w:t xml:space="preserve">Know- To understand how a healthy diet impacts on your whole self </w:t>
            </w:r>
          </w:p>
          <w:p w14:paraId="79B4EF2F" w14:textId="311E3664" w:rsidR="002D7503" w:rsidRDefault="009E659A" w:rsidP="009E659A">
            <w:pPr>
              <w:rPr>
                <w:rFonts w:asciiTheme="majorHAnsi" w:hAnsiTheme="majorHAnsi"/>
                <w:sz w:val="24"/>
                <w:szCs w:val="24"/>
              </w:rPr>
            </w:pPr>
            <w:r w:rsidRPr="009E659A">
              <w:rPr>
                <w:rFonts w:asciiTheme="majorHAnsi" w:hAnsiTheme="majorHAnsi"/>
                <w:sz w:val="24"/>
                <w:szCs w:val="24"/>
              </w:rPr>
              <w:t>How to make the right food choices</w:t>
            </w:r>
          </w:p>
        </w:tc>
        <w:tc>
          <w:tcPr>
            <w:tcW w:w="2995" w:type="dxa"/>
            <w:shd w:val="clear" w:color="auto" w:fill="DAE9F7" w:themeFill="text2" w:themeFillTint="1A"/>
          </w:tcPr>
          <w:p w14:paraId="0830002C" w14:textId="5C13ABDC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1" w:type="dxa"/>
          </w:tcPr>
          <w:p w14:paraId="3021BAAF" w14:textId="77777777" w:rsidR="002D7503" w:rsidRDefault="002D7503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34835E58" w14:textId="77777777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D7503" w14:paraId="0D1F00BB" w14:textId="77777777" w:rsidTr="005B1958">
        <w:tc>
          <w:tcPr>
            <w:tcW w:w="1152" w:type="dxa"/>
          </w:tcPr>
          <w:p w14:paraId="316D00C9" w14:textId="19E04B84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4088" w:type="dxa"/>
          </w:tcPr>
          <w:p w14:paraId="3DC3DE8F" w14:textId="2174E1B9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Self-harm </w:t>
            </w:r>
          </w:p>
        </w:tc>
        <w:tc>
          <w:tcPr>
            <w:tcW w:w="3212" w:type="dxa"/>
          </w:tcPr>
          <w:p w14:paraId="6EE01209" w14:textId="68C8D8EE" w:rsidR="002D7503" w:rsidRDefault="00D14BA5">
            <w:pPr>
              <w:rPr>
                <w:rFonts w:asciiTheme="majorHAnsi" w:hAnsiTheme="majorHAnsi"/>
                <w:sz w:val="24"/>
                <w:szCs w:val="24"/>
              </w:rPr>
            </w:pPr>
            <w:r w:rsidRPr="00D14BA5">
              <w:rPr>
                <w:rFonts w:asciiTheme="majorHAnsi" w:hAnsiTheme="majorHAnsi"/>
                <w:sz w:val="24"/>
                <w:szCs w:val="24"/>
              </w:rPr>
              <w:t>Know- the characteristics of a person who may self-harm and the danger they are in.</w:t>
            </w:r>
          </w:p>
        </w:tc>
        <w:tc>
          <w:tcPr>
            <w:tcW w:w="2995" w:type="dxa"/>
            <w:shd w:val="clear" w:color="auto" w:fill="DAE9F7" w:themeFill="text2" w:themeFillTint="1A"/>
          </w:tcPr>
          <w:p w14:paraId="1E3DEEFD" w14:textId="62479305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1" w:type="dxa"/>
          </w:tcPr>
          <w:p w14:paraId="7F143159" w14:textId="12DA11A3" w:rsidR="002D7503" w:rsidRPr="00771082" w:rsidRDefault="002D7503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recognise the difference between right and wrong and can use this in their own lives.</w:t>
            </w:r>
          </w:p>
          <w:p w14:paraId="49062DFC" w14:textId="77777777" w:rsidR="002D7503" w:rsidRDefault="002D7503" w:rsidP="00D14BA5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D7503" w14:paraId="339964C7" w14:textId="77777777" w:rsidTr="005B1958">
        <w:tc>
          <w:tcPr>
            <w:tcW w:w="1152" w:type="dxa"/>
          </w:tcPr>
          <w:p w14:paraId="4FA73DA3" w14:textId="268DB136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4088" w:type="dxa"/>
          </w:tcPr>
          <w:p w14:paraId="5DF46D6E" w14:textId="37008EF9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Knife crime  </w:t>
            </w:r>
          </w:p>
        </w:tc>
        <w:tc>
          <w:tcPr>
            <w:tcW w:w="3212" w:type="dxa"/>
          </w:tcPr>
          <w:p w14:paraId="4CC87164" w14:textId="118E879B" w:rsidR="002D7503" w:rsidRDefault="00765F8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Know- </w:t>
            </w:r>
            <w:r w:rsidR="00DC71FA" w:rsidRPr="00DC71FA">
              <w:rPr>
                <w:rFonts w:asciiTheme="majorHAnsi" w:hAnsiTheme="majorHAnsi"/>
                <w:sz w:val="24"/>
                <w:szCs w:val="24"/>
              </w:rPr>
              <w:t>To understand the dangers of knife crime – link to gangs and county lines</w:t>
            </w:r>
          </w:p>
        </w:tc>
        <w:tc>
          <w:tcPr>
            <w:tcW w:w="2995" w:type="dxa"/>
            <w:shd w:val="clear" w:color="auto" w:fill="DAE9F7" w:themeFill="text2" w:themeFillTint="1A"/>
          </w:tcPr>
          <w:p w14:paraId="0516FF4A" w14:textId="68B6EDAA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1" w:type="dxa"/>
          </w:tcPr>
          <w:p w14:paraId="37FAED50" w14:textId="77777777" w:rsidR="002D7503" w:rsidRDefault="002D750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2C99EFB6" w14:textId="77777777" w:rsidR="002D7503" w:rsidRDefault="002D750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E4C63B1" w14:textId="58DD0DD1" w:rsidR="002D7503" w:rsidRDefault="002D7503" w:rsidP="00AA32D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D7503" w14:paraId="1177C75B" w14:textId="77777777" w:rsidTr="005B1958">
        <w:tc>
          <w:tcPr>
            <w:tcW w:w="1152" w:type="dxa"/>
          </w:tcPr>
          <w:p w14:paraId="157BA262" w14:textId="24D42C1A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4088" w:type="dxa"/>
          </w:tcPr>
          <w:p w14:paraId="74D9D7F0" w14:textId="77777777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Alcohol – relationship with alcohol / addiction </w:t>
            </w:r>
          </w:p>
          <w:p w14:paraId="431146D1" w14:textId="1107549D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12" w:type="dxa"/>
          </w:tcPr>
          <w:p w14:paraId="537C5E39" w14:textId="2CFC0A05" w:rsidR="002D7503" w:rsidRDefault="00765F8F">
            <w:pPr>
              <w:rPr>
                <w:rFonts w:asciiTheme="majorHAnsi" w:hAnsiTheme="majorHAnsi"/>
                <w:sz w:val="24"/>
                <w:szCs w:val="24"/>
              </w:rPr>
            </w:pPr>
            <w:r w:rsidRPr="00765F8F">
              <w:rPr>
                <w:rFonts w:asciiTheme="majorHAnsi" w:hAnsiTheme="majorHAnsi"/>
                <w:sz w:val="24"/>
                <w:szCs w:val="24"/>
              </w:rPr>
              <w:t>Know - To understand the dangers of alcohol and how it becomes addictive</w:t>
            </w:r>
          </w:p>
        </w:tc>
        <w:tc>
          <w:tcPr>
            <w:tcW w:w="2995" w:type="dxa"/>
            <w:shd w:val="clear" w:color="auto" w:fill="DAE9F7" w:themeFill="text2" w:themeFillTint="1A"/>
          </w:tcPr>
          <w:p w14:paraId="08D6A921" w14:textId="2FB9A945" w:rsidR="002D7503" w:rsidRDefault="002835C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2D7503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941" w:type="dxa"/>
          </w:tcPr>
          <w:p w14:paraId="52107A15" w14:textId="77777777" w:rsidR="002D7503" w:rsidRDefault="002D750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239D2B0" w14:textId="77777777" w:rsidR="002D7503" w:rsidRDefault="002D7503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E230B5D" w14:textId="63E93066" w:rsidR="002D7503" w:rsidRPr="007A547E" w:rsidRDefault="002D7503" w:rsidP="007A547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69AE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show an interest in (and respect towards) the varying thoughts, beliefs, faiths, and values of different people.</w:t>
            </w:r>
          </w:p>
        </w:tc>
      </w:tr>
      <w:tr w:rsidR="002D7503" w14:paraId="7267F99F" w14:textId="77777777" w:rsidTr="005B1958">
        <w:tc>
          <w:tcPr>
            <w:tcW w:w="1152" w:type="dxa"/>
          </w:tcPr>
          <w:p w14:paraId="2E8E9F98" w14:textId="7AAC9FDB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4088" w:type="dxa"/>
          </w:tcPr>
          <w:p w14:paraId="1A100FF5" w14:textId="77777777" w:rsidR="002D7503" w:rsidRDefault="002D7503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County Lines</w:t>
            </w:r>
          </w:p>
          <w:p w14:paraId="57F5C165" w14:textId="77777777" w:rsidR="002D7503" w:rsidRDefault="002D7503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08D4723" w14:textId="24FFB63F" w:rsidR="002D7503" w:rsidRDefault="002D7503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212" w:type="dxa"/>
          </w:tcPr>
          <w:p w14:paraId="366EEBE9" w14:textId="58A8FEFD" w:rsidR="002D7503" w:rsidRDefault="001E1243">
            <w:pPr>
              <w:rPr>
                <w:rFonts w:asciiTheme="majorHAnsi" w:hAnsiTheme="majorHAnsi"/>
                <w:sz w:val="24"/>
                <w:szCs w:val="24"/>
              </w:rPr>
            </w:pPr>
            <w:r w:rsidRPr="001E1243">
              <w:rPr>
                <w:rFonts w:asciiTheme="majorHAnsi" w:hAnsiTheme="majorHAnsi"/>
                <w:sz w:val="24"/>
                <w:szCs w:val="24"/>
              </w:rPr>
              <w:t>To understand the dangers of knife crime – link to gangs and county lines</w:t>
            </w:r>
          </w:p>
        </w:tc>
        <w:tc>
          <w:tcPr>
            <w:tcW w:w="2995" w:type="dxa"/>
            <w:shd w:val="clear" w:color="auto" w:fill="DAE9F7" w:themeFill="text2" w:themeFillTint="1A"/>
          </w:tcPr>
          <w:p w14:paraId="36EED70B" w14:textId="7F95F1EC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941" w:type="dxa"/>
          </w:tcPr>
          <w:p w14:paraId="03BC85DC" w14:textId="4E78E1B5" w:rsidR="002D7503" w:rsidRDefault="002D7503">
            <w:pPr>
              <w:rPr>
                <w:rFonts w:asciiTheme="majorHAnsi" w:hAnsiTheme="majorHAnsi"/>
                <w:sz w:val="24"/>
                <w:szCs w:val="24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C71EE9" w14:paraId="12FB4673" w14:textId="77777777" w:rsidTr="00B3023B">
        <w:tc>
          <w:tcPr>
            <w:tcW w:w="1152" w:type="dxa"/>
          </w:tcPr>
          <w:p w14:paraId="7ED2CFF8" w14:textId="4CCA5A68" w:rsidR="00C71EE9" w:rsidRDefault="00C71EE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4088" w:type="dxa"/>
          </w:tcPr>
          <w:p w14:paraId="788162B0" w14:textId="5199BD76" w:rsidR="00C71EE9" w:rsidRDefault="00C71EE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10148" w:type="dxa"/>
            <w:gridSpan w:val="3"/>
          </w:tcPr>
          <w:p w14:paraId="10CC919F" w14:textId="77777777" w:rsidR="00C71EE9" w:rsidRDefault="00C71EE9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39DB700D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EDE9C2E" w14:textId="662523CD" w:rsidR="0041630F" w:rsidRDefault="00D57F9C">
      <w:pPr>
        <w:rPr>
          <w:rFonts w:asciiTheme="majorHAnsi" w:hAnsiTheme="majorHAnsi"/>
          <w:b/>
          <w:bCs/>
          <w:sz w:val="24"/>
          <w:szCs w:val="24"/>
        </w:rPr>
      </w:pPr>
      <w:r w:rsidRPr="00D57F9C">
        <w:rPr>
          <w:rFonts w:asciiTheme="majorHAnsi" w:hAnsiTheme="majorHAnsi"/>
          <w:b/>
          <w:bCs/>
          <w:sz w:val="24"/>
          <w:szCs w:val="24"/>
        </w:rPr>
        <w:t xml:space="preserve">Half term 2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5D531E" w14:paraId="33BAB024" w14:textId="77777777" w:rsidTr="005D531E">
        <w:tc>
          <w:tcPr>
            <w:tcW w:w="1980" w:type="dxa"/>
          </w:tcPr>
          <w:p w14:paraId="4185CADA" w14:textId="7449ED7D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714" w:type="dxa"/>
          </w:tcPr>
          <w:p w14:paraId="44C3F652" w14:textId="4ADDB60B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2CCD7B8F" w14:textId="7A7D69EC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Strand</w:t>
            </w:r>
          </w:p>
        </w:tc>
        <w:tc>
          <w:tcPr>
            <w:tcW w:w="3847" w:type="dxa"/>
          </w:tcPr>
          <w:p w14:paraId="6209F9A2" w14:textId="3A9986DA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406C68" w14:paraId="15724FBD" w14:textId="77777777" w:rsidTr="005D531E">
        <w:tc>
          <w:tcPr>
            <w:tcW w:w="1980" w:type="dxa"/>
          </w:tcPr>
          <w:p w14:paraId="075261B3" w14:textId="4077CBDD" w:rsidR="00406C68" w:rsidRPr="00406C68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79C079CC" w14:textId="77777777" w:rsidR="003E4725" w:rsidRDefault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975EA7">
              <w:rPr>
                <w:rFonts w:asciiTheme="majorHAnsi" w:hAnsiTheme="majorHAnsi"/>
                <w:sz w:val="24"/>
                <w:szCs w:val="24"/>
              </w:rPr>
              <w:t xml:space="preserve">Consent </w:t>
            </w:r>
          </w:p>
          <w:p w14:paraId="7E7AC779" w14:textId="6551E470" w:rsidR="000C45D3" w:rsidRPr="00437200" w:rsidRDefault="000C45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Introduction to pornography </w:t>
            </w:r>
          </w:p>
        </w:tc>
        <w:tc>
          <w:tcPr>
            <w:tcW w:w="3847" w:type="dxa"/>
          </w:tcPr>
          <w:p w14:paraId="4ED47A2B" w14:textId="7D74544D" w:rsidR="00406C68" w:rsidRDefault="0010478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3E4725" w:rsidRPr="003E4725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474356AE" w14:textId="320ECAE1" w:rsidR="003E4725" w:rsidRPr="003E4725" w:rsidRDefault="003E472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06CD0650" w14:textId="77777777" w:rsidR="00406C68" w:rsidRDefault="00846315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6315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learn about a variety of different cultures which have had an impact on their own and others’ lives</w:t>
            </w:r>
          </w:p>
          <w:p w14:paraId="7D613670" w14:textId="0A5C455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244FE5" w14:paraId="3B5B5FD9" w14:textId="77777777" w:rsidTr="005D531E">
        <w:tc>
          <w:tcPr>
            <w:tcW w:w="1980" w:type="dxa"/>
          </w:tcPr>
          <w:p w14:paraId="17CB0853" w14:textId="3B78D66F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630B240E" w14:textId="75B6518A" w:rsidR="00E55E92" w:rsidRPr="003E4725" w:rsidRDefault="00975EA7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Contraception </w:t>
            </w:r>
            <w:r w:rsidR="00104780">
              <w:rPr>
                <w:rFonts w:asciiTheme="majorHAnsi" w:hAnsiTheme="majorHAnsi"/>
                <w:sz w:val="24"/>
                <w:szCs w:val="24"/>
              </w:rPr>
              <w:t>/ STIs</w:t>
            </w:r>
          </w:p>
        </w:tc>
        <w:tc>
          <w:tcPr>
            <w:tcW w:w="3847" w:type="dxa"/>
          </w:tcPr>
          <w:p w14:paraId="3D730700" w14:textId="00FAB828" w:rsidR="00244FE5" w:rsidRPr="003E4725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3E4725" w:rsidRPr="003E4725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4B116C45" w14:textId="77777777" w:rsidR="00244FE5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00E063A5" w14:textId="1E03C8D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5B98A754" w14:textId="77777777" w:rsidTr="005D531E">
        <w:tc>
          <w:tcPr>
            <w:tcW w:w="1980" w:type="dxa"/>
          </w:tcPr>
          <w:p w14:paraId="4F4F8753" w14:textId="0A581630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390767B9" w14:textId="7D1EEEE1" w:rsidR="00E55E92" w:rsidRPr="003E4725" w:rsidRDefault="00496E6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1A3901">
              <w:rPr>
                <w:rFonts w:asciiTheme="majorHAnsi" w:hAnsiTheme="majorHAnsi"/>
                <w:sz w:val="24"/>
                <w:szCs w:val="24"/>
              </w:rPr>
              <w:t xml:space="preserve">Employability </w:t>
            </w:r>
          </w:p>
        </w:tc>
        <w:tc>
          <w:tcPr>
            <w:tcW w:w="3847" w:type="dxa"/>
          </w:tcPr>
          <w:p w14:paraId="6C23059D" w14:textId="5A3858F9" w:rsidR="00535B42" w:rsidRPr="003E4725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E55E9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4736D129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69B36F9" w14:textId="3827EEC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1DB2DE4A" w14:textId="77777777" w:rsidTr="005D531E">
        <w:tc>
          <w:tcPr>
            <w:tcW w:w="1980" w:type="dxa"/>
          </w:tcPr>
          <w:p w14:paraId="5450F393" w14:textId="720686C2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409D435E" w14:textId="239BD65B" w:rsidR="00535B42" w:rsidRPr="002504B7" w:rsidRDefault="001A390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What does it mean to be an entrepreneur </w:t>
            </w:r>
          </w:p>
        </w:tc>
        <w:tc>
          <w:tcPr>
            <w:tcW w:w="3847" w:type="dxa"/>
          </w:tcPr>
          <w:p w14:paraId="6C2E3560" w14:textId="39F5DB02" w:rsidR="00535B42" w:rsidRPr="002504B7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EE7EA0" w:rsidRPr="002504B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4091DBF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43C2A7F9" w14:textId="72A95290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6ACA10D2" w14:textId="77777777" w:rsidTr="005D531E">
        <w:tc>
          <w:tcPr>
            <w:tcW w:w="1980" w:type="dxa"/>
          </w:tcPr>
          <w:p w14:paraId="6360694B" w14:textId="64F43C3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04B456FD" w14:textId="1A3DBB42" w:rsidR="002504B7" w:rsidRPr="002504B7" w:rsidRDefault="001A3901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Saving and managing money</w:t>
            </w:r>
          </w:p>
        </w:tc>
        <w:tc>
          <w:tcPr>
            <w:tcW w:w="3847" w:type="dxa"/>
          </w:tcPr>
          <w:p w14:paraId="1579DB3D" w14:textId="026A7A77" w:rsidR="00535B42" w:rsidRPr="002504B7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3E0CF4" w:rsidRPr="002504B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790D50E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EDC76E4" w14:textId="73FA3A8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2DE88909" w14:textId="77777777" w:rsidTr="005D531E">
        <w:tc>
          <w:tcPr>
            <w:tcW w:w="1980" w:type="dxa"/>
          </w:tcPr>
          <w:p w14:paraId="2181945E" w14:textId="3DB57DA1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0325A621" w14:textId="30C5C71C" w:rsidR="00535B42" w:rsidRPr="0017337A" w:rsidRDefault="00B96657">
            <w:pPr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>
              <w:rPr>
                <w:rFonts w:asciiTheme="majorHAnsi" w:hAnsiTheme="majorHAnsi"/>
                <w:sz w:val="24"/>
                <w:szCs w:val="24"/>
              </w:rPr>
              <w:t>Team work</w:t>
            </w:r>
            <w:proofErr w:type="gramEnd"/>
            <w:r>
              <w:rPr>
                <w:rFonts w:asciiTheme="majorHAnsi" w:hAnsiTheme="majorHAnsi"/>
                <w:sz w:val="24"/>
                <w:szCs w:val="24"/>
              </w:rPr>
              <w:t xml:space="preserve"> skills </w:t>
            </w:r>
          </w:p>
        </w:tc>
        <w:tc>
          <w:tcPr>
            <w:tcW w:w="3847" w:type="dxa"/>
          </w:tcPr>
          <w:p w14:paraId="5662FA82" w14:textId="6010D60A" w:rsidR="00535B42" w:rsidRPr="0017337A" w:rsidRDefault="00B9665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17337A" w:rsidRPr="0017337A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E3121C0" w14:textId="0D45064A" w:rsidR="00535B42" w:rsidRDefault="00980C8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535B42" w14:paraId="143BE6C4" w14:textId="77777777" w:rsidTr="005D531E">
        <w:tc>
          <w:tcPr>
            <w:tcW w:w="1980" w:type="dxa"/>
          </w:tcPr>
          <w:p w14:paraId="576B094E" w14:textId="5910AB6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4050DDA3" w14:textId="7CBD95CD" w:rsidR="00535B42" w:rsidRPr="0017337A" w:rsidRDefault="0017337A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79538A0E" w14:textId="77777777" w:rsidR="00535B42" w:rsidRPr="0017337A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190B09D" w14:textId="77777777" w:rsidR="00535B42" w:rsidRDefault="00535B4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14E4451B" w14:textId="77777777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1F050629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265D7C2" w14:textId="77777777" w:rsidR="007A547E" w:rsidRDefault="007A547E">
      <w:pPr>
        <w:rPr>
          <w:rFonts w:asciiTheme="majorHAnsi" w:hAnsiTheme="majorHAnsi"/>
          <w:b/>
          <w:bCs/>
          <w:sz w:val="24"/>
          <w:szCs w:val="24"/>
        </w:rPr>
      </w:pPr>
    </w:p>
    <w:p w14:paraId="1908A8DE" w14:textId="77777777" w:rsidR="00B96657" w:rsidRDefault="00B96657">
      <w:pPr>
        <w:rPr>
          <w:rFonts w:asciiTheme="majorHAnsi" w:hAnsiTheme="majorHAnsi"/>
          <w:b/>
          <w:bCs/>
          <w:sz w:val="24"/>
          <w:szCs w:val="24"/>
        </w:rPr>
      </w:pPr>
    </w:p>
    <w:p w14:paraId="3827387C" w14:textId="766CACD1" w:rsidR="007A547E" w:rsidRDefault="00D44F71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3 </w:t>
      </w:r>
      <w:proofErr w:type="gramStart"/>
      <w:r>
        <w:rPr>
          <w:rFonts w:asciiTheme="majorHAnsi" w:hAnsiTheme="majorHAnsi"/>
          <w:b/>
          <w:bCs/>
          <w:sz w:val="24"/>
          <w:szCs w:val="24"/>
        </w:rPr>
        <w:t>( curriculum</w:t>
      </w:r>
      <w:proofErr w:type="gramEnd"/>
      <w:r>
        <w:rPr>
          <w:rFonts w:asciiTheme="majorHAnsi" w:hAnsiTheme="majorHAnsi"/>
          <w:b/>
          <w:bCs/>
          <w:sz w:val="24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D44F71" w14:paraId="568FA1F0" w14:textId="77777777" w:rsidTr="00D44F71">
        <w:tc>
          <w:tcPr>
            <w:tcW w:w="1980" w:type="dxa"/>
          </w:tcPr>
          <w:p w14:paraId="04002D41" w14:textId="54276E0B" w:rsidR="00D44F71" w:rsidRDefault="00D44F71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15D4B6D6" w14:textId="5881AE54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1C76E744" w14:textId="6919496E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1892E609" w14:textId="79FB9732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1A52E5" w14:paraId="2FAB4BB3" w14:textId="77777777" w:rsidTr="00D44F71">
        <w:tc>
          <w:tcPr>
            <w:tcW w:w="1980" w:type="dxa"/>
          </w:tcPr>
          <w:p w14:paraId="33D2D3D5" w14:textId="1F13A000" w:rsidR="001A52E5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lastRenderedPageBreak/>
              <w:t>1</w:t>
            </w:r>
          </w:p>
        </w:tc>
        <w:tc>
          <w:tcPr>
            <w:tcW w:w="5714" w:type="dxa"/>
          </w:tcPr>
          <w:p w14:paraId="3A156181" w14:textId="5B25E346" w:rsidR="001A52E5" w:rsidRPr="0084152E" w:rsidRDefault="002B26E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What we need to know about eating disorders</w:t>
            </w:r>
          </w:p>
        </w:tc>
        <w:tc>
          <w:tcPr>
            <w:tcW w:w="3847" w:type="dxa"/>
          </w:tcPr>
          <w:p w14:paraId="614A6482" w14:textId="69FDA7FA" w:rsidR="001A52E5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2127D5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5CF05C1F" w14:textId="77777777" w:rsidR="001A52E5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7DFEB679" w14:textId="7B91315C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39701191" w14:textId="77777777" w:rsidTr="00D44F71">
        <w:tc>
          <w:tcPr>
            <w:tcW w:w="1980" w:type="dxa"/>
          </w:tcPr>
          <w:p w14:paraId="5A7730ED" w14:textId="1DF62DD5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2`</w:t>
            </w:r>
          </w:p>
        </w:tc>
        <w:tc>
          <w:tcPr>
            <w:tcW w:w="5714" w:type="dxa"/>
          </w:tcPr>
          <w:p w14:paraId="299CE5B1" w14:textId="1FA7FC25" w:rsidR="00DB63CB" w:rsidRPr="0084152E" w:rsidRDefault="001E794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Social </w:t>
            </w:r>
            <w:proofErr w:type="gramStart"/>
            <w:r>
              <w:rPr>
                <w:rFonts w:asciiTheme="majorHAnsi" w:hAnsiTheme="majorHAnsi"/>
                <w:sz w:val="24"/>
                <w:szCs w:val="24"/>
              </w:rPr>
              <w:t>media  -</w:t>
            </w:r>
            <w:proofErr w:type="gramEnd"/>
            <w:r>
              <w:rPr>
                <w:rFonts w:asciiTheme="majorHAnsi" w:hAnsiTheme="majorHAnsi"/>
                <w:sz w:val="24"/>
                <w:szCs w:val="24"/>
              </w:rPr>
              <w:t xml:space="preserve"> why is it stressful?</w:t>
            </w:r>
          </w:p>
        </w:tc>
        <w:tc>
          <w:tcPr>
            <w:tcW w:w="3847" w:type="dxa"/>
          </w:tcPr>
          <w:p w14:paraId="032478DE" w14:textId="08C247FE" w:rsidR="00DB63CB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  <w:r w:rsidR="00057249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C11FD4A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293D8DA7" w14:textId="2D37FA65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C9ADD4C" w14:textId="77777777" w:rsidTr="00D44F71">
        <w:tc>
          <w:tcPr>
            <w:tcW w:w="1980" w:type="dxa"/>
          </w:tcPr>
          <w:p w14:paraId="40691883" w14:textId="5C28B128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1ADE21E6" w14:textId="15A07E63" w:rsidR="00DB63CB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Cyber bullying </w:t>
            </w:r>
            <w:r w:rsidR="006D14E7">
              <w:rPr>
                <w:rFonts w:asciiTheme="majorHAnsi" w:hAnsiTheme="majorHAnsi"/>
                <w:sz w:val="24"/>
                <w:szCs w:val="24"/>
              </w:rPr>
              <w:t>and online trolls</w:t>
            </w:r>
          </w:p>
        </w:tc>
        <w:tc>
          <w:tcPr>
            <w:tcW w:w="3847" w:type="dxa"/>
          </w:tcPr>
          <w:p w14:paraId="56C732E5" w14:textId="08117A3D" w:rsidR="00DB63CB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  <w:r w:rsidR="00F7593F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1BA4A0B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2F859D4" w14:textId="458E7F38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65B24F7B" w14:textId="77777777" w:rsidTr="00D44F71">
        <w:tc>
          <w:tcPr>
            <w:tcW w:w="1980" w:type="dxa"/>
          </w:tcPr>
          <w:p w14:paraId="4118B183" w14:textId="049FFCE0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6B5EB46C" w14:textId="194B4563" w:rsidR="00DB63CB" w:rsidRPr="0084152E" w:rsidRDefault="00D06D6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Masculinity and what it means</w:t>
            </w:r>
          </w:p>
        </w:tc>
        <w:tc>
          <w:tcPr>
            <w:tcW w:w="3847" w:type="dxa"/>
          </w:tcPr>
          <w:p w14:paraId="2B3C782A" w14:textId="265D21C2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A7CE21D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49DAB082" w14:textId="79C6B220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11980AB" w14:textId="77777777" w:rsidTr="00D44F71">
        <w:tc>
          <w:tcPr>
            <w:tcW w:w="1980" w:type="dxa"/>
          </w:tcPr>
          <w:p w14:paraId="3472EC60" w14:textId="7A6A0FD6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37E2FB1D" w14:textId="08EA64C4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Sexism </w:t>
            </w:r>
          </w:p>
        </w:tc>
        <w:tc>
          <w:tcPr>
            <w:tcW w:w="3847" w:type="dxa"/>
          </w:tcPr>
          <w:p w14:paraId="19C86067" w14:textId="3EF88B48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8242DC6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727133B" w14:textId="4C94B892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14C1A93A" w14:textId="77777777" w:rsidTr="00D44F71">
        <w:tc>
          <w:tcPr>
            <w:tcW w:w="1980" w:type="dxa"/>
          </w:tcPr>
          <w:p w14:paraId="7ECE7DFF" w14:textId="6485DB01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52C498A5" w14:textId="2A298A87" w:rsidR="00101890" w:rsidRPr="0084152E" w:rsidRDefault="00366705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Prejudice and discrimination </w:t>
            </w:r>
          </w:p>
        </w:tc>
        <w:tc>
          <w:tcPr>
            <w:tcW w:w="3847" w:type="dxa"/>
          </w:tcPr>
          <w:p w14:paraId="5B20D944" w14:textId="080C814A" w:rsidR="00101890" w:rsidRPr="0084152E" w:rsidRDefault="00366705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101890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781EBA7" w14:textId="77777777" w:rsidR="00101890" w:rsidRDefault="00CC4A0B" w:rsidP="00101890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163BF20D" w14:textId="4EA4458C" w:rsidR="00CC4A0B" w:rsidRDefault="00CC4A0B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511280B8" w14:textId="77777777" w:rsidTr="00D44F71">
        <w:tc>
          <w:tcPr>
            <w:tcW w:w="1980" w:type="dxa"/>
          </w:tcPr>
          <w:p w14:paraId="78022B97" w14:textId="4DE0EA36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714" w:type="dxa"/>
          </w:tcPr>
          <w:p w14:paraId="064F3A1B" w14:textId="541C17FA" w:rsidR="00101890" w:rsidRPr="0084152E" w:rsidRDefault="00F7593F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874CB71" w14:textId="77777777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3AD7948" w14:textId="77777777" w:rsidR="00101890" w:rsidRDefault="00101890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664868A8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7D411C1B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48A0B0E2" w14:textId="3A12B297" w:rsidR="00366705" w:rsidRDefault="004B4FD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F0B87"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8FC1A6" w14:textId="38806DDA" w:rsidR="00366705" w:rsidRDefault="00A02DC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</w:t>
      </w:r>
    </w:p>
    <w:p w14:paraId="43D7CA87" w14:textId="3BBC9056" w:rsidR="00CC4A0B" w:rsidRDefault="0038294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4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382949" w14:paraId="20C966A1" w14:textId="77777777" w:rsidTr="00382949">
        <w:tc>
          <w:tcPr>
            <w:tcW w:w="1980" w:type="dxa"/>
          </w:tcPr>
          <w:p w14:paraId="12C2B4FC" w14:textId="662E0544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lastRenderedPageBreak/>
              <w:t>Week</w:t>
            </w:r>
          </w:p>
        </w:tc>
        <w:tc>
          <w:tcPr>
            <w:tcW w:w="5714" w:type="dxa"/>
          </w:tcPr>
          <w:p w14:paraId="52A5EE34" w14:textId="143FD6C5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42B025BF" w14:textId="06977718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AA4D697" w14:textId="01085072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82949" w14:paraId="273F2D94" w14:textId="77777777" w:rsidTr="00382949">
        <w:tc>
          <w:tcPr>
            <w:tcW w:w="1980" w:type="dxa"/>
          </w:tcPr>
          <w:p w14:paraId="23D6F52F" w14:textId="7094C11B" w:rsidR="00382949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0888D5CF" w14:textId="614F2596" w:rsidR="00382949" w:rsidRPr="00D51D85" w:rsidRDefault="00F51446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Personal identity </w:t>
            </w:r>
          </w:p>
        </w:tc>
        <w:tc>
          <w:tcPr>
            <w:tcW w:w="3847" w:type="dxa"/>
          </w:tcPr>
          <w:p w14:paraId="047F0F7D" w14:textId="2150B301" w:rsidR="00382949" w:rsidRPr="00D51D85" w:rsidRDefault="00E6758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167E3CE2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03F27329" w14:textId="77777777" w:rsid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F7CE33D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95BD290" w14:textId="77777777" w:rsidR="009627D1" w:rsidRPr="009627D1" w:rsidRDefault="009627D1" w:rsidP="009627D1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the concept of belonging to a family, religion or another </w:t>
            </w:r>
            <w:proofErr w:type="gramStart"/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group;</w:t>
            </w:r>
            <w:proofErr w:type="gramEnd"/>
          </w:p>
          <w:p w14:paraId="1981E51C" w14:textId="681539CD" w:rsidR="00382949" w:rsidRDefault="00382949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9DE02B5" w14:textId="77777777" w:rsidTr="00382949">
        <w:tc>
          <w:tcPr>
            <w:tcW w:w="1980" w:type="dxa"/>
          </w:tcPr>
          <w:p w14:paraId="5FD82D25" w14:textId="551ACE91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0348BB96" w14:textId="5936BDA2" w:rsidR="009F3C3B" w:rsidRPr="00D51D85" w:rsidRDefault="0054484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Prevent </w:t>
            </w:r>
          </w:p>
        </w:tc>
        <w:tc>
          <w:tcPr>
            <w:tcW w:w="3847" w:type="dxa"/>
          </w:tcPr>
          <w:p w14:paraId="1851267D" w14:textId="3A91307A" w:rsidR="006D2BD6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2262C340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41E934AF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2A96ED86" w14:textId="033AC35C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</w:p>
          <w:p w14:paraId="7C3E3757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22E4B387" w14:textId="77777777" w:rsidTr="00382949">
        <w:tc>
          <w:tcPr>
            <w:tcW w:w="1980" w:type="dxa"/>
          </w:tcPr>
          <w:p w14:paraId="446E92A0" w14:textId="3AC80A8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60FBD5DF" w14:textId="007CD148" w:rsidR="0077168F" w:rsidRPr="00D51D85" w:rsidRDefault="0054484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Hate crime </w:t>
            </w:r>
            <w:r w:rsidR="00403CD4">
              <w:rPr>
                <w:rFonts w:asciiTheme="majorHAnsi" w:hAnsiTheme="majorHAnsi"/>
                <w:sz w:val="24"/>
                <w:szCs w:val="24"/>
              </w:rPr>
              <w:t>–</w:t>
            </w: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403CD4">
              <w:rPr>
                <w:rFonts w:asciiTheme="majorHAnsi" w:hAnsiTheme="majorHAnsi"/>
                <w:sz w:val="24"/>
                <w:szCs w:val="24"/>
              </w:rPr>
              <w:t xml:space="preserve">Islamophobia / </w:t>
            </w:r>
            <w:r w:rsidR="001C3FCD">
              <w:rPr>
                <w:rFonts w:asciiTheme="majorHAnsi" w:hAnsiTheme="majorHAnsi"/>
                <w:sz w:val="24"/>
                <w:szCs w:val="24"/>
              </w:rPr>
              <w:t xml:space="preserve">antisemitic </w:t>
            </w:r>
          </w:p>
        </w:tc>
        <w:tc>
          <w:tcPr>
            <w:tcW w:w="3847" w:type="dxa"/>
          </w:tcPr>
          <w:p w14:paraId="3848AC5F" w14:textId="389BBC34" w:rsidR="006D2BD6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2CE8AA46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74D8FE9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3ABEBC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5709829D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4145F1E" w14:textId="77777777" w:rsidTr="00382949">
        <w:tc>
          <w:tcPr>
            <w:tcW w:w="1980" w:type="dxa"/>
          </w:tcPr>
          <w:p w14:paraId="76072666" w14:textId="4C91F3F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0B5909B3" w14:textId="107063F5" w:rsidR="006D2BD6" w:rsidRPr="00D51D85" w:rsidRDefault="001C3FC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Transphobia / </w:t>
            </w:r>
            <w:r w:rsidR="00AA62C2">
              <w:rPr>
                <w:rFonts w:asciiTheme="majorHAnsi" w:hAnsiTheme="majorHAnsi"/>
                <w:sz w:val="24"/>
                <w:szCs w:val="24"/>
              </w:rPr>
              <w:t xml:space="preserve">homophobia </w:t>
            </w:r>
          </w:p>
        </w:tc>
        <w:tc>
          <w:tcPr>
            <w:tcW w:w="3847" w:type="dxa"/>
          </w:tcPr>
          <w:p w14:paraId="71D5C834" w14:textId="276EDF48" w:rsidR="006D2BD6" w:rsidRPr="00D51D85" w:rsidRDefault="00D51D85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Relationships</w:t>
            </w:r>
          </w:p>
        </w:tc>
        <w:tc>
          <w:tcPr>
            <w:tcW w:w="3847" w:type="dxa"/>
          </w:tcPr>
          <w:p w14:paraId="7E7A5E7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378703FA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51B05454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316E6B3A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6EBAA11D" w14:textId="77777777" w:rsidTr="00382949">
        <w:tc>
          <w:tcPr>
            <w:tcW w:w="1980" w:type="dxa"/>
          </w:tcPr>
          <w:p w14:paraId="1B814880" w14:textId="08C3B84B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499598A3" w14:textId="77777777" w:rsidR="006D2BD6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1D577397" w14:textId="77777777" w:rsidR="003A6E93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9C70568" w14:textId="463839BB" w:rsidR="003A6E93" w:rsidRPr="00D51D85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73273561" w14:textId="77777777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4237B8D5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511A0437" w14:textId="0DDF5C80" w:rsidR="00382949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ab/>
      </w:r>
      <w:r>
        <w:rPr>
          <w:rFonts w:asciiTheme="majorHAnsi" w:hAnsiTheme="majorHAnsi"/>
          <w:b/>
          <w:bCs/>
          <w:sz w:val="24"/>
          <w:szCs w:val="24"/>
        </w:rPr>
        <w:tab/>
      </w:r>
    </w:p>
    <w:p w14:paraId="1EDD33FD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68FEFF8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F2574C7" w14:textId="77777777" w:rsidR="00AA62C2" w:rsidRDefault="00AA62C2">
      <w:pPr>
        <w:rPr>
          <w:rFonts w:asciiTheme="majorHAnsi" w:hAnsiTheme="majorHAnsi"/>
          <w:b/>
          <w:bCs/>
          <w:sz w:val="24"/>
          <w:szCs w:val="24"/>
        </w:rPr>
      </w:pPr>
    </w:p>
    <w:p w14:paraId="630A3DD8" w14:textId="77777777" w:rsidR="00AA62C2" w:rsidRDefault="00AA62C2">
      <w:pPr>
        <w:rPr>
          <w:rFonts w:asciiTheme="majorHAnsi" w:hAnsiTheme="majorHAnsi"/>
          <w:b/>
          <w:bCs/>
          <w:sz w:val="24"/>
          <w:szCs w:val="24"/>
        </w:rPr>
      </w:pPr>
    </w:p>
    <w:p w14:paraId="1F021D06" w14:textId="2B4D04AC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5 –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D34852" w14:paraId="36EA8B17" w14:textId="77777777" w:rsidTr="00D34852">
        <w:tc>
          <w:tcPr>
            <w:tcW w:w="1696" w:type="dxa"/>
          </w:tcPr>
          <w:p w14:paraId="505D4677" w14:textId="1FD7BA6C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lastRenderedPageBreak/>
              <w:t>Week</w:t>
            </w:r>
          </w:p>
        </w:tc>
        <w:tc>
          <w:tcPr>
            <w:tcW w:w="5998" w:type="dxa"/>
          </w:tcPr>
          <w:p w14:paraId="2565108F" w14:textId="64B29430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313902CF" w14:textId="1DBAD026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32D9643" w14:textId="11C4BF65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D34852" w:rsidRPr="003715CF" w14:paraId="4142554B" w14:textId="77777777" w:rsidTr="00D34852">
        <w:tc>
          <w:tcPr>
            <w:tcW w:w="1696" w:type="dxa"/>
          </w:tcPr>
          <w:p w14:paraId="75DD4391" w14:textId="776629B2" w:rsidR="00D34852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4475F5EE" w14:textId="76B0F62D" w:rsidR="00D34852" w:rsidRPr="003715CF" w:rsidRDefault="00AA62C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Pathways after Y11 </w:t>
            </w:r>
          </w:p>
        </w:tc>
        <w:tc>
          <w:tcPr>
            <w:tcW w:w="3847" w:type="dxa"/>
          </w:tcPr>
          <w:p w14:paraId="7C6886CC" w14:textId="61DE896A" w:rsidR="00D34852" w:rsidRPr="003715CF" w:rsidRDefault="003D7BB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</w:tc>
        <w:tc>
          <w:tcPr>
            <w:tcW w:w="3847" w:type="dxa"/>
          </w:tcPr>
          <w:p w14:paraId="0ECB1472" w14:textId="4564FC3B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FDC0985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51082A0F" w14:textId="77777777" w:rsidR="00D34852" w:rsidRPr="003715CF" w:rsidRDefault="00D3485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20BE058" w14:textId="77777777" w:rsidTr="00D34852">
        <w:tc>
          <w:tcPr>
            <w:tcW w:w="1696" w:type="dxa"/>
          </w:tcPr>
          <w:p w14:paraId="2DC5FAC1" w14:textId="0CAA6085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1F319CC0" w14:textId="3D8BB501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Apprenticeships</w:t>
            </w:r>
          </w:p>
        </w:tc>
        <w:tc>
          <w:tcPr>
            <w:tcW w:w="3847" w:type="dxa"/>
          </w:tcPr>
          <w:p w14:paraId="4D573509" w14:textId="29303B39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39C7BA0" w14:textId="0D46BAF7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53F7CD3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59A7875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6E99BF5" w14:textId="77777777" w:rsidTr="00D34852">
        <w:tc>
          <w:tcPr>
            <w:tcW w:w="1696" w:type="dxa"/>
          </w:tcPr>
          <w:p w14:paraId="1343EF23" w14:textId="6B10BDE6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3039CA83" w14:textId="365E6D09" w:rsidR="00810BE1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Applying to university </w:t>
            </w:r>
          </w:p>
        </w:tc>
        <w:tc>
          <w:tcPr>
            <w:tcW w:w="3847" w:type="dxa"/>
          </w:tcPr>
          <w:p w14:paraId="341AD14B" w14:textId="08291739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449A13AA" w14:textId="6BBF048A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5F13CD8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03DBEB96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D2B7D83" w14:textId="77777777" w:rsidTr="00D34852">
        <w:tc>
          <w:tcPr>
            <w:tcW w:w="1696" w:type="dxa"/>
          </w:tcPr>
          <w:p w14:paraId="31CF0552" w14:textId="787AC94D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98" w:type="dxa"/>
          </w:tcPr>
          <w:p w14:paraId="6E0BEFD5" w14:textId="5199D7D4" w:rsidR="00810BE1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Becoming self employed</w:t>
            </w:r>
          </w:p>
        </w:tc>
        <w:tc>
          <w:tcPr>
            <w:tcW w:w="3847" w:type="dxa"/>
          </w:tcPr>
          <w:p w14:paraId="5AFC9E70" w14:textId="623BC890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EF021DC" w14:textId="37BFC1AC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2D4F9E6F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857036F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6CCCE1A8" w14:textId="77777777" w:rsidTr="00D34852">
        <w:tc>
          <w:tcPr>
            <w:tcW w:w="1696" w:type="dxa"/>
          </w:tcPr>
          <w:p w14:paraId="770B9AC8" w14:textId="0AF9CCA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98" w:type="dxa"/>
          </w:tcPr>
          <w:p w14:paraId="133DDEF3" w14:textId="6CA9DAF2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Communication skills </w:t>
            </w:r>
          </w:p>
        </w:tc>
        <w:tc>
          <w:tcPr>
            <w:tcW w:w="3847" w:type="dxa"/>
          </w:tcPr>
          <w:p w14:paraId="479EC028" w14:textId="4C166654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3F1E89D" w14:textId="0990EEF7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275A92C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303E9AFE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5F52464" w14:textId="77777777" w:rsidTr="00D34852">
        <w:tc>
          <w:tcPr>
            <w:tcW w:w="1696" w:type="dxa"/>
          </w:tcPr>
          <w:p w14:paraId="49BCA282" w14:textId="1881D36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64B32B2B" w14:textId="155E04B8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Assessment</w:t>
            </w:r>
          </w:p>
        </w:tc>
        <w:tc>
          <w:tcPr>
            <w:tcW w:w="3847" w:type="dxa"/>
          </w:tcPr>
          <w:p w14:paraId="488BF793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CA58BE8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629010F" w14:textId="77777777" w:rsidR="00D34852" w:rsidRDefault="00D34852">
      <w:pPr>
        <w:rPr>
          <w:rFonts w:asciiTheme="majorHAnsi" w:hAnsiTheme="majorHAnsi"/>
          <w:sz w:val="24"/>
          <w:szCs w:val="24"/>
        </w:rPr>
      </w:pPr>
    </w:p>
    <w:p w14:paraId="70820957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5CEF0161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2FEB677F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0DFE0ECF" w14:textId="54856E54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  <w:r w:rsidRPr="00C73E0F">
        <w:rPr>
          <w:rFonts w:asciiTheme="majorHAnsi" w:hAnsiTheme="majorHAnsi"/>
          <w:b/>
          <w:bCs/>
          <w:sz w:val="24"/>
          <w:szCs w:val="24"/>
        </w:rPr>
        <w:t xml:space="preserve">Half Term 6 – (Curriculum) </w:t>
      </w:r>
    </w:p>
    <w:p w14:paraId="2CAF0EB0" w14:textId="77777777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C73E0F" w14:paraId="15882655" w14:textId="77777777" w:rsidTr="00F92BF8">
        <w:trPr>
          <w:trHeight w:val="502"/>
        </w:trPr>
        <w:tc>
          <w:tcPr>
            <w:tcW w:w="1696" w:type="dxa"/>
          </w:tcPr>
          <w:p w14:paraId="64E1FCAF" w14:textId="6C6E49D1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998" w:type="dxa"/>
          </w:tcPr>
          <w:p w14:paraId="4CA7BC1C" w14:textId="32785B94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59E865A6" w14:textId="109000E7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43906539" w14:textId="62FE00E6" w:rsidR="00C73E0F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47059" w14:paraId="749C0244" w14:textId="77777777" w:rsidTr="00C73E0F">
        <w:tc>
          <w:tcPr>
            <w:tcW w:w="1696" w:type="dxa"/>
          </w:tcPr>
          <w:p w14:paraId="0AB20C2A" w14:textId="25CC4AC6" w:rsidR="00347059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6B896705" w14:textId="447944D4" w:rsidR="00347059" w:rsidRPr="002157C9" w:rsidRDefault="00505CB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Mental health at work in work and wider world </w:t>
            </w:r>
          </w:p>
        </w:tc>
        <w:tc>
          <w:tcPr>
            <w:tcW w:w="3847" w:type="dxa"/>
          </w:tcPr>
          <w:p w14:paraId="11421AC3" w14:textId="1EA4DDE9" w:rsidR="00347059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569CFDB5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0096CB4" w14:textId="77777777" w:rsidR="00347059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7C59A15" w14:textId="77777777" w:rsidTr="00C73E0F">
        <w:tc>
          <w:tcPr>
            <w:tcW w:w="1696" w:type="dxa"/>
          </w:tcPr>
          <w:p w14:paraId="40166584" w14:textId="62B4F031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36413E43" w14:textId="4B621AC1" w:rsidR="00D90DAC" w:rsidRPr="002157C9" w:rsidRDefault="004211D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Saving and managing money </w:t>
            </w:r>
          </w:p>
        </w:tc>
        <w:tc>
          <w:tcPr>
            <w:tcW w:w="3847" w:type="dxa"/>
          </w:tcPr>
          <w:p w14:paraId="7FFE6ADA" w14:textId="32D99F22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ACFAC8F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5E561738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066E831" w14:textId="77777777" w:rsidTr="00C73E0F">
        <w:tc>
          <w:tcPr>
            <w:tcW w:w="1696" w:type="dxa"/>
          </w:tcPr>
          <w:p w14:paraId="68F92FB0" w14:textId="519A13A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3AA75A57" w14:textId="25DAAE2D" w:rsidR="00D90DAC" w:rsidRPr="002157C9" w:rsidRDefault="00E365C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British values and mutual respect </w:t>
            </w:r>
          </w:p>
        </w:tc>
        <w:tc>
          <w:tcPr>
            <w:tcW w:w="3847" w:type="dxa"/>
          </w:tcPr>
          <w:p w14:paraId="4141888F" w14:textId="1DE1B773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768C91EF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73673B89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0A209E5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4006DBF9" w14:textId="77777777" w:rsidTr="00C73E0F">
        <w:tc>
          <w:tcPr>
            <w:tcW w:w="1696" w:type="dxa"/>
          </w:tcPr>
          <w:p w14:paraId="51D98E25" w14:textId="6231B55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98" w:type="dxa"/>
          </w:tcPr>
          <w:p w14:paraId="222F0FF6" w14:textId="7FB436DD" w:rsidR="00D90DAC" w:rsidRPr="002157C9" w:rsidRDefault="002D071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Preparation for work shadowing day </w:t>
            </w:r>
          </w:p>
        </w:tc>
        <w:tc>
          <w:tcPr>
            <w:tcW w:w="3847" w:type="dxa"/>
          </w:tcPr>
          <w:p w14:paraId="02842723" w14:textId="3D8D551A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98781F7" w14:textId="77777777" w:rsidR="00985B22" w:rsidRPr="00985B22" w:rsidRDefault="00985B22" w:rsidP="00985B22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know about the criminal and civil laws of </w:t>
            </w:r>
            <w:proofErr w:type="gramStart"/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England;</w:t>
            </w:r>
            <w:proofErr w:type="gramEnd"/>
          </w:p>
          <w:p w14:paraId="6A8400E3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22DE2A3B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152DB096" w14:textId="77777777" w:rsidTr="00C73E0F">
        <w:tc>
          <w:tcPr>
            <w:tcW w:w="1696" w:type="dxa"/>
          </w:tcPr>
          <w:p w14:paraId="09F47654" w14:textId="14DC1DF9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998" w:type="dxa"/>
          </w:tcPr>
          <w:p w14:paraId="026C187C" w14:textId="71DC2798" w:rsidR="00D90DAC" w:rsidRPr="002157C9" w:rsidRDefault="00E07AE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Medicinal drugs – over the counter</w:t>
            </w:r>
          </w:p>
        </w:tc>
        <w:tc>
          <w:tcPr>
            <w:tcW w:w="3847" w:type="dxa"/>
          </w:tcPr>
          <w:p w14:paraId="07F407B8" w14:textId="3D5E0379" w:rsidR="00D90DAC" w:rsidRPr="002157C9" w:rsidRDefault="0066674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0C55A670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7D8D9F0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0B0C36C6" w14:textId="77777777" w:rsidTr="00C73E0F">
        <w:tc>
          <w:tcPr>
            <w:tcW w:w="1696" w:type="dxa"/>
          </w:tcPr>
          <w:p w14:paraId="29B5D39A" w14:textId="6E9DFD8E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3F837577" w14:textId="789D5D95" w:rsidR="00D90DAC" w:rsidRPr="002157C9" w:rsidRDefault="0066674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Risks of sexting </w:t>
            </w:r>
          </w:p>
        </w:tc>
        <w:tc>
          <w:tcPr>
            <w:tcW w:w="3847" w:type="dxa"/>
          </w:tcPr>
          <w:p w14:paraId="313E2AC0" w14:textId="737D2DB3" w:rsidR="00D90DAC" w:rsidRPr="002157C9" w:rsidRDefault="0066674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847" w:type="dxa"/>
          </w:tcPr>
          <w:p w14:paraId="28EB65BA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FAB5A40" w14:textId="77777777" w:rsidR="00FE6818" w:rsidRPr="00FE6818" w:rsidRDefault="00FE6818" w:rsidP="00FE6818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8FADD6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62A0359F" w14:textId="77777777" w:rsidTr="00C73E0F">
        <w:tc>
          <w:tcPr>
            <w:tcW w:w="1696" w:type="dxa"/>
          </w:tcPr>
          <w:p w14:paraId="0134741A" w14:textId="3735EDC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5998" w:type="dxa"/>
          </w:tcPr>
          <w:p w14:paraId="5456C7B6" w14:textId="3C44A301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03868C9" w14:textId="7777777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F18B9E4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0BD9E2CF" w14:textId="77777777" w:rsidR="00C73E0F" w:rsidRP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sectPr w:rsidR="00C73E0F" w:rsidRPr="00C73E0F" w:rsidSect="00AD12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9468C"/>
    <w:multiLevelType w:val="multilevel"/>
    <w:tmpl w:val="F61A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176CB"/>
    <w:multiLevelType w:val="multilevel"/>
    <w:tmpl w:val="3D4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81235C"/>
    <w:multiLevelType w:val="hybridMultilevel"/>
    <w:tmpl w:val="700E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45205">
    <w:abstractNumId w:val="0"/>
  </w:num>
  <w:num w:numId="2" w16cid:durableId="2111928075">
    <w:abstractNumId w:val="1"/>
  </w:num>
  <w:num w:numId="3" w16cid:durableId="6283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3E"/>
    <w:rsid w:val="00006AF0"/>
    <w:rsid w:val="00057249"/>
    <w:rsid w:val="000C45D3"/>
    <w:rsid w:val="000F0282"/>
    <w:rsid w:val="000F0B87"/>
    <w:rsid w:val="00101890"/>
    <w:rsid w:val="00104780"/>
    <w:rsid w:val="0012405D"/>
    <w:rsid w:val="00155907"/>
    <w:rsid w:val="0017337A"/>
    <w:rsid w:val="001863E2"/>
    <w:rsid w:val="001A3901"/>
    <w:rsid w:val="001A52E5"/>
    <w:rsid w:val="001C3FCD"/>
    <w:rsid w:val="001D4A43"/>
    <w:rsid w:val="001E1243"/>
    <w:rsid w:val="001E7949"/>
    <w:rsid w:val="001F1BA0"/>
    <w:rsid w:val="002023BC"/>
    <w:rsid w:val="0020737C"/>
    <w:rsid w:val="002127D5"/>
    <w:rsid w:val="002157C9"/>
    <w:rsid w:val="00244FE5"/>
    <w:rsid w:val="00247E65"/>
    <w:rsid w:val="002504B7"/>
    <w:rsid w:val="00272F8B"/>
    <w:rsid w:val="00282EFC"/>
    <w:rsid w:val="002835C1"/>
    <w:rsid w:val="002B26E4"/>
    <w:rsid w:val="002D071B"/>
    <w:rsid w:val="002D7503"/>
    <w:rsid w:val="002F6AB6"/>
    <w:rsid w:val="00316279"/>
    <w:rsid w:val="00331A56"/>
    <w:rsid w:val="00347059"/>
    <w:rsid w:val="00366705"/>
    <w:rsid w:val="003715CF"/>
    <w:rsid w:val="00382949"/>
    <w:rsid w:val="003A6E93"/>
    <w:rsid w:val="003D7BB1"/>
    <w:rsid w:val="003E0CF4"/>
    <w:rsid w:val="003E4725"/>
    <w:rsid w:val="003E475D"/>
    <w:rsid w:val="00403CD4"/>
    <w:rsid w:val="00406C68"/>
    <w:rsid w:val="0041630F"/>
    <w:rsid w:val="004211DE"/>
    <w:rsid w:val="00437200"/>
    <w:rsid w:val="00496E6C"/>
    <w:rsid w:val="004A7805"/>
    <w:rsid w:val="004B4FD9"/>
    <w:rsid w:val="004E101D"/>
    <w:rsid w:val="004E17B0"/>
    <w:rsid w:val="00505CB2"/>
    <w:rsid w:val="00525A77"/>
    <w:rsid w:val="00535B42"/>
    <w:rsid w:val="0054484B"/>
    <w:rsid w:val="005725D0"/>
    <w:rsid w:val="00580543"/>
    <w:rsid w:val="00592DB4"/>
    <w:rsid w:val="005B1958"/>
    <w:rsid w:val="005C38EF"/>
    <w:rsid w:val="005C4B95"/>
    <w:rsid w:val="005D531E"/>
    <w:rsid w:val="005F7086"/>
    <w:rsid w:val="00652310"/>
    <w:rsid w:val="0066674F"/>
    <w:rsid w:val="006C3EB1"/>
    <w:rsid w:val="006D14E7"/>
    <w:rsid w:val="006D2BD6"/>
    <w:rsid w:val="007433AE"/>
    <w:rsid w:val="00765F8F"/>
    <w:rsid w:val="00771082"/>
    <w:rsid w:val="0077168F"/>
    <w:rsid w:val="00774991"/>
    <w:rsid w:val="007A547E"/>
    <w:rsid w:val="007D3C2A"/>
    <w:rsid w:val="007E1AB6"/>
    <w:rsid w:val="0080695A"/>
    <w:rsid w:val="00810BE1"/>
    <w:rsid w:val="0084152E"/>
    <w:rsid w:val="00846315"/>
    <w:rsid w:val="008745C9"/>
    <w:rsid w:val="008E2018"/>
    <w:rsid w:val="00911ECD"/>
    <w:rsid w:val="009169AE"/>
    <w:rsid w:val="00921BFB"/>
    <w:rsid w:val="009627D1"/>
    <w:rsid w:val="00975EA7"/>
    <w:rsid w:val="00980C80"/>
    <w:rsid w:val="00985B22"/>
    <w:rsid w:val="00996096"/>
    <w:rsid w:val="009B2699"/>
    <w:rsid w:val="009D0D32"/>
    <w:rsid w:val="009E3A0D"/>
    <w:rsid w:val="009E659A"/>
    <w:rsid w:val="009F3C3B"/>
    <w:rsid w:val="00A02DC9"/>
    <w:rsid w:val="00A07A83"/>
    <w:rsid w:val="00A32A55"/>
    <w:rsid w:val="00A628DC"/>
    <w:rsid w:val="00A730EE"/>
    <w:rsid w:val="00A95710"/>
    <w:rsid w:val="00AA32DF"/>
    <w:rsid w:val="00AA62C2"/>
    <w:rsid w:val="00AD123E"/>
    <w:rsid w:val="00B665B3"/>
    <w:rsid w:val="00B96657"/>
    <w:rsid w:val="00BF10F0"/>
    <w:rsid w:val="00C007B9"/>
    <w:rsid w:val="00C33759"/>
    <w:rsid w:val="00C54CB6"/>
    <w:rsid w:val="00C71EE9"/>
    <w:rsid w:val="00C73E0F"/>
    <w:rsid w:val="00C90970"/>
    <w:rsid w:val="00CB0336"/>
    <w:rsid w:val="00CC284E"/>
    <w:rsid w:val="00CC4A0B"/>
    <w:rsid w:val="00CD00D4"/>
    <w:rsid w:val="00D06D6F"/>
    <w:rsid w:val="00D14BA5"/>
    <w:rsid w:val="00D31CCB"/>
    <w:rsid w:val="00D34852"/>
    <w:rsid w:val="00D44F71"/>
    <w:rsid w:val="00D51D85"/>
    <w:rsid w:val="00D53117"/>
    <w:rsid w:val="00D57F9C"/>
    <w:rsid w:val="00D715AA"/>
    <w:rsid w:val="00D90DAC"/>
    <w:rsid w:val="00DA3054"/>
    <w:rsid w:val="00DB63CB"/>
    <w:rsid w:val="00DC71FA"/>
    <w:rsid w:val="00E07AEC"/>
    <w:rsid w:val="00E10FB9"/>
    <w:rsid w:val="00E12684"/>
    <w:rsid w:val="00E34C9A"/>
    <w:rsid w:val="00E365CA"/>
    <w:rsid w:val="00E55E92"/>
    <w:rsid w:val="00E57079"/>
    <w:rsid w:val="00E67581"/>
    <w:rsid w:val="00E80882"/>
    <w:rsid w:val="00EE7EA0"/>
    <w:rsid w:val="00F01B70"/>
    <w:rsid w:val="00F23CC9"/>
    <w:rsid w:val="00F51446"/>
    <w:rsid w:val="00F7593F"/>
    <w:rsid w:val="00F92BF8"/>
    <w:rsid w:val="00FA7079"/>
    <w:rsid w:val="00FA7FDF"/>
    <w:rsid w:val="00FC6288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5E66"/>
  <w15:chartTrackingRefBased/>
  <w15:docId w15:val="{9D4FE1F0-79DC-486C-8D1E-2F347D0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DF"/>
  </w:style>
  <w:style w:type="paragraph" w:styleId="Heading1">
    <w:name w:val="heading 1"/>
    <w:basedOn w:val="Normal"/>
    <w:next w:val="Normal"/>
    <w:link w:val="Heading1Char"/>
    <w:uiPriority w:val="9"/>
    <w:qFormat/>
    <w:rsid w:val="00AD1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2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2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2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2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2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2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7</Pages>
  <Words>1277</Words>
  <Characters>7279</Characters>
  <Application>Microsoft Office Word</Application>
  <DocSecurity>0</DocSecurity>
  <Lines>60</Lines>
  <Paragraphs>17</Paragraphs>
  <ScaleCrop>false</ScaleCrop>
  <Company/>
  <LinksUpToDate>false</LinksUpToDate>
  <CharactersWithSpaces>8539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143</cp:revision>
  <dcterms:created xsi:type="dcterms:W3CDTF">2025-05-21T18:41:00Z</dcterms:created>
  <dcterms:modified xsi:type="dcterms:W3CDTF">2025-06-11T09:20:00Z</dcterms:modified>
</cp:coreProperties>
</file>