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E0DAC" w14:textId="77777777" w:rsidR="00363DB0" w:rsidRPr="0061376A" w:rsidRDefault="00D65CA6" w:rsidP="00CF0A45">
      <w:pPr>
        <w:jc w:val="both"/>
        <w:rPr>
          <w:b/>
          <w:sz w:val="72"/>
        </w:rPr>
      </w:pPr>
      <w:r w:rsidRPr="0061376A">
        <w:rPr>
          <w:b/>
          <w:sz w:val="72"/>
        </w:rPr>
        <w:t>Exam Results</w:t>
      </w:r>
    </w:p>
    <w:p w14:paraId="175F6AEF" w14:textId="0C76C369" w:rsidR="00D65CA6" w:rsidRPr="0061376A" w:rsidRDefault="00D65CA6" w:rsidP="00CF0A45">
      <w:pPr>
        <w:jc w:val="both"/>
        <w:rPr>
          <w:b/>
          <w:sz w:val="40"/>
        </w:rPr>
      </w:pPr>
      <w:r w:rsidRPr="0061376A">
        <w:rPr>
          <w:b/>
          <w:sz w:val="40"/>
        </w:rPr>
        <w:t>Examination performance in 20</w:t>
      </w:r>
      <w:r w:rsidR="00BF01EB">
        <w:rPr>
          <w:b/>
          <w:sz w:val="40"/>
        </w:rPr>
        <w:t>2</w:t>
      </w:r>
      <w:r w:rsidR="00F30BD7">
        <w:rPr>
          <w:b/>
          <w:sz w:val="40"/>
        </w:rPr>
        <w:t>3</w:t>
      </w:r>
    </w:p>
    <w:p w14:paraId="42961895" w14:textId="76740AA6" w:rsidR="00D65CA6" w:rsidRPr="004F22FE" w:rsidRDefault="007772BC" w:rsidP="00CF0A45">
      <w:pPr>
        <w:jc w:val="both"/>
        <w:rPr>
          <w:b/>
          <w:sz w:val="36"/>
          <w:u w:val="single"/>
        </w:rPr>
      </w:pPr>
      <w:r>
        <w:rPr>
          <w:noProof/>
        </w:rPr>
        <w:drawing>
          <wp:inline distT="0" distB="0" distL="0" distR="0" wp14:anchorId="5CC96C28" wp14:editId="5D8A5314">
            <wp:extent cx="6645910" cy="15595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645910" cy="1559560"/>
                    </a:xfrm>
                    <a:prstGeom prst="rect">
                      <a:avLst/>
                    </a:prstGeom>
                  </pic:spPr>
                </pic:pic>
              </a:graphicData>
            </a:graphic>
          </wp:inline>
        </w:drawing>
      </w:r>
    </w:p>
    <w:p w14:paraId="4A3AF494" w14:textId="1FF745DC" w:rsidR="00D65CA6" w:rsidRPr="00F30BD7" w:rsidRDefault="00D65CA6" w:rsidP="00CF0A45">
      <w:pPr>
        <w:jc w:val="both"/>
        <w:rPr>
          <w:b/>
          <w:sz w:val="36"/>
          <w:u w:val="single"/>
        </w:rPr>
      </w:pPr>
      <w:r w:rsidRPr="004F22FE">
        <w:rPr>
          <w:b/>
          <w:sz w:val="36"/>
          <w:u w:val="single"/>
        </w:rPr>
        <w:t>GCSE Results 20</w:t>
      </w:r>
      <w:r w:rsidR="00BF01EB">
        <w:rPr>
          <w:b/>
          <w:sz w:val="36"/>
          <w:u w:val="single"/>
        </w:rPr>
        <w:t>2</w:t>
      </w:r>
      <w:r w:rsidR="00F30BD7">
        <w:rPr>
          <w:b/>
          <w:sz w:val="36"/>
          <w:u w:val="single"/>
        </w:rPr>
        <w:t>3</w:t>
      </w:r>
    </w:p>
    <w:p w14:paraId="52C5B498" w14:textId="77777777" w:rsidR="00D65CA6" w:rsidRPr="004F22FE" w:rsidRDefault="00D65CA6" w:rsidP="00CF0A45">
      <w:pPr>
        <w:jc w:val="both"/>
        <w:rPr>
          <w:b/>
          <w:sz w:val="28"/>
          <w:u w:val="single"/>
        </w:rPr>
      </w:pPr>
      <w:r w:rsidRPr="004F22FE">
        <w:rPr>
          <w:b/>
          <w:sz w:val="28"/>
          <w:u w:val="single"/>
        </w:rPr>
        <w:t>Overall</w:t>
      </w:r>
    </w:p>
    <w:p w14:paraId="05AE1B77" w14:textId="69052EDB" w:rsidR="00D65CA6" w:rsidRDefault="00694D6B" w:rsidP="00CF0A45">
      <w:pPr>
        <w:jc w:val="both"/>
      </w:pPr>
      <w:r>
        <w:t>59</w:t>
      </w:r>
      <w:r w:rsidR="00D65CA6">
        <w:t>% of students gained a 4+</w:t>
      </w:r>
      <w:r w:rsidR="00310453">
        <w:t xml:space="preserve"> </w:t>
      </w:r>
      <w:r w:rsidR="00D30E65">
        <w:t>(standard pass)</w:t>
      </w:r>
      <w:r w:rsidR="003C5FAC">
        <w:t xml:space="preserve"> </w:t>
      </w:r>
      <w:r w:rsidR="00D65CA6">
        <w:t>in English and Mathematics combined.</w:t>
      </w:r>
      <w:r w:rsidR="00310453">
        <w:t xml:space="preserve">  </w:t>
      </w:r>
      <w:r>
        <w:t>3</w:t>
      </w:r>
      <w:r w:rsidR="00F30BD7">
        <w:t>6</w:t>
      </w:r>
      <w:r w:rsidR="00310453">
        <w:t>% gained a grade 5+ or above in English and Mathematics combined.</w:t>
      </w:r>
      <w:r w:rsidR="003C5FAC" w:rsidRPr="003C5FAC">
        <w:t xml:space="preserve"> </w:t>
      </w:r>
      <w:r w:rsidR="003C5FAC">
        <w:t xml:space="preserve"> </w:t>
      </w:r>
    </w:p>
    <w:p w14:paraId="0A47428F" w14:textId="77777777" w:rsidR="00BE761A" w:rsidRDefault="007C0BDB" w:rsidP="00BE761A">
      <w:r>
        <w:t>4</w:t>
      </w:r>
      <w:r w:rsidR="00694D6B">
        <w:t>0</w:t>
      </w:r>
      <w:r>
        <w:t>.</w:t>
      </w:r>
      <w:r w:rsidR="00F30BD7">
        <w:t>68</w:t>
      </w:r>
      <w:r w:rsidR="00D65CA6">
        <w:t xml:space="preserve">% of the cohort were </w:t>
      </w:r>
      <w:r w:rsidR="0061376A">
        <w:t>entered</w:t>
      </w:r>
      <w:r w:rsidR="00D65CA6">
        <w:t xml:space="preserve"> for the English Baccalaureate/E</w:t>
      </w:r>
      <w:r w:rsidR="003C5FAC">
        <w:t>B</w:t>
      </w:r>
      <w:r w:rsidR="00D65CA6">
        <w:t xml:space="preserve">acc.  </w:t>
      </w:r>
      <w:r w:rsidR="00F30BD7">
        <w:t>6</w:t>
      </w:r>
      <w:r w:rsidR="00694D6B">
        <w:t>9.4</w:t>
      </w:r>
      <w:r w:rsidR="00D65CA6">
        <w:t xml:space="preserve">% of </w:t>
      </w:r>
      <w:r w:rsidR="00D30E65">
        <w:t>this</w:t>
      </w:r>
      <w:r w:rsidR="00D65CA6">
        <w:t xml:space="preserve"> cohort achieved a band 4+ in th</w:t>
      </w:r>
      <w:r w:rsidR="00D30E65">
        <w:t>is suit of qualifications</w:t>
      </w:r>
      <w:r w:rsidR="00D65CA6">
        <w:t>.</w:t>
      </w:r>
      <w:r w:rsidR="00310453">
        <w:t xml:space="preserve">  </w:t>
      </w:r>
      <w:r w:rsidR="00694D6B">
        <w:t>3</w:t>
      </w:r>
      <w:r w:rsidR="00F30BD7">
        <w:t>4</w:t>
      </w:r>
      <w:r w:rsidR="00694D6B">
        <w:t>.</w:t>
      </w:r>
      <w:r w:rsidR="00F30BD7">
        <w:t>7</w:t>
      </w:r>
      <w:r w:rsidR="00310453">
        <w:t>%</w:t>
      </w:r>
      <w:r w:rsidR="004D47E9">
        <w:t xml:space="preserve"> </w:t>
      </w:r>
      <w:r w:rsidR="00310453">
        <w:t xml:space="preserve">of this cohort achieved a </w:t>
      </w:r>
      <w:r w:rsidR="00423E82">
        <w:t>grade</w:t>
      </w:r>
      <w:r w:rsidR="00310453">
        <w:t xml:space="preserve"> 5+.  The Government refers to this as a ‘strong’ pass. </w:t>
      </w:r>
      <w:r w:rsidR="004D47E9">
        <w:t xml:space="preserve"> </w:t>
      </w:r>
      <w:r w:rsidR="00BE761A">
        <w:t xml:space="preserve">The percentage of students entered for </w:t>
      </w:r>
      <w:proofErr w:type="spellStart"/>
      <w:r w:rsidR="00BE761A">
        <w:t>Ebacc</w:t>
      </w:r>
      <w:proofErr w:type="spellEnd"/>
      <w:r w:rsidR="00BE761A">
        <w:t xml:space="preserve"> (students who achieve a grade 4+ in English, Maths, Science, a humanity and MFL) is substantially above local authority average and above England average.</w:t>
      </w:r>
    </w:p>
    <w:p w14:paraId="03605B75" w14:textId="6AD122FE" w:rsidR="00D65CA6" w:rsidRDefault="00D65CA6" w:rsidP="00CF0A45">
      <w:pPr>
        <w:jc w:val="both"/>
      </w:pPr>
    </w:p>
    <w:p w14:paraId="22A145F6" w14:textId="7764ADFB" w:rsidR="00D65CA6" w:rsidRDefault="00D65CA6" w:rsidP="00CF0A45">
      <w:pPr>
        <w:jc w:val="both"/>
        <w:rPr>
          <w:b/>
          <w:sz w:val="28"/>
          <w:u w:val="single"/>
        </w:rPr>
      </w:pPr>
    </w:p>
    <w:p w14:paraId="2005B986" w14:textId="0DA0F394" w:rsidR="00E46F0B" w:rsidRDefault="00F30BD7" w:rsidP="00CF0A45">
      <w:pPr>
        <w:jc w:val="both"/>
        <w:rPr>
          <w:b/>
          <w:sz w:val="28"/>
          <w:u w:val="single"/>
        </w:rPr>
      </w:pPr>
      <w:r>
        <w:rPr>
          <w:b/>
          <w:sz w:val="28"/>
          <w:u w:val="single"/>
        </w:rPr>
        <w:t xml:space="preserve">Progress 8 </w:t>
      </w:r>
      <w:proofErr w:type="gramStart"/>
      <w:r>
        <w:rPr>
          <w:b/>
          <w:sz w:val="28"/>
          <w:u w:val="single"/>
        </w:rPr>
        <w:t>Score</w:t>
      </w:r>
      <w:proofErr w:type="gramEnd"/>
    </w:p>
    <w:p w14:paraId="16AB0447" w14:textId="6E5A989E" w:rsidR="00E46F0B" w:rsidRPr="00AB75E2" w:rsidRDefault="00AB75E2" w:rsidP="00CF0A45">
      <w:pPr>
        <w:jc w:val="both"/>
        <w:rPr>
          <w:b/>
          <w:szCs w:val="18"/>
        </w:rPr>
      </w:pPr>
      <w:r>
        <w:rPr>
          <w:b/>
          <w:szCs w:val="18"/>
        </w:rPr>
        <w:t xml:space="preserve">Progress 8 </w:t>
      </w:r>
      <w:r w:rsidR="003C6A00" w:rsidRPr="00AB75E2">
        <w:rPr>
          <w:b/>
          <w:szCs w:val="18"/>
        </w:rPr>
        <w:t>score shows how much progress students at Swinton Academy made across 8 qualifications between end of key stage 2 and the end of key stage 4.</w:t>
      </w:r>
      <w:r w:rsidR="00BE761A" w:rsidRPr="00AB75E2">
        <w:rPr>
          <w:b/>
          <w:szCs w:val="18"/>
        </w:rPr>
        <w:t xml:space="preserve">  We have presented this is two measures – value added and contextual value added.</w:t>
      </w:r>
    </w:p>
    <w:p w14:paraId="521E6D5C" w14:textId="7456324B" w:rsidR="003C6A00" w:rsidRDefault="003C6A00" w:rsidP="00CF0A45">
      <w:pPr>
        <w:jc w:val="both"/>
        <w:rPr>
          <w:b/>
          <w:sz w:val="28"/>
          <w:u w:val="single"/>
        </w:rPr>
      </w:pPr>
    </w:p>
    <w:p w14:paraId="29D45937" w14:textId="1E1488A5" w:rsidR="003C6A00" w:rsidRPr="00AB75E2" w:rsidRDefault="003C6A00" w:rsidP="00CF0A45">
      <w:pPr>
        <w:jc w:val="both"/>
        <w:rPr>
          <w:rFonts w:cstheme="minorHAnsi"/>
          <w:b/>
          <w:u w:val="single"/>
        </w:rPr>
      </w:pPr>
      <w:r w:rsidRPr="00AB75E2">
        <w:rPr>
          <w:rFonts w:cstheme="minorHAnsi"/>
          <w:b/>
          <w:u w:val="single"/>
        </w:rPr>
        <w:t xml:space="preserve">Value added </w:t>
      </w:r>
      <w:r w:rsidR="00BE761A" w:rsidRPr="00AB75E2">
        <w:rPr>
          <w:rFonts w:cstheme="minorHAnsi"/>
          <w:b/>
          <w:u w:val="single"/>
        </w:rPr>
        <w:t>Progress</w:t>
      </w:r>
      <w:r w:rsidRPr="00AB75E2">
        <w:rPr>
          <w:rFonts w:cstheme="minorHAnsi"/>
          <w:b/>
          <w:u w:val="single"/>
        </w:rPr>
        <w:t xml:space="preserve"> 8 score</w:t>
      </w:r>
    </w:p>
    <w:p w14:paraId="6C054AD0" w14:textId="75EE5713" w:rsidR="00BE761A" w:rsidRPr="00AB75E2" w:rsidRDefault="00BE761A" w:rsidP="00CF0A45">
      <w:pPr>
        <w:jc w:val="both"/>
        <w:rPr>
          <w:rFonts w:cstheme="minorHAnsi"/>
          <w:b/>
        </w:rPr>
      </w:pPr>
      <w:r w:rsidRPr="00AB75E2">
        <w:rPr>
          <w:rFonts w:cstheme="minorHAnsi"/>
          <w:b/>
        </w:rPr>
        <w:t>-0.12</w:t>
      </w:r>
    </w:p>
    <w:p w14:paraId="17D6D446" w14:textId="18BACC19" w:rsidR="00BE761A" w:rsidRPr="00AB75E2" w:rsidRDefault="00BE761A" w:rsidP="00CF0A45">
      <w:pPr>
        <w:jc w:val="both"/>
        <w:rPr>
          <w:rFonts w:cstheme="minorHAnsi"/>
          <w:b/>
          <w:u w:val="single"/>
        </w:rPr>
      </w:pPr>
      <w:r w:rsidRPr="00AB75E2">
        <w:rPr>
          <w:rFonts w:cstheme="minorHAnsi"/>
          <w:color w:val="040C28"/>
        </w:rPr>
        <w:t>Measures the progress pupils make over a period of time</w:t>
      </w:r>
      <w:r w:rsidRPr="00AB75E2">
        <w:rPr>
          <w:rFonts w:cstheme="minorHAnsi"/>
          <w:color w:val="1F1F1F"/>
          <w:shd w:val="clear" w:color="auto" w:fill="FFFFFF"/>
        </w:rPr>
        <w:t>. Value-added takes into account how much progress a child has made since their starting point (end of KS2), compared to the progress they have made relative to similar pupils.</w:t>
      </w:r>
    </w:p>
    <w:p w14:paraId="33B1C462" w14:textId="44960816" w:rsidR="003C6A00" w:rsidRPr="00AB75E2" w:rsidRDefault="003C6A00" w:rsidP="00CF0A45">
      <w:pPr>
        <w:jc w:val="both"/>
        <w:rPr>
          <w:rFonts w:cstheme="minorHAnsi"/>
          <w:b/>
          <w:u w:val="single"/>
        </w:rPr>
      </w:pPr>
      <w:r w:rsidRPr="00AB75E2">
        <w:rPr>
          <w:rFonts w:cstheme="minorHAnsi"/>
          <w:b/>
          <w:u w:val="single"/>
        </w:rPr>
        <w:t xml:space="preserve">Contextual </w:t>
      </w:r>
      <w:r w:rsidR="00AB75E2" w:rsidRPr="00AB75E2">
        <w:rPr>
          <w:rFonts w:cstheme="minorHAnsi"/>
          <w:b/>
          <w:u w:val="single"/>
        </w:rPr>
        <w:t>value-added</w:t>
      </w:r>
      <w:r w:rsidRPr="00AB75E2">
        <w:rPr>
          <w:rFonts w:cstheme="minorHAnsi"/>
          <w:b/>
          <w:u w:val="single"/>
        </w:rPr>
        <w:t xml:space="preserve"> progress 8 score</w:t>
      </w:r>
    </w:p>
    <w:p w14:paraId="3FD393A9" w14:textId="323F7C2A" w:rsidR="00BE761A" w:rsidRPr="00AB75E2" w:rsidRDefault="00BE761A" w:rsidP="00CF0A45">
      <w:pPr>
        <w:jc w:val="both"/>
        <w:rPr>
          <w:rFonts w:cstheme="minorHAnsi"/>
          <w:b/>
        </w:rPr>
      </w:pPr>
      <w:r w:rsidRPr="00AB75E2">
        <w:rPr>
          <w:rFonts w:cstheme="minorHAnsi"/>
          <w:b/>
        </w:rPr>
        <w:t>+0.10</w:t>
      </w:r>
    </w:p>
    <w:p w14:paraId="05572138" w14:textId="6A64F001" w:rsidR="003C6A00" w:rsidRDefault="003C6A00" w:rsidP="00CF0A45">
      <w:pPr>
        <w:jc w:val="both"/>
        <w:rPr>
          <w:rFonts w:cstheme="minorHAnsi"/>
          <w:b/>
          <w:u w:val="single"/>
        </w:rPr>
      </w:pPr>
      <w:r w:rsidRPr="00AB75E2">
        <w:rPr>
          <w:rFonts w:cstheme="minorHAnsi"/>
          <w:color w:val="202122"/>
          <w:shd w:val="clear" w:color="auto" w:fill="FFFFFF"/>
        </w:rPr>
        <w:t xml:space="preserve">contextual </w:t>
      </w:r>
      <w:r w:rsidR="00AB75E2" w:rsidRPr="00AB75E2">
        <w:rPr>
          <w:rFonts w:cstheme="minorHAnsi"/>
          <w:color w:val="202122"/>
          <w:shd w:val="clear" w:color="auto" w:fill="FFFFFF"/>
        </w:rPr>
        <w:t>value-added</w:t>
      </w:r>
      <w:r w:rsidRPr="00AB75E2">
        <w:rPr>
          <w:rFonts w:cstheme="minorHAnsi"/>
          <w:color w:val="202122"/>
          <w:shd w:val="clear" w:color="auto" w:fill="FFFFFF"/>
        </w:rPr>
        <w:t xml:space="preserve"> attempts to take into account the circumstances of children attending the school that are beyond the school's control, such as gender, mobility, FSM, SEND, ethnicity, EAL, deprivation and </w:t>
      </w:r>
      <w:r w:rsidR="00BE761A" w:rsidRPr="00AB75E2">
        <w:rPr>
          <w:rFonts w:cstheme="minorHAnsi"/>
          <w:color w:val="202122"/>
          <w:shd w:val="clear" w:color="auto" w:fill="FFFFFF"/>
        </w:rPr>
        <w:t>date of birth.</w:t>
      </w:r>
    </w:p>
    <w:p w14:paraId="3D583380" w14:textId="77777777" w:rsidR="00AB75E2" w:rsidRPr="00AB75E2" w:rsidRDefault="00AB75E2" w:rsidP="00CF0A45">
      <w:pPr>
        <w:jc w:val="both"/>
        <w:rPr>
          <w:rFonts w:cstheme="minorHAnsi"/>
          <w:b/>
          <w:u w:val="single"/>
        </w:rPr>
      </w:pPr>
    </w:p>
    <w:p w14:paraId="29B4094C" w14:textId="7AD584C5" w:rsidR="003C6A00" w:rsidRPr="00AB75E2" w:rsidRDefault="003C6A00" w:rsidP="003C6A00">
      <w:pPr>
        <w:rPr>
          <w:rFonts w:cstheme="minorHAnsi"/>
          <w:b/>
          <w:bCs/>
        </w:rPr>
      </w:pPr>
      <w:r w:rsidRPr="00AB75E2">
        <w:rPr>
          <w:rFonts w:cstheme="minorHAnsi"/>
          <w:b/>
          <w:bCs/>
        </w:rPr>
        <w:t>The schools Progress 8 score places Swinton Academy within the national average Progress 8 score range for all similar schools nationally.</w:t>
      </w:r>
    </w:p>
    <w:p w14:paraId="15F060EA" w14:textId="77777777" w:rsidR="00232696" w:rsidRDefault="00232696" w:rsidP="00CF0A45">
      <w:pPr>
        <w:jc w:val="both"/>
        <w:rPr>
          <w:b/>
          <w:sz w:val="28"/>
          <w:u w:val="single"/>
        </w:rPr>
      </w:pPr>
    </w:p>
    <w:p w14:paraId="41C2A1C9" w14:textId="77777777" w:rsidR="00D65CA6" w:rsidRPr="004F22FE" w:rsidRDefault="00D30E65" w:rsidP="00CF0A45">
      <w:pPr>
        <w:jc w:val="both"/>
        <w:rPr>
          <w:b/>
          <w:sz w:val="28"/>
          <w:u w:val="single"/>
        </w:rPr>
      </w:pPr>
      <w:r>
        <w:rPr>
          <w:b/>
          <w:sz w:val="28"/>
          <w:u w:val="single"/>
        </w:rPr>
        <w:t xml:space="preserve">GCSE </w:t>
      </w:r>
      <w:r w:rsidR="00D65CA6" w:rsidRPr="004F22FE">
        <w:rPr>
          <w:b/>
          <w:sz w:val="28"/>
          <w:u w:val="single"/>
        </w:rPr>
        <w:t>English</w:t>
      </w:r>
      <w:r>
        <w:rPr>
          <w:b/>
          <w:sz w:val="28"/>
          <w:u w:val="single"/>
        </w:rPr>
        <w:t xml:space="preserve"> </w:t>
      </w:r>
      <w:r w:rsidR="00423E82">
        <w:rPr>
          <w:b/>
          <w:sz w:val="28"/>
          <w:u w:val="single"/>
        </w:rPr>
        <w:t>Language and L</w:t>
      </w:r>
      <w:r>
        <w:rPr>
          <w:b/>
          <w:sz w:val="28"/>
          <w:u w:val="single"/>
        </w:rPr>
        <w:t>iterature.</w:t>
      </w:r>
    </w:p>
    <w:p w14:paraId="62C57F5F" w14:textId="37D6B1E3" w:rsidR="00D65CA6" w:rsidRDefault="00443C43" w:rsidP="00CF0A45">
      <w:pPr>
        <w:jc w:val="both"/>
      </w:pPr>
      <w:r>
        <w:t>70</w:t>
      </w:r>
      <w:r w:rsidR="00D65CA6">
        <w:t xml:space="preserve">% of all students gained a </w:t>
      </w:r>
      <w:r w:rsidR="00D30E65">
        <w:t>grade</w:t>
      </w:r>
      <w:r w:rsidR="00D65CA6">
        <w:t xml:space="preserve"> 4+ in </w:t>
      </w:r>
      <w:r w:rsidR="00D30E65">
        <w:t>English</w:t>
      </w:r>
    </w:p>
    <w:p w14:paraId="4DB45A2B" w14:textId="6E2277CA" w:rsidR="00D65CA6" w:rsidRDefault="00443C43" w:rsidP="00CF0A45">
      <w:pPr>
        <w:jc w:val="both"/>
      </w:pPr>
      <w:r>
        <w:t>50</w:t>
      </w:r>
      <w:r w:rsidR="00D65CA6">
        <w:t xml:space="preserve">% of students gained a </w:t>
      </w:r>
      <w:r w:rsidR="00D30E65">
        <w:t xml:space="preserve">grade </w:t>
      </w:r>
      <w:r w:rsidR="00D65CA6">
        <w:t xml:space="preserve">5+ and </w:t>
      </w:r>
      <w:r>
        <w:t>13</w:t>
      </w:r>
      <w:r w:rsidR="00D65CA6">
        <w:t xml:space="preserve">% gained a </w:t>
      </w:r>
      <w:r w:rsidR="00D30E65">
        <w:t xml:space="preserve">grade </w:t>
      </w:r>
      <w:r w:rsidR="00D65CA6">
        <w:t xml:space="preserve">7+ in </w:t>
      </w:r>
      <w:r w:rsidR="00D30E65">
        <w:t>English</w:t>
      </w:r>
    </w:p>
    <w:p w14:paraId="1AF40ABA" w14:textId="77777777" w:rsidR="00EF0769" w:rsidRPr="004F22FE" w:rsidRDefault="00EF0769" w:rsidP="00CF0A45">
      <w:pPr>
        <w:jc w:val="both"/>
        <w:rPr>
          <w:b/>
          <w:sz w:val="28"/>
          <w:u w:val="single"/>
        </w:rPr>
      </w:pPr>
    </w:p>
    <w:p w14:paraId="1F4C32A7" w14:textId="77777777" w:rsidR="00EF0769" w:rsidRPr="004F22FE" w:rsidRDefault="00423E82" w:rsidP="00CF0A45">
      <w:pPr>
        <w:jc w:val="both"/>
        <w:rPr>
          <w:b/>
          <w:sz w:val="28"/>
          <w:u w:val="single"/>
        </w:rPr>
      </w:pPr>
      <w:r>
        <w:rPr>
          <w:b/>
          <w:sz w:val="28"/>
          <w:u w:val="single"/>
        </w:rPr>
        <w:t xml:space="preserve">GCSE </w:t>
      </w:r>
      <w:r w:rsidRPr="004F22FE">
        <w:rPr>
          <w:b/>
          <w:sz w:val="28"/>
          <w:u w:val="single"/>
        </w:rPr>
        <w:t>Math</w:t>
      </w:r>
      <w:r>
        <w:rPr>
          <w:b/>
          <w:sz w:val="28"/>
          <w:u w:val="single"/>
        </w:rPr>
        <w:t>ematic</w:t>
      </w:r>
      <w:r w:rsidRPr="004F22FE">
        <w:rPr>
          <w:b/>
          <w:sz w:val="28"/>
          <w:u w:val="single"/>
        </w:rPr>
        <w:t>s</w:t>
      </w:r>
    </w:p>
    <w:p w14:paraId="493FE32B" w14:textId="69B17B4B" w:rsidR="00EF0769" w:rsidRDefault="00443C43" w:rsidP="00CF0A45">
      <w:pPr>
        <w:jc w:val="both"/>
      </w:pPr>
      <w:r>
        <w:t>62</w:t>
      </w:r>
      <w:r w:rsidR="00EF0769">
        <w:t xml:space="preserve">% of all students gained a </w:t>
      </w:r>
      <w:r w:rsidR="00D30E65">
        <w:t>grade</w:t>
      </w:r>
      <w:r w:rsidR="00EF0769">
        <w:t xml:space="preserve"> 4+ in </w:t>
      </w:r>
      <w:r w:rsidR="00D30E65">
        <w:t>Maths</w:t>
      </w:r>
    </w:p>
    <w:p w14:paraId="32FAD2CC" w14:textId="612A3837" w:rsidR="009F532A" w:rsidRDefault="00443C43" w:rsidP="00CF0A45">
      <w:pPr>
        <w:jc w:val="both"/>
      </w:pPr>
      <w:r>
        <w:t>41</w:t>
      </w:r>
      <w:r w:rsidR="00EF0769">
        <w:t>% of students gained a</w:t>
      </w:r>
      <w:r w:rsidR="00D30E65">
        <w:t xml:space="preserve"> grade 5</w:t>
      </w:r>
      <w:r w:rsidR="00EF0769">
        <w:t xml:space="preserve">+ and </w:t>
      </w:r>
      <w:r>
        <w:t>14</w:t>
      </w:r>
      <w:r w:rsidR="00EF0769">
        <w:t xml:space="preserve">% gained a 7+ in </w:t>
      </w:r>
      <w:r w:rsidR="00D30E65">
        <w:t>Maths</w:t>
      </w:r>
    </w:p>
    <w:p w14:paraId="5B759E58" w14:textId="77777777" w:rsidR="009F532A" w:rsidRDefault="009F532A" w:rsidP="00CF0A45">
      <w:pPr>
        <w:jc w:val="both"/>
        <w:rPr>
          <w:b/>
          <w:sz w:val="28"/>
          <w:u w:val="single"/>
        </w:rPr>
      </w:pPr>
    </w:p>
    <w:p w14:paraId="4A4885B0" w14:textId="77777777" w:rsidR="004F22FE" w:rsidRPr="004F22FE" w:rsidRDefault="004F22FE" w:rsidP="00CF0A45">
      <w:pPr>
        <w:jc w:val="both"/>
        <w:rPr>
          <w:b/>
          <w:sz w:val="28"/>
          <w:u w:val="single"/>
        </w:rPr>
      </w:pPr>
      <w:r w:rsidRPr="009F532A">
        <w:rPr>
          <w:b/>
          <w:sz w:val="28"/>
          <w:u w:val="single"/>
        </w:rPr>
        <w:t>Post 11 Destination measures</w:t>
      </w:r>
    </w:p>
    <w:p w14:paraId="5B3D841B" w14:textId="77777777" w:rsidR="000547ED" w:rsidRDefault="004F22FE" w:rsidP="00CF0A45">
      <w:pPr>
        <w:jc w:val="both"/>
      </w:pPr>
      <w:r>
        <w:t xml:space="preserve">At Swinton Academy we are committed to ensuring that students leave with the necessary skills and qualifications to access </w:t>
      </w:r>
      <w:r w:rsidR="00D30E65">
        <w:t>P</w:t>
      </w:r>
      <w:r>
        <w:t xml:space="preserve">ost 16 education or training. </w:t>
      </w:r>
      <w:r w:rsidRPr="004D5AF1">
        <w:rPr>
          <w:b/>
        </w:rPr>
        <w:t xml:space="preserve"> 2017 </w:t>
      </w:r>
      <w:r>
        <w:t>data shows that 134 of the 136</w:t>
      </w:r>
      <w:r w:rsidR="004D47E9">
        <w:t xml:space="preserve"> (98.5%)</w:t>
      </w:r>
      <w:r>
        <w:t xml:space="preserve"> students who progressed from Y11 at Swinton Academy went into full time education or training.</w:t>
      </w:r>
      <w:r w:rsidR="00D30E65">
        <w:t xml:space="preserve"> In </w:t>
      </w:r>
      <w:r w:rsidR="00D30E65" w:rsidRPr="004D5AF1">
        <w:rPr>
          <w:b/>
        </w:rPr>
        <w:t>2018</w:t>
      </w:r>
      <w:r w:rsidR="00D30E65">
        <w:t xml:space="preserve"> 129/134 (96.2%) students</w:t>
      </w:r>
      <w:r w:rsidR="004D47E9">
        <w:t xml:space="preserve"> from Y11 at Swinton Academy went into full time education or training. </w:t>
      </w:r>
    </w:p>
    <w:p w14:paraId="6201F179" w14:textId="0A54DDF1" w:rsidR="004D5AF1" w:rsidRDefault="00423E82" w:rsidP="00694D6B">
      <w:pPr>
        <w:jc w:val="both"/>
      </w:pPr>
      <w:r>
        <w:t xml:space="preserve">In </w:t>
      </w:r>
      <w:r w:rsidR="000547ED" w:rsidRPr="004D5AF1">
        <w:rPr>
          <w:b/>
        </w:rPr>
        <w:t>2019</w:t>
      </w:r>
      <w:r>
        <w:t>,</w:t>
      </w:r>
      <w:r w:rsidR="000547ED">
        <w:t xml:space="preserve"> all Y11 students from Swinton Academy </w:t>
      </w:r>
      <w:r>
        <w:t>successfully progressed</w:t>
      </w:r>
      <w:r w:rsidR="000547ED">
        <w:t xml:space="preserve"> into full time education or training. </w:t>
      </w:r>
      <w:r w:rsidR="005910A9">
        <w:t xml:space="preserve"> The NEET figure for students leaving in summer </w:t>
      </w:r>
      <w:r w:rsidR="005910A9" w:rsidRPr="004D5AF1">
        <w:rPr>
          <w:b/>
        </w:rPr>
        <w:t>2020</w:t>
      </w:r>
      <w:r w:rsidR="005910A9">
        <w:t xml:space="preserve"> is </w:t>
      </w:r>
      <w:r w:rsidR="009F532A">
        <w:t>1.3</w:t>
      </w:r>
      <w:r w:rsidR="005910A9">
        <w:t>%</w:t>
      </w:r>
      <w:r w:rsidR="009F532A">
        <w:t>, meaning 98.7% of students successfully entered post 16 education, training or employment</w:t>
      </w:r>
      <w:r w:rsidR="005910A9">
        <w:t>.</w:t>
      </w:r>
      <w:r w:rsidR="000547ED">
        <w:t xml:space="preserve">  </w:t>
      </w:r>
      <w:r w:rsidR="004D5AF1">
        <w:t>For the Y11 cohort</w:t>
      </w:r>
      <w:r w:rsidR="004D5AF1" w:rsidRPr="004D5AF1">
        <w:rPr>
          <w:b/>
        </w:rPr>
        <w:t xml:space="preserve"> 2021</w:t>
      </w:r>
      <w:r w:rsidR="004D5AF1">
        <w:t>, 146/147 students successfully entered post 16 education, training or employment one student was classified as NEET (0.7%).</w:t>
      </w:r>
      <w:r w:rsidR="004D5AF1" w:rsidRPr="004D5AF1">
        <w:t xml:space="preserve"> </w:t>
      </w:r>
      <w:r w:rsidR="004D5AF1">
        <w:t xml:space="preserve">  We are extremely proud of these successes.</w:t>
      </w:r>
      <w:r w:rsidR="00694D6B">
        <w:t xml:space="preserve">  For the Y11 cohort</w:t>
      </w:r>
      <w:r w:rsidR="00694D6B" w:rsidRPr="004D5AF1">
        <w:rPr>
          <w:b/>
        </w:rPr>
        <w:t xml:space="preserve"> 202</w:t>
      </w:r>
      <w:r w:rsidR="00694D6B">
        <w:rPr>
          <w:b/>
        </w:rPr>
        <w:t>2</w:t>
      </w:r>
      <w:r w:rsidR="00694D6B">
        <w:t>, 167/170 students successfully entered post 16 education, training or employment three students were classified as NEET.  The academy continue to offer support to</w:t>
      </w:r>
      <w:r w:rsidR="0042481B">
        <w:t xml:space="preserve"> </w:t>
      </w:r>
      <w:r w:rsidR="00694D6B">
        <w:t>any student classified as NEET</w:t>
      </w:r>
      <w:r w:rsidR="0042481B">
        <w:t xml:space="preserve">.  </w:t>
      </w:r>
      <w:r w:rsidR="00694D6B">
        <w:t xml:space="preserve">We are extremely proud of </w:t>
      </w:r>
      <w:r w:rsidR="0042481B">
        <w:t>this</w:t>
      </w:r>
      <w:r w:rsidR="00694D6B">
        <w:t>.</w:t>
      </w:r>
      <w:r w:rsidR="00E65D4E">
        <w:t xml:space="preserve"> In </w:t>
      </w:r>
      <w:r w:rsidR="00E65D4E" w:rsidRPr="00AB75E2">
        <w:rPr>
          <w:b/>
          <w:bCs/>
        </w:rPr>
        <w:t>2023</w:t>
      </w:r>
      <w:r w:rsidR="00E65D4E" w:rsidRPr="00E65D4E">
        <w:t xml:space="preserve"> Swinton Academy listed one student as NEET, 0.56% of the entire cohort.  We are extremely proud that our Y11 students have been successful in pursuing post 16 qualifications and courses.  Rotherham Early Help teams along with the academy careers lead continue to support any Swinton Academy students who require support accessing post 16 education, employment or training.</w:t>
      </w:r>
    </w:p>
    <w:p w14:paraId="7F999DD9" w14:textId="77777777" w:rsidR="00EF0769" w:rsidRDefault="00EF0769" w:rsidP="00CF0A45">
      <w:pPr>
        <w:jc w:val="both"/>
      </w:pPr>
    </w:p>
    <w:p w14:paraId="43498771" w14:textId="367C8273" w:rsidR="004F22FE" w:rsidRDefault="004F22FE" w:rsidP="00CF0A45">
      <w:pPr>
        <w:jc w:val="both"/>
        <w:rPr>
          <w:b/>
          <w:sz w:val="36"/>
          <w:u w:val="single"/>
        </w:rPr>
      </w:pPr>
      <w:r w:rsidRPr="004F22FE">
        <w:rPr>
          <w:b/>
          <w:sz w:val="36"/>
          <w:u w:val="single"/>
        </w:rPr>
        <w:t>Post 16 results 20</w:t>
      </w:r>
      <w:r w:rsidR="007C0BDB">
        <w:rPr>
          <w:b/>
          <w:sz w:val="36"/>
          <w:u w:val="single"/>
        </w:rPr>
        <w:t>2</w:t>
      </w:r>
      <w:r w:rsidR="00AB75E2">
        <w:rPr>
          <w:b/>
          <w:sz w:val="36"/>
          <w:u w:val="single"/>
        </w:rPr>
        <w:t>3</w:t>
      </w:r>
    </w:p>
    <w:p w14:paraId="76DDCC65" w14:textId="77777777" w:rsidR="0042481B" w:rsidRPr="002A758D" w:rsidRDefault="0042481B" w:rsidP="0042481B">
      <w:pPr>
        <w:jc w:val="both"/>
      </w:pPr>
      <w:r w:rsidRPr="002A758D">
        <w:t xml:space="preserve">We are </w:t>
      </w:r>
      <w:r>
        <w:t>very</w:t>
      </w:r>
      <w:r w:rsidRPr="002A758D">
        <w:t xml:space="preserve"> pleased with the outcomes for students who completed their Y13 studies and wish them all the best of luck as they move onto further education and employment.</w:t>
      </w:r>
    </w:p>
    <w:p w14:paraId="35F7306F" w14:textId="77777777" w:rsidR="0042481B" w:rsidRDefault="0042481B" w:rsidP="0042481B">
      <w:pPr>
        <w:jc w:val="both"/>
        <w:rPr>
          <w:b/>
          <w:sz w:val="28"/>
          <w:u w:val="single"/>
        </w:rPr>
      </w:pPr>
    </w:p>
    <w:p w14:paraId="6709E1F9" w14:textId="77777777" w:rsidR="0042481B" w:rsidRPr="009D4C82" w:rsidRDefault="0042481B" w:rsidP="0042481B">
      <w:pPr>
        <w:jc w:val="both"/>
        <w:rPr>
          <w:b/>
          <w:sz w:val="28"/>
          <w:u w:val="single"/>
        </w:rPr>
      </w:pPr>
      <w:r w:rsidRPr="009D4C82">
        <w:rPr>
          <w:b/>
          <w:sz w:val="28"/>
          <w:u w:val="single"/>
        </w:rPr>
        <w:t>A Level Overview</w:t>
      </w:r>
    </w:p>
    <w:p w14:paraId="012EEA86" w14:textId="1CF4FD32" w:rsidR="0042481B" w:rsidRPr="00423E82" w:rsidRDefault="0042481B" w:rsidP="0042481B">
      <w:pPr>
        <w:jc w:val="both"/>
      </w:pPr>
      <w:r w:rsidRPr="00423E82">
        <w:t xml:space="preserve">Average grade </w:t>
      </w:r>
      <w:r w:rsidR="00AB75E2">
        <w:t>C</w:t>
      </w:r>
    </w:p>
    <w:p w14:paraId="7FE7BAB7" w14:textId="4C660063" w:rsidR="0042481B" w:rsidRPr="00423E82" w:rsidRDefault="0042481B" w:rsidP="0042481B">
      <w:pPr>
        <w:jc w:val="both"/>
      </w:pPr>
      <w:r w:rsidRPr="00423E82">
        <w:t xml:space="preserve">Average points score = </w:t>
      </w:r>
      <w:r w:rsidR="00AB75E2">
        <w:t>28.39</w:t>
      </w:r>
    </w:p>
    <w:p w14:paraId="77F30CD8" w14:textId="29B58374" w:rsidR="0042481B" w:rsidRPr="00423E82" w:rsidRDefault="00AB75E2" w:rsidP="0042481B">
      <w:pPr>
        <w:jc w:val="both"/>
      </w:pPr>
      <w:r>
        <w:t>95.13%</w:t>
      </w:r>
      <w:r w:rsidR="0042481B" w:rsidRPr="00423E82">
        <w:t xml:space="preserve"> students achieved A* - E in all A Level subjects</w:t>
      </w:r>
    </w:p>
    <w:p w14:paraId="4240A458" w14:textId="1059E0CE" w:rsidR="0042481B" w:rsidRPr="00423E82" w:rsidRDefault="00AB75E2" w:rsidP="0042481B">
      <w:pPr>
        <w:jc w:val="both"/>
      </w:pPr>
      <w:r>
        <w:t>62</w:t>
      </w:r>
      <w:r w:rsidR="0042481B" w:rsidRPr="00423E82">
        <w:t xml:space="preserve">% of students achieved A* or </w:t>
      </w:r>
      <w:r w:rsidR="0042481B">
        <w:t>C</w:t>
      </w:r>
      <w:r w:rsidR="0042481B" w:rsidRPr="00423E82">
        <w:t xml:space="preserve"> grade</w:t>
      </w:r>
    </w:p>
    <w:p w14:paraId="44ED90C5" w14:textId="77777777" w:rsidR="00FE283F" w:rsidRDefault="00FE283F" w:rsidP="0042481B">
      <w:pPr>
        <w:jc w:val="both"/>
        <w:rPr>
          <w:b/>
          <w:sz w:val="24"/>
          <w:u w:val="single"/>
        </w:rPr>
      </w:pPr>
    </w:p>
    <w:p w14:paraId="68D7B65F" w14:textId="77777777" w:rsidR="0042481B" w:rsidRPr="00423E82" w:rsidRDefault="0042481B" w:rsidP="0042481B">
      <w:pPr>
        <w:jc w:val="both"/>
        <w:rPr>
          <w:b/>
          <w:sz w:val="24"/>
          <w:u w:val="single"/>
        </w:rPr>
      </w:pPr>
      <w:r w:rsidRPr="00423E82">
        <w:rPr>
          <w:b/>
          <w:sz w:val="24"/>
          <w:u w:val="single"/>
        </w:rPr>
        <w:t>Level 3 Applied qualifications</w:t>
      </w:r>
    </w:p>
    <w:p w14:paraId="367C4E6D" w14:textId="6311E832" w:rsidR="0042481B" w:rsidRPr="00423E82" w:rsidRDefault="0042481B" w:rsidP="0042481B">
      <w:pPr>
        <w:jc w:val="both"/>
      </w:pPr>
      <w:r w:rsidRPr="00423E82">
        <w:t xml:space="preserve">Average grade = </w:t>
      </w:r>
      <w:r>
        <w:t>Distinction</w:t>
      </w:r>
      <w:r w:rsidR="00FE283F">
        <w:t xml:space="preserve"> </w:t>
      </w:r>
    </w:p>
    <w:p w14:paraId="59D9855C" w14:textId="39105C99" w:rsidR="0042481B" w:rsidRPr="00423E82" w:rsidRDefault="00AB75E2" w:rsidP="0042481B">
      <w:pPr>
        <w:jc w:val="both"/>
      </w:pPr>
      <w:r>
        <w:lastRenderedPageBreak/>
        <w:t>100% Pass rate achieved</w:t>
      </w:r>
    </w:p>
    <w:p w14:paraId="08DE0B7E" w14:textId="77777777" w:rsidR="0042481B" w:rsidRDefault="0042481B" w:rsidP="0042481B">
      <w:pPr>
        <w:jc w:val="both"/>
        <w:rPr>
          <w:b/>
          <w:sz w:val="28"/>
          <w:u w:val="single"/>
        </w:rPr>
      </w:pPr>
    </w:p>
    <w:p w14:paraId="496B97EC" w14:textId="77777777" w:rsidR="0042481B" w:rsidRPr="009D4C82" w:rsidRDefault="0042481B" w:rsidP="0042481B">
      <w:pPr>
        <w:jc w:val="both"/>
        <w:rPr>
          <w:b/>
          <w:sz w:val="28"/>
          <w:u w:val="single"/>
        </w:rPr>
      </w:pPr>
      <w:r w:rsidRPr="009D4C82">
        <w:rPr>
          <w:b/>
          <w:sz w:val="28"/>
          <w:u w:val="single"/>
        </w:rPr>
        <w:t>Post 16 Destinations</w:t>
      </w:r>
    </w:p>
    <w:p w14:paraId="3FB00696" w14:textId="43BD19F2" w:rsidR="0042481B" w:rsidRPr="00423E82" w:rsidRDefault="0042481B" w:rsidP="0042481B">
      <w:pPr>
        <w:jc w:val="both"/>
      </w:pPr>
      <w:r>
        <w:t xml:space="preserve">We are delighted that 100% of students </w:t>
      </w:r>
      <w:r w:rsidR="00AB75E2">
        <w:t xml:space="preserve">who applied for a university place </w:t>
      </w:r>
      <w:r>
        <w:t xml:space="preserve">have been accepted onto their choice </w:t>
      </w:r>
      <w:r w:rsidR="00AB75E2">
        <w:t>of u</w:t>
      </w:r>
      <w:r>
        <w:t>niversity destination after post 16.  We wish them all luck in the future.</w:t>
      </w:r>
    </w:p>
    <w:p w14:paraId="23747ACA" w14:textId="77777777" w:rsidR="004F22FE" w:rsidRPr="004F22FE" w:rsidRDefault="004F22FE" w:rsidP="00CF0A45">
      <w:pPr>
        <w:jc w:val="both"/>
        <w:rPr>
          <w:sz w:val="24"/>
        </w:rPr>
      </w:pPr>
    </w:p>
    <w:sectPr w:rsidR="004F22FE" w:rsidRPr="004F22FE" w:rsidSect="00CF0A4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CA6"/>
    <w:rsid w:val="000547ED"/>
    <w:rsid w:val="000F16B9"/>
    <w:rsid w:val="001431B9"/>
    <w:rsid w:val="00232696"/>
    <w:rsid w:val="002339E0"/>
    <w:rsid w:val="00277C41"/>
    <w:rsid w:val="002A758D"/>
    <w:rsid w:val="00310453"/>
    <w:rsid w:val="00310F97"/>
    <w:rsid w:val="00363DB0"/>
    <w:rsid w:val="003C5FAC"/>
    <w:rsid w:val="003C6A00"/>
    <w:rsid w:val="00423E82"/>
    <w:rsid w:val="0042481B"/>
    <w:rsid w:val="00443C43"/>
    <w:rsid w:val="004D47E9"/>
    <w:rsid w:val="004D5AF1"/>
    <w:rsid w:val="004F22FE"/>
    <w:rsid w:val="005910A9"/>
    <w:rsid w:val="005B7769"/>
    <w:rsid w:val="0061376A"/>
    <w:rsid w:val="00694D6B"/>
    <w:rsid w:val="006F0B5C"/>
    <w:rsid w:val="0072557D"/>
    <w:rsid w:val="007772BC"/>
    <w:rsid w:val="007C0BDB"/>
    <w:rsid w:val="008964AE"/>
    <w:rsid w:val="009362B4"/>
    <w:rsid w:val="009375AF"/>
    <w:rsid w:val="009913D8"/>
    <w:rsid w:val="009D4C82"/>
    <w:rsid w:val="009F532A"/>
    <w:rsid w:val="00AB75E2"/>
    <w:rsid w:val="00BD4515"/>
    <w:rsid w:val="00BE761A"/>
    <w:rsid w:val="00BF01EB"/>
    <w:rsid w:val="00CF0A45"/>
    <w:rsid w:val="00CF6419"/>
    <w:rsid w:val="00D30E65"/>
    <w:rsid w:val="00D65CA6"/>
    <w:rsid w:val="00E46F0B"/>
    <w:rsid w:val="00E65D4E"/>
    <w:rsid w:val="00EE7B42"/>
    <w:rsid w:val="00EF0769"/>
    <w:rsid w:val="00F30BD7"/>
    <w:rsid w:val="00FA45D4"/>
    <w:rsid w:val="00FE283F"/>
    <w:rsid w:val="00FF2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D1EF"/>
  <w15:chartTrackingRefBased/>
  <w15:docId w15:val="{88C8AD48-C642-4296-826C-E0D8E422A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01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F0B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B5C"/>
    <w:rPr>
      <w:rFonts w:ascii="Segoe UI" w:hAnsi="Segoe UI" w:cs="Segoe UI"/>
      <w:sz w:val="18"/>
      <w:szCs w:val="18"/>
    </w:rPr>
  </w:style>
  <w:style w:type="character" w:styleId="BookTitle">
    <w:name w:val="Book Title"/>
    <w:basedOn w:val="DefaultParagraphFont"/>
    <w:uiPriority w:val="33"/>
    <w:qFormat/>
    <w:rsid w:val="00277C41"/>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6698421">
      <w:bodyDiv w:val="1"/>
      <w:marLeft w:val="0"/>
      <w:marRight w:val="0"/>
      <w:marTop w:val="0"/>
      <w:marBottom w:val="0"/>
      <w:divBdr>
        <w:top w:val="none" w:sz="0" w:space="0" w:color="auto"/>
        <w:left w:val="none" w:sz="0" w:space="0" w:color="auto"/>
        <w:bottom w:val="none" w:sz="0" w:space="0" w:color="auto"/>
        <w:right w:val="none" w:sz="0" w:space="0" w:color="auto"/>
      </w:divBdr>
      <w:divsChild>
        <w:div w:id="1731683432">
          <w:marLeft w:val="0"/>
          <w:marRight w:val="0"/>
          <w:marTop w:val="0"/>
          <w:marBottom w:val="0"/>
          <w:divBdr>
            <w:top w:val="none" w:sz="0" w:space="0" w:color="auto"/>
            <w:left w:val="none" w:sz="0" w:space="0" w:color="auto"/>
            <w:bottom w:val="none" w:sz="0" w:space="0" w:color="auto"/>
            <w:right w:val="none" w:sz="0" w:space="0" w:color="auto"/>
          </w:divBdr>
          <w:divsChild>
            <w:div w:id="511385321">
              <w:marLeft w:val="0"/>
              <w:marRight w:val="0"/>
              <w:marTop w:val="0"/>
              <w:marBottom w:val="0"/>
              <w:divBdr>
                <w:top w:val="none" w:sz="0" w:space="0" w:color="auto"/>
                <w:left w:val="none" w:sz="0" w:space="0" w:color="auto"/>
                <w:bottom w:val="none" w:sz="0" w:space="0" w:color="auto"/>
                <w:right w:val="none" w:sz="0" w:space="0" w:color="auto"/>
              </w:divBdr>
              <w:divsChild>
                <w:div w:id="767702407">
                  <w:marLeft w:val="0"/>
                  <w:marRight w:val="0"/>
                  <w:marTop w:val="0"/>
                  <w:marBottom w:val="0"/>
                  <w:divBdr>
                    <w:top w:val="none" w:sz="0" w:space="0" w:color="auto"/>
                    <w:left w:val="none" w:sz="0" w:space="0" w:color="auto"/>
                    <w:bottom w:val="none" w:sz="0" w:space="0" w:color="auto"/>
                    <w:right w:val="none" w:sz="0" w:space="0" w:color="auto"/>
                  </w:divBdr>
                  <w:divsChild>
                    <w:div w:id="1917932000">
                      <w:marLeft w:val="0"/>
                      <w:marRight w:val="0"/>
                      <w:marTop w:val="0"/>
                      <w:marBottom w:val="0"/>
                      <w:divBdr>
                        <w:top w:val="none" w:sz="0" w:space="0" w:color="auto"/>
                        <w:left w:val="none" w:sz="0" w:space="0" w:color="auto"/>
                        <w:bottom w:val="none" w:sz="0" w:space="0" w:color="auto"/>
                        <w:right w:val="none" w:sz="0" w:space="0" w:color="auto"/>
                      </w:divBdr>
                      <w:divsChild>
                        <w:div w:id="2115977307">
                          <w:marLeft w:val="0"/>
                          <w:marRight w:val="0"/>
                          <w:marTop w:val="0"/>
                          <w:marBottom w:val="0"/>
                          <w:divBdr>
                            <w:top w:val="none" w:sz="0" w:space="0" w:color="auto"/>
                            <w:left w:val="none" w:sz="0" w:space="0" w:color="auto"/>
                            <w:bottom w:val="none" w:sz="0" w:space="0" w:color="auto"/>
                            <w:right w:val="none" w:sz="0" w:space="0" w:color="auto"/>
                          </w:divBdr>
                          <w:divsChild>
                            <w:div w:id="3412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Graham</dc:creator>
  <cp:keywords/>
  <dc:description/>
  <cp:lastModifiedBy>James Graham</cp:lastModifiedBy>
  <cp:revision>2</cp:revision>
  <cp:lastPrinted>2021-08-16T08:34:00Z</cp:lastPrinted>
  <dcterms:created xsi:type="dcterms:W3CDTF">2023-10-30T20:57:00Z</dcterms:created>
  <dcterms:modified xsi:type="dcterms:W3CDTF">2023-10-30T20:57:00Z</dcterms:modified>
</cp:coreProperties>
</file>