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CEE8A" w14:textId="77777777" w:rsidR="00D467AA" w:rsidRDefault="00D467AA" w:rsidP="00D7291D">
      <w:pPr>
        <w:spacing w:after="120" w:line="240" w:lineRule="auto"/>
        <w:rPr>
          <w:b/>
          <w:sz w:val="24"/>
        </w:rPr>
      </w:pPr>
    </w:p>
    <w:p w14:paraId="22A6D0F8" w14:textId="6DC53474" w:rsidR="00D467AA" w:rsidRDefault="00D467AA" w:rsidP="00D7291D">
      <w:pPr>
        <w:spacing w:after="120" w:line="240" w:lineRule="auto"/>
        <w:rPr>
          <w:b/>
          <w:sz w:val="24"/>
        </w:rPr>
      </w:pPr>
      <w:r>
        <w:rPr>
          <w:b/>
          <w:sz w:val="24"/>
        </w:rPr>
        <w:t>Character themes – PSHE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9"/>
        <w:gridCol w:w="2040"/>
        <w:gridCol w:w="2438"/>
        <w:gridCol w:w="2239"/>
      </w:tblGrid>
      <w:tr w:rsidR="00D467AA" w:rsidRPr="00D467AA" w14:paraId="1DA3CF68" w14:textId="77777777" w:rsidTr="00D467AA">
        <w:trPr>
          <w:trHeight w:val="287"/>
        </w:trPr>
        <w:tc>
          <w:tcPr>
            <w:tcW w:w="223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4F99EAB" w14:textId="06663E30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</w:p>
        </w:tc>
        <w:tc>
          <w:tcPr>
            <w:tcW w:w="20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748CFB3" w14:textId="459F5588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</w:p>
        </w:tc>
        <w:tc>
          <w:tcPr>
            <w:tcW w:w="243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F54EE1A" w14:textId="0CA10D6A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</w:p>
        </w:tc>
        <w:tc>
          <w:tcPr>
            <w:tcW w:w="2239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83F40C0" w14:textId="198C482B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</w:p>
        </w:tc>
      </w:tr>
      <w:tr w:rsidR="00D467AA" w:rsidRPr="00D467AA" w14:paraId="5F9E6401" w14:textId="77777777" w:rsidTr="00635BD9">
        <w:trPr>
          <w:trHeight w:val="147"/>
        </w:trPr>
        <w:tc>
          <w:tcPr>
            <w:tcW w:w="223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FABF8F" w:themeFill="accent6" w:themeFillTint="99"/>
          </w:tcPr>
          <w:p w14:paraId="30589177" w14:textId="77777777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  <w:r w:rsidRPr="00D467AA">
              <w:rPr>
                <w:rFonts w:ascii="Calibri" w:eastAsia="Calibri" w:hAnsi="Calibri" w:cs="Calibri"/>
                <w:color w:val="000000"/>
                <w14:ligatures w14:val="standardContextual"/>
              </w:rPr>
              <w:t xml:space="preserve">Healthy eating </w:t>
            </w:r>
          </w:p>
        </w:tc>
        <w:tc>
          <w:tcPr>
            <w:tcW w:w="20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92CDDC" w:themeFill="accent5" w:themeFillTint="99"/>
          </w:tcPr>
          <w:p w14:paraId="50D13D0C" w14:textId="77777777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  <w:r w:rsidRPr="00D467AA">
              <w:rPr>
                <w:rFonts w:ascii="Calibri" w:eastAsia="Calibri" w:hAnsi="Calibri" w:cs="Calibri"/>
                <w:color w:val="000000"/>
                <w14:ligatures w14:val="standardContextual"/>
              </w:rPr>
              <w:t xml:space="preserve">Friendships </w:t>
            </w:r>
          </w:p>
        </w:tc>
        <w:tc>
          <w:tcPr>
            <w:tcW w:w="243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C2D69B" w:themeFill="accent3" w:themeFillTint="99"/>
          </w:tcPr>
          <w:p w14:paraId="061FE5C1" w14:textId="77777777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  <w:r w:rsidRPr="00D467AA">
              <w:rPr>
                <w:rFonts w:ascii="Calibri" w:eastAsia="Calibri" w:hAnsi="Calibri" w:cs="Calibri"/>
                <w:color w:val="000000"/>
                <w14:ligatures w14:val="standardContextual"/>
              </w:rPr>
              <w:t xml:space="preserve">Wise use of technology </w:t>
            </w:r>
          </w:p>
        </w:tc>
        <w:tc>
          <w:tcPr>
            <w:tcW w:w="2239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  <w:shd w:val="clear" w:color="auto" w:fill="E5B8B7" w:themeFill="accent2" w:themeFillTint="66"/>
          </w:tcPr>
          <w:p w14:paraId="10BDE246" w14:textId="77777777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  <w:r w:rsidRPr="00D467AA">
              <w:rPr>
                <w:rFonts w:ascii="Calibri" w:eastAsia="Calibri" w:hAnsi="Calibri" w:cs="Calibri"/>
                <w:color w:val="000000"/>
                <w14:ligatures w14:val="standardContextual"/>
              </w:rPr>
              <w:t xml:space="preserve">Communities </w:t>
            </w:r>
          </w:p>
        </w:tc>
      </w:tr>
      <w:tr w:rsidR="00D467AA" w:rsidRPr="00D467AA" w14:paraId="316E1B51" w14:textId="77777777" w:rsidTr="00635BD9">
        <w:trPr>
          <w:trHeight w:val="147"/>
        </w:trPr>
        <w:tc>
          <w:tcPr>
            <w:tcW w:w="223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FABF8F" w:themeFill="accent6" w:themeFillTint="99"/>
          </w:tcPr>
          <w:p w14:paraId="5A6F6CA1" w14:textId="77777777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  <w:r w:rsidRPr="00D467AA">
              <w:rPr>
                <w:rFonts w:ascii="Calibri" w:eastAsia="Calibri" w:hAnsi="Calibri" w:cs="Calibri"/>
                <w:color w:val="000000"/>
                <w14:ligatures w14:val="standardContextual"/>
              </w:rPr>
              <w:t xml:space="preserve">Exercise </w:t>
            </w:r>
          </w:p>
        </w:tc>
        <w:tc>
          <w:tcPr>
            <w:tcW w:w="20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92CDDC" w:themeFill="accent5" w:themeFillTint="99"/>
          </w:tcPr>
          <w:p w14:paraId="7FA73666" w14:textId="77777777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  <w:r w:rsidRPr="00D467AA">
              <w:rPr>
                <w:rFonts w:ascii="Calibri" w:eastAsia="Calibri" w:hAnsi="Calibri" w:cs="Calibri"/>
                <w:color w:val="000000"/>
                <w14:ligatures w14:val="standardContextual"/>
              </w:rPr>
              <w:t xml:space="preserve">Family relationships </w:t>
            </w:r>
          </w:p>
        </w:tc>
        <w:tc>
          <w:tcPr>
            <w:tcW w:w="243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C2D69B" w:themeFill="accent3" w:themeFillTint="99"/>
          </w:tcPr>
          <w:p w14:paraId="4CDEE60F" w14:textId="77777777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  <w:r w:rsidRPr="00D467AA">
              <w:rPr>
                <w:rFonts w:ascii="Calibri" w:eastAsia="Calibri" w:hAnsi="Calibri" w:cs="Calibri"/>
                <w:color w:val="000000"/>
                <w14:ligatures w14:val="standardContextual"/>
              </w:rPr>
              <w:t xml:space="preserve">Cyber bullying </w:t>
            </w:r>
          </w:p>
        </w:tc>
        <w:tc>
          <w:tcPr>
            <w:tcW w:w="2239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  <w:shd w:val="clear" w:color="auto" w:fill="E5B8B7" w:themeFill="accent2" w:themeFillTint="66"/>
          </w:tcPr>
          <w:p w14:paraId="1E2CA2CC" w14:textId="77777777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  <w:r w:rsidRPr="00D467AA">
              <w:rPr>
                <w:rFonts w:ascii="Calibri" w:eastAsia="Calibri" w:hAnsi="Calibri" w:cs="Calibri"/>
                <w:color w:val="000000"/>
                <w14:ligatures w14:val="standardContextual"/>
              </w:rPr>
              <w:t xml:space="preserve">Volunteering </w:t>
            </w:r>
          </w:p>
        </w:tc>
      </w:tr>
      <w:tr w:rsidR="00D467AA" w:rsidRPr="00D467AA" w14:paraId="6EB07534" w14:textId="77777777" w:rsidTr="00635BD9">
        <w:trPr>
          <w:trHeight w:val="147"/>
        </w:trPr>
        <w:tc>
          <w:tcPr>
            <w:tcW w:w="223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FABF8F" w:themeFill="accent6" w:themeFillTint="99"/>
          </w:tcPr>
          <w:p w14:paraId="681AB689" w14:textId="77777777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  <w:r w:rsidRPr="00D467AA">
              <w:rPr>
                <w:rFonts w:ascii="Calibri" w:eastAsia="Calibri" w:hAnsi="Calibri" w:cs="Calibri"/>
                <w:color w:val="000000"/>
                <w14:ligatures w14:val="standardContextual"/>
              </w:rPr>
              <w:t xml:space="preserve">Harmful substances </w:t>
            </w:r>
          </w:p>
        </w:tc>
        <w:tc>
          <w:tcPr>
            <w:tcW w:w="20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92CDDC" w:themeFill="accent5" w:themeFillTint="99"/>
          </w:tcPr>
          <w:p w14:paraId="63D983E1" w14:textId="77777777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  <w:r w:rsidRPr="00D467AA">
              <w:rPr>
                <w:rFonts w:ascii="Calibri" w:eastAsia="Calibri" w:hAnsi="Calibri" w:cs="Calibri"/>
                <w:color w:val="000000"/>
                <w14:ligatures w14:val="standardContextual"/>
              </w:rPr>
              <w:t xml:space="preserve">Peer pressure </w:t>
            </w:r>
          </w:p>
        </w:tc>
        <w:tc>
          <w:tcPr>
            <w:tcW w:w="243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C2D69B" w:themeFill="accent3" w:themeFillTint="99"/>
          </w:tcPr>
          <w:p w14:paraId="2AA52DF9" w14:textId="77777777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  <w:r w:rsidRPr="00D467AA">
              <w:rPr>
                <w:rFonts w:ascii="Calibri" w:eastAsia="Calibri" w:hAnsi="Calibri" w:cs="Calibri"/>
                <w:color w:val="000000"/>
                <w14:ligatures w14:val="standardContextual"/>
              </w:rPr>
              <w:t xml:space="preserve">Fake news </w:t>
            </w:r>
          </w:p>
        </w:tc>
        <w:tc>
          <w:tcPr>
            <w:tcW w:w="2239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  <w:shd w:val="clear" w:color="auto" w:fill="E5B8B7" w:themeFill="accent2" w:themeFillTint="66"/>
          </w:tcPr>
          <w:p w14:paraId="1DE17E21" w14:textId="77777777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  <w:r w:rsidRPr="00D467AA">
              <w:rPr>
                <w:rFonts w:ascii="Calibri" w:eastAsia="Calibri" w:hAnsi="Calibri" w:cs="Calibri"/>
                <w:color w:val="000000"/>
                <w14:ligatures w14:val="standardContextual"/>
              </w:rPr>
              <w:t xml:space="preserve">Careers </w:t>
            </w:r>
          </w:p>
        </w:tc>
      </w:tr>
      <w:tr w:rsidR="00D467AA" w:rsidRPr="00D467AA" w14:paraId="6EE0282D" w14:textId="77777777" w:rsidTr="00635BD9">
        <w:trPr>
          <w:trHeight w:val="147"/>
        </w:trPr>
        <w:tc>
          <w:tcPr>
            <w:tcW w:w="223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FABF8F" w:themeFill="accent6" w:themeFillTint="99"/>
          </w:tcPr>
          <w:p w14:paraId="028D3518" w14:textId="77777777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  <w:r w:rsidRPr="00D467AA">
              <w:rPr>
                <w:rFonts w:ascii="Calibri" w:eastAsia="Calibri" w:hAnsi="Calibri" w:cs="Calibri"/>
                <w:color w:val="000000"/>
                <w14:ligatures w14:val="standardContextual"/>
              </w:rPr>
              <w:t xml:space="preserve">Emotional health </w:t>
            </w:r>
          </w:p>
        </w:tc>
        <w:tc>
          <w:tcPr>
            <w:tcW w:w="20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92CDDC" w:themeFill="accent5" w:themeFillTint="99"/>
          </w:tcPr>
          <w:p w14:paraId="7E3A8E17" w14:textId="77777777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  <w:r w:rsidRPr="00D467AA">
              <w:rPr>
                <w:rFonts w:ascii="Calibri" w:eastAsia="Calibri" w:hAnsi="Calibri" w:cs="Calibri"/>
                <w:color w:val="000000"/>
                <w14:ligatures w14:val="standardContextual"/>
              </w:rPr>
              <w:t xml:space="preserve">Managing conflict </w:t>
            </w:r>
          </w:p>
        </w:tc>
        <w:tc>
          <w:tcPr>
            <w:tcW w:w="243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C2D69B" w:themeFill="accent3" w:themeFillTint="99"/>
          </w:tcPr>
          <w:p w14:paraId="276A074A" w14:textId="77777777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  <w:r w:rsidRPr="00D467AA">
              <w:rPr>
                <w:rFonts w:ascii="Calibri" w:eastAsia="Calibri" w:hAnsi="Calibri" w:cs="Calibri"/>
                <w:color w:val="000000"/>
                <w14:ligatures w14:val="standardContextual"/>
              </w:rPr>
              <w:t xml:space="preserve">Online relationships </w:t>
            </w:r>
          </w:p>
        </w:tc>
        <w:tc>
          <w:tcPr>
            <w:tcW w:w="2239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  <w:shd w:val="clear" w:color="auto" w:fill="E5B8B7" w:themeFill="accent2" w:themeFillTint="66"/>
          </w:tcPr>
          <w:p w14:paraId="29A660E6" w14:textId="77777777" w:rsidR="00D467AA" w:rsidRPr="00D467AA" w:rsidRDefault="00D467AA" w:rsidP="00D467A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14:ligatures w14:val="standardContextual"/>
              </w:rPr>
            </w:pPr>
            <w:r w:rsidRPr="00D467AA">
              <w:rPr>
                <w:rFonts w:ascii="Calibri" w:eastAsia="Calibri" w:hAnsi="Calibri" w:cs="Calibri"/>
                <w:color w:val="000000"/>
                <w14:ligatures w14:val="standardContextual"/>
              </w:rPr>
              <w:t xml:space="preserve">Democracy </w:t>
            </w:r>
          </w:p>
        </w:tc>
      </w:tr>
    </w:tbl>
    <w:p w14:paraId="64DB9EF7" w14:textId="77777777" w:rsidR="00D467AA" w:rsidRDefault="00D467AA" w:rsidP="00D7291D">
      <w:pPr>
        <w:spacing w:after="120" w:line="240" w:lineRule="auto"/>
        <w:rPr>
          <w:b/>
          <w:sz w:val="24"/>
        </w:rPr>
      </w:pPr>
    </w:p>
    <w:p w14:paraId="71BFCDAA" w14:textId="769FA075" w:rsidR="00EA055F" w:rsidRPr="00EA055F" w:rsidRDefault="00EA055F" w:rsidP="00D7291D">
      <w:pPr>
        <w:spacing w:after="120" w:line="240" w:lineRule="auto"/>
        <w:rPr>
          <w:b/>
          <w:sz w:val="24"/>
        </w:rPr>
      </w:pPr>
      <w:r w:rsidRPr="00EA055F">
        <w:rPr>
          <w:b/>
          <w:sz w:val="24"/>
        </w:rPr>
        <w:t>Half Term 1</w:t>
      </w:r>
    </w:p>
    <w:tbl>
      <w:tblPr>
        <w:tblStyle w:val="TableGrid"/>
        <w:tblpPr w:leftFromText="181" w:rightFromText="181" w:vertAnchor="text" w:horzAnchor="margin" w:tblpX="-600" w:tblpY="1"/>
        <w:tblOverlap w:val="never"/>
        <w:tblW w:w="14313" w:type="dxa"/>
        <w:tblLook w:val="04A0" w:firstRow="1" w:lastRow="0" w:firstColumn="1" w:lastColumn="0" w:noHBand="0" w:noVBand="1"/>
      </w:tblPr>
      <w:tblGrid>
        <w:gridCol w:w="1209"/>
        <w:gridCol w:w="2801"/>
        <w:gridCol w:w="1428"/>
        <w:gridCol w:w="693"/>
        <w:gridCol w:w="1053"/>
        <w:gridCol w:w="7129"/>
      </w:tblGrid>
      <w:tr w:rsidR="00CE1647" w:rsidRPr="005F0412" w14:paraId="105E84C8" w14:textId="77777777" w:rsidTr="1AD12B01">
        <w:tc>
          <w:tcPr>
            <w:tcW w:w="1214" w:type="dxa"/>
            <w:vAlign w:val="center"/>
            <w:hideMark/>
          </w:tcPr>
          <w:p w14:paraId="6641EEE9" w14:textId="0D92CAAB" w:rsidR="005C5A4E" w:rsidRPr="005F0412" w:rsidRDefault="005C5A4E" w:rsidP="00425537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bookmarkStart w:id="0" w:name="_Hlk40258788"/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Week Comm</w:t>
            </w:r>
          </w:p>
        </w:tc>
        <w:tc>
          <w:tcPr>
            <w:tcW w:w="2808" w:type="dxa"/>
            <w:vAlign w:val="center"/>
            <w:hideMark/>
          </w:tcPr>
          <w:p w14:paraId="0A77601A" w14:textId="77777777" w:rsidR="005C5A4E" w:rsidRPr="005F0412" w:rsidRDefault="005C5A4E" w:rsidP="00425537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Assembly</w:t>
            </w:r>
          </w:p>
        </w:tc>
        <w:tc>
          <w:tcPr>
            <w:tcW w:w="1440" w:type="dxa"/>
            <w:shd w:val="clear" w:color="auto" w:fill="B6DDE8" w:themeFill="accent5" w:themeFillTint="66"/>
          </w:tcPr>
          <w:p w14:paraId="42682740" w14:textId="77777777" w:rsidR="005C5A4E" w:rsidRDefault="00CE1647" w:rsidP="00425537">
            <w:pPr>
              <w:jc w:val="center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>Character</w:t>
            </w:r>
          </w:p>
          <w:p w14:paraId="3E318125" w14:textId="00693CE3" w:rsidR="00CE1647" w:rsidRPr="005F0412" w:rsidRDefault="00CE1647" w:rsidP="00425537">
            <w:pPr>
              <w:jc w:val="center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Trait </w:t>
            </w:r>
          </w:p>
        </w:tc>
        <w:tc>
          <w:tcPr>
            <w:tcW w:w="409" w:type="dxa"/>
            <w:vAlign w:val="center"/>
          </w:tcPr>
          <w:p w14:paraId="20AE77CD" w14:textId="7647DE8B" w:rsidR="005C5A4E" w:rsidRPr="005F0412" w:rsidRDefault="005C5A4E" w:rsidP="00425537">
            <w:pPr>
              <w:jc w:val="center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Lead</w:t>
            </w:r>
          </w:p>
        </w:tc>
        <w:tc>
          <w:tcPr>
            <w:tcW w:w="8442" w:type="dxa"/>
            <w:gridSpan w:val="2"/>
            <w:vAlign w:val="center"/>
          </w:tcPr>
          <w:p w14:paraId="17B07DDD" w14:textId="77777777" w:rsidR="005C5A4E" w:rsidRDefault="005C5A4E" w:rsidP="00425537">
            <w:pPr>
              <w:jc w:val="center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PSHE in tutor time – Health and Wellbeing – 1 hour a week</w:t>
            </w: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= </w:t>
            </w: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 x2 sessions </w:t>
            </w:r>
          </w:p>
          <w:p w14:paraId="747BB0CC" w14:textId="77777777" w:rsidR="005C5A4E" w:rsidRDefault="005C5A4E" w:rsidP="00425537">
            <w:pPr>
              <w:jc w:val="center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  <w:p w14:paraId="517F5CD6" w14:textId="372BB9B9" w:rsidR="005C5A4E" w:rsidRPr="005F0412" w:rsidRDefault="005C5A4E" w:rsidP="00425537">
            <w:pPr>
              <w:jc w:val="center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In the news discussion for citizenship – 1 session </w:t>
            </w:r>
          </w:p>
        </w:tc>
      </w:tr>
      <w:tr w:rsidR="00E458B7" w:rsidRPr="005F0412" w14:paraId="2452F859" w14:textId="77777777" w:rsidTr="1AD12B01">
        <w:trPr>
          <w:trHeight w:val="216"/>
        </w:trPr>
        <w:tc>
          <w:tcPr>
            <w:tcW w:w="1214" w:type="dxa"/>
            <w:vMerge w:val="restart"/>
            <w:hideMark/>
          </w:tcPr>
          <w:p w14:paraId="1518B08B" w14:textId="77777777" w:rsidR="00CE1647" w:rsidRPr="005F0412" w:rsidRDefault="00CE1647" w:rsidP="00CC696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proofErr w:type="spellStart"/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Wk</w:t>
            </w:r>
            <w:proofErr w:type="spellEnd"/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 1</w:t>
            </w:r>
          </w:p>
          <w:p w14:paraId="6F398DB3" w14:textId="7B55E11F" w:rsidR="00CE1647" w:rsidRPr="005F0412" w:rsidRDefault="00CE1647" w:rsidP="00CC6961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>4/9/23</w:t>
            </w:r>
          </w:p>
        </w:tc>
        <w:tc>
          <w:tcPr>
            <w:tcW w:w="2808" w:type="dxa"/>
            <w:vMerge w:val="restart"/>
          </w:tcPr>
          <w:p w14:paraId="0DFDF7A1" w14:textId="78EB6EDF" w:rsidR="00CE1647" w:rsidRPr="005F0412" w:rsidRDefault="00CE1647" w:rsidP="00CC6961">
            <w:pPr>
              <w:rPr>
                <w:rFonts w:eastAsia="Times New Roman" w:cs="Times New Roman"/>
                <w:b/>
                <w:lang w:eastAsia="en-GB"/>
              </w:rPr>
            </w:pPr>
            <w:r w:rsidRPr="005F0412">
              <w:rPr>
                <w:rFonts w:eastAsia="Times New Roman" w:cs="Times New Roman"/>
                <w:b/>
                <w:lang w:eastAsia="en-GB"/>
              </w:rPr>
              <w:t>Welcome Back</w:t>
            </w:r>
          </w:p>
          <w:p w14:paraId="631188AB" w14:textId="58B82D80" w:rsidR="00CE1647" w:rsidRPr="005F0412" w:rsidRDefault="00CE1647" w:rsidP="00CC6961">
            <w:pPr>
              <w:rPr>
                <w:rFonts w:eastAsia="Times New Roman" w:cs="Times New Roman"/>
                <w:lang w:eastAsia="en-GB"/>
              </w:rPr>
            </w:pPr>
            <w:r w:rsidRPr="005F0412">
              <w:rPr>
                <w:rFonts w:eastAsia="Times New Roman" w:cs="Times New Roman"/>
                <w:lang w:eastAsia="en-GB"/>
              </w:rPr>
              <w:t xml:space="preserve">Standards – </w:t>
            </w:r>
            <w:proofErr w:type="spellStart"/>
            <w:r w:rsidRPr="005F0412">
              <w:rPr>
                <w:rFonts w:eastAsia="Times New Roman" w:cs="Times New Roman"/>
                <w:lang w:eastAsia="en-GB"/>
              </w:rPr>
              <w:t>beh</w:t>
            </w:r>
            <w:proofErr w:type="spellEnd"/>
            <w:r w:rsidRPr="005F0412">
              <w:rPr>
                <w:rFonts w:eastAsia="Times New Roman" w:cs="Times New Roman"/>
                <w:lang w:eastAsia="en-GB"/>
              </w:rPr>
              <w:t>/</w:t>
            </w:r>
            <w:proofErr w:type="spellStart"/>
            <w:r w:rsidRPr="005F0412">
              <w:rPr>
                <w:rFonts w:eastAsia="Times New Roman" w:cs="Times New Roman"/>
                <w:lang w:eastAsia="en-GB"/>
              </w:rPr>
              <w:t>att</w:t>
            </w:r>
            <w:proofErr w:type="spellEnd"/>
            <w:r w:rsidRPr="005F0412">
              <w:rPr>
                <w:rFonts w:eastAsia="Times New Roman" w:cs="Times New Roman"/>
                <w:lang w:eastAsia="en-GB"/>
              </w:rPr>
              <w:t>/</w:t>
            </w:r>
            <w:r>
              <w:rPr>
                <w:rFonts w:eastAsia="Times New Roman" w:cs="Times New Roman"/>
                <w:lang w:eastAsia="en-GB"/>
              </w:rPr>
              <w:t>character/</w:t>
            </w:r>
            <w:r w:rsidRPr="005F0412">
              <w:rPr>
                <w:rFonts w:eastAsia="Times New Roman" w:cs="Times New Roman"/>
                <w:lang w:eastAsia="en-GB"/>
              </w:rPr>
              <w:t>uniform</w:t>
            </w:r>
          </w:p>
          <w:p w14:paraId="32B4F644" w14:textId="77777777" w:rsidR="00CE1647" w:rsidRPr="005F0412" w:rsidRDefault="00CE1647" w:rsidP="00CC6961">
            <w:pPr>
              <w:rPr>
                <w:rFonts w:eastAsia="Times New Roman" w:cs="Times New Roman"/>
                <w:lang w:eastAsia="en-GB"/>
              </w:rPr>
            </w:pPr>
            <w:r w:rsidRPr="005F0412">
              <w:rPr>
                <w:rFonts w:eastAsia="Times New Roman" w:cs="Times New Roman"/>
                <w:lang w:eastAsia="en-GB"/>
              </w:rPr>
              <w:t>Expectations</w:t>
            </w:r>
          </w:p>
          <w:p w14:paraId="635868FD" w14:textId="17347026" w:rsidR="00CE1647" w:rsidRPr="005F0412" w:rsidRDefault="00CE1647" w:rsidP="00C071B6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440" w:type="dxa"/>
            <w:vMerge w:val="restart"/>
          </w:tcPr>
          <w:p w14:paraId="51C6ED63" w14:textId="46312A58" w:rsidR="00CE1647" w:rsidRPr="005F0412" w:rsidRDefault="00E73A1E" w:rsidP="00CC696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 xml:space="preserve">Ready </w:t>
            </w:r>
            <w:r w:rsidR="00CE1647">
              <w:rPr>
                <w:rFonts w:ascii="Calibri" w:eastAsia="Times New Roman" w:hAnsi="Calibri" w:cs="Times New Roman"/>
                <w:bCs/>
                <w:lang w:eastAsia="en-GB"/>
              </w:rPr>
              <w:t xml:space="preserve"> </w:t>
            </w:r>
          </w:p>
        </w:tc>
        <w:tc>
          <w:tcPr>
            <w:tcW w:w="409" w:type="dxa"/>
            <w:vMerge w:val="restart"/>
          </w:tcPr>
          <w:p w14:paraId="51C0AD64" w14:textId="0036CF9A" w:rsidR="00CE1647" w:rsidRPr="005F0412" w:rsidRDefault="00CE1647" w:rsidP="00CC696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  <w:p w14:paraId="67C8BC5A" w14:textId="2C7A0580" w:rsidR="00CE1647" w:rsidRPr="005F0412" w:rsidRDefault="00CE1647" w:rsidP="00CC696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>PLL/ SMO</w:t>
            </w:r>
          </w:p>
          <w:p w14:paraId="1AEEBF89" w14:textId="77777777" w:rsidR="00CE1647" w:rsidRPr="005F0412" w:rsidRDefault="00CE1647" w:rsidP="00CC696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  <w:p w14:paraId="5436A164" w14:textId="77777777" w:rsidR="00CE1647" w:rsidRPr="005F0412" w:rsidRDefault="00CE1647" w:rsidP="00CC696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4931EE66" w14:textId="59F8F55D" w:rsidR="00CE1647" w:rsidRPr="005F0412" w:rsidRDefault="00CE1647" w:rsidP="00CC696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7</w:t>
            </w:r>
          </w:p>
        </w:tc>
        <w:tc>
          <w:tcPr>
            <w:tcW w:w="7371" w:type="dxa"/>
            <w:shd w:val="clear" w:color="auto" w:fill="FFFFFF" w:themeFill="background1"/>
          </w:tcPr>
          <w:p w14:paraId="1351B35A" w14:textId="2F551441" w:rsidR="00CE1647" w:rsidRPr="005D632C" w:rsidRDefault="00CE1647" w:rsidP="00CC6961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5D632C">
              <w:rPr>
                <w:rFonts w:ascii="Calibri" w:eastAsia="Times New Roman" w:hAnsi="Calibri" w:cs="Times New Roman"/>
                <w:lang w:eastAsia="en-GB"/>
              </w:rPr>
              <w:t xml:space="preserve">Friendship changes </w:t>
            </w:r>
          </w:p>
        </w:tc>
      </w:tr>
      <w:tr w:rsidR="00E458B7" w:rsidRPr="005F0412" w14:paraId="6A17A4C0" w14:textId="77777777" w:rsidTr="1AD12B01">
        <w:trPr>
          <w:trHeight w:val="154"/>
        </w:trPr>
        <w:tc>
          <w:tcPr>
            <w:tcW w:w="1214" w:type="dxa"/>
            <w:vMerge/>
          </w:tcPr>
          <w:p w14:paraId="48268BD9" w14:textId="77777777" w:rsidR="00CE1647" w:rsidRPr="005F0412" w:rsidRDefault="00CE1647" w:rsidP="00CC696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09CFDD9A" w14:textId="77777777" w:rsidR="00CE1647" w:rsidRPr="005F0412" w:rsidRDefault="00CE1647" w:rsidP="00CC6961">
            <w:pPr>
              <w:rPr>
                <w:rFonts w:eastAsia="Times New Roman" w:cs="Times New Roman"/>
                <w:b/>
                <w:lang w:eastAsia="en-GB"/>
              </w:rPr>
            </w:pPr>
          </w:p>
        </w:tc>
        <w:tc>
          <w:tcPr>
            <w:tcW w:w="1440" w:type="dxa"/>
            <w:vMerge/>
          </w:tcPr>
          <w:p w14:paraId="02B676A0" w14:textId="77777777" w:rsidR="00CE1647" w:rsidRPr="005F0412" w:rsidRDefault="00CE1647" w:rsidP="00CC696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0675014A" w14:textId="521B7724" w:rsidR="00CE1647" w:rsidRPr="005F0412" w:rsidRDefault="00CE1647" w:rsidP="00CC696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66F40844" w14:textId="130FD4F9" w:rsidR="00CE1647" w:rsidRPr="005F0412" w:rsidRDefault="00CE1647" w:rsidP="00CC696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8</w:t>
            </w:r>
          </w:p>
        </w:tc>
        <w:tc>
          <w:tcPr>
            <w:tcW w:w="7371" w:type="dxa"/>
            <w:shd w:val="clear" w:color="auto" w:fill="FFFFFF" w:themeFill="background1"/>
          </w:tcPr>
          <w:p w14:paraId="2DE29FC2" w14:textId="73EC3966" w:rsidR="00CE1647" w:rsidRPr="005F0412" w:rsidRDefault="00CE1647" w:rsidP="00CC6961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 xml:space="preserve">How I feel about myself </w:t>
            </w:r>
          </w:p>
        </w:tc>
      </w:tr>
      <w:tr w:rsidR="00E458B7" w:rsidRPr="005F0412" w14:paraId="1D3C2161" w14:textId="77777777" w:rsidTr="1AD12B01">
        <w:trPr>
          <w:trHeight w:val="216"/>
        </w:trPr>
        <w:tc>
          <w:tcPr>
            <w:tcW w:w="1214" w:type="dxa"/>
            <w:vMerge/>
          </w:tcPr>
          <w:p w14:paraId="28183A56" w14:textId="77777777" w:rsidR="00CE1647" w:rsidRPr="005F0412" w:rsidRDefault="00CE1647" w:rsidP="00CC696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4482ADE3" w14:textId="77777777" w:rsidR="00CE1647" w:rsidRPr="005F0412" w:rsidRDefault="00CE1647" w:rsidP="00CC6961">
            <w:pPr>
              <w:rPr>
                <w:rFonts w:eastAsia="Times New Roman" w:cs="Times New Roman"/>
                <w:b/>
                <w:lang w:eastAsia="en-GB"/>
              </w:rPr>
            </w:pPr>
          </w:p>
        </w:tc>
        <w:tc>
          <w:tcPr>
            <w:tcW w:w="1440" w:type="dxa"/>
            <w:vMerge/>
          </w:tcPr>
          <w:p w14:paraId="5D08D89D" w14:textId="77777777" w:rsidR="00CE1647" w:rsidRPr="005F0412" w:rsidRDefault="00CE1647" w:rsidP="00CC696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6455C397" w14:textId="62908345" w:rsidR="00CE1647" w:rsidRPr="005F0412" w:rsidRDefault="00CE1647" w:rsidP="00CC696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756856BD" w14:textId="311614E4" w:rsidR="00CE1647" w:rsidRPr="005F0412" w:rsidRDefault="00CE1647" w:rsidP="00CC696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9</w:t>
            </w:r>
          </w:p>
        </w:tc>
        <w:tc>
          <w:tcPr>
            <w:tcW w:w="7371" w:type="dxa"/>
            <w:shd w:val="clear" w:color="auto" w:fill="FFFFFF" w:themeFill="background1"/>
          </w:tcPr>
          <w:p w14:paraId="53C3E52F" w14:textId="48FF7415" w:rsidR="00CE1647" w:rsidRPr="005F0412" w:rsidRDefault="00CE1647" w:rsidP="00CC6961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lang w:eastAsia="en-GB"/>
              </w:rPr>
              <w:t>Healthy and unhealthy friendships</w:t>
            </w:r>
          </w:p>
        </w:tc>
      </w:tr>
      <w:tr w:rsidR="00E458B7" w:rsidRPr="005F0412" w14:paraId="30BE8D9F" w14:textId="77777777" w:rsidTr="1AD12B01">
        <w:trPr>
          <w:trHeight w:val="216"/>
        </w:trPr>
        <w:tc>
          <w:tcPr>
            <w:tcW w:w="1214" w:type="dxa"/>
            <w:vMerge/>
          </w:tcPr>
          <w:p w14:paraId="26D94FE5" w14:textId="77777777" w:rsidR="00CE1647" w:rsidRPr="005F0412" w:rsidRDefault="00CE1647" w:rsidP="00CC696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79DACCDE" w14:textId="77777777" w:rsidR="00CE1647" w:rsidRPr="005F0412" w:rsidRDefault="00CE1647" w:rsidP="00CC6961">
            <w:pPr>
              <w:rPr>
                <w:rFonts w:eastAsia="Times New Roman" w:cs="Times New Roman"/>
                <w:b/>
                <w:lang w:eastAsia="en-GB"/>
              </w:rPr>
            </w:pPr>
          </w:p>
        </w:tc>
        <w:tc>
          <w:tcPr>
            <w:tcW w:w="1440" w:type="dxa"/>
            <w:vMerge/>
          </w:tcPr>
          <w:p w14:paraId="14097665" w14:textId="77777777" w:rsidR="00CE1647" w:rsidRPr="005F0412" w:rsidRDefault="00CE1647" w:rsidP="00CC696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59F26831" w14:textId="0738405A" w:rsidR="00CE1647" w:rsidRPr="005F0412" w:rsidRDefault="00CE1647" w:rsidP="00CC696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17E0399A" w14:textId="3A2852C8" w:rsidR="00CE1647" w:rsidRPr="005F0412" w:rsidRDefault="00CE1647" w:rsidP="00CC696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10</w:t>
            </w:r>
          </w:p>
        </w:tc>
        <w:tc>
          <w:tcPr>
            <w:tcW w:w="7371" w:type="dxa"/>
            <w:shd w:val="clear" w:color="auto" w:fill="FFFFFF" w:themeFill="background1"/>
          </w:tcPr>
          <w:p w14:paraId="2240F332" w14:textId="1D3E84DC" w:rsidR="00CE1647" w:rsidRPr="005F0412" w:rsidRDefault="00CE1647" w:rsidP="00CC6961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lang w:eastAsia="en-GB"/>
              </w:rPr>
              <w:t xml:space="preserve">Transition change into KS4 – how to manage </w:t>
            </w:r>
          </w:p>
        </w:tc>
      </w:tr>
      <w:tr w:rsidR="00E458B7" w:rsidRPr="005F0412" w14:paraId="2C583B83" w14:textId="77777777" w:rsidTr="1AD12B01">
        <w:trPr>
          <w:trHeight w:val="216"/>
        </w:trPr>
        <w:tc>
          <w:tcPr>
            <w:tcW w:w="1214" w:type="dxa"/>
            <w:vMerge/>
          </w:tcPr>
          <w:p w14:paraId="194BD90B" w14:textId="77777777" w:rsidR="00CE1647" w:rsidRPr="005F0412" w:rsidRDefault="00CE1647" w:rsidP="00CC696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0DD22B07" w14:textId="77777777" w:rsidR="00CE1647" w:rsidRPr="005F0412" w:rsidRDefault="00CE1647" w:rsidP="00CC6961">
            <w:pPr>
              <w:rPr>
                <w:rFonts w:eastAsia="Times New Roman" w:cs="Times New Roman"/>
                <w:b/>
                <w:lang w:eastAsia="en-GB"/>
              </w:rPr>
            </w:pPr>
          </w:p>
        </w:tc>
        <w:tc>
          <w:tcPr>
            <w:tcW w:w="1440" w:type="dxa"/>
            <w:vMerge/>
          </w:tcPr>
          <w:p w14:paraId="29D06A3F" w14:textId="77777777" w:rsidR="00CE1647" w:rsidRPr="005F0412" w:rsidRDefault="00CE1647" w:rsidP="00CC696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52C96F94" w14:textId="3000CD4A" w:rsidR="00CE1647" w:rsidRPr="005F0412" w:rsidRDefault="00CE1647" w:rsidP="00CC696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49C2E217" w14:textId="0C9CBAE2" w:rsidR="00CE1647" w:rsidRPr="005F0412" w:rsidRDefault="00CE1647" w:rsidP="00CC696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11</w:t>
            </w:r>
          </w:p>
        </w:tc>
        <w:tc>
          <w:tcPr>
            <w:tcW w:w="7371" w:type="dxa"/>
            <w:shd w:val="clear" w:color="auto" w:fill="FFFFFF" w:themeFill="background1"/>
          </w:tcPr>
          <w:p w14:paraId="319B42A3" w14:textId="3644968C" w:rsidR="00CE1647" w:rsidRPr="005F0412" w:rsidRDefault="00CE1647" w:rsidP="00CC6961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lang w:eastAsia="en-GB"/>
              </w:rPr>
              <w:t>How to challenge stereotypes</w:t>
            </w:r>
          </w:p>
        </w:tc>
      </w:tr>
      <w:tr w:rsidR="00CE1647" w:rsidRPr="005F0412" w14:paraId="211F8522" w14:textId="77777777" w:rsidTr="1AD12B01">
        <w:trPr>
          <w:trHeight w:val="192"/>
        </w:trPr>
        <w:tc>
          <w:tcPr>
            <w:tcW w:w="1214" w:type="dxa"/>
            <w:vMerge w:val="restart"/>
            <w:hideMark/>
          </w:tcPr>
          <w:p w14:paraId="395C27CB" w14:textId="5FDBDF35" w:rsidR="00CE1647" w:rsidRDefault="00CE164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proofErr w:type="spellStart"/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Wk</w:t>
            </w:r>
            <w:proofErr w:type="spellEnd"/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 2 </w:t>
            </w:r>
          </w:p>
          <w:p w14:paraId="3DAFF4DF" w14:textId="6DC012EE" w:rsidR="00CE1647" w:rsidRDefault="00CE164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>11/9/23</w:t>
            </w:r>
          </w:p>
          <w:p w14:paraId="3995B96E" w14:textId="77777777" w:rsidR="00CE1647" w:rsidRPr="005F0412" w:rsidRDefault="00CE164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  <w:p w14:paraId="1E0E258E" w14:textId="32FEC824" w:rsidR="00CE1647" w:rsidRPr="005F0412" w:rsidRDefault="00CE1647" w:rsidP="00C071B6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808" w:type="dxa"/>
            <w:vMerge w:val="restart"/>
            <w:shd w:val="clear" w:color="auto" w:fill="C6D9F1" w:themeFill="text2" w:themeFillTint="33"/>
          </w:tcPr>
          <w:p w14:paraId="602392CE" w14:textId="7981E143" w:rsidR="00CE1647" w:rsidRDefault="00CE1647" w:rsidP="00F46AC4">
            <w:pPr>
              <w:rPr>
                <w:rFonts w:ascii="Calibri" w:eastAsia="Times New Roman" w:hAnsi="Calibri" w:cs="Times New Roman"/>
                <w:b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lang w:eastAsia="en-GB"/>
              </w:rPr>
              <w:t xml:space="preserve">Character assembly: </w:t>
            </w:r>
          </w:p>
          <w:p w14:paraId="75F6B083" w14:textId="07A1A1FD" w:rsidR="00CE1647" w:rsidRDefault="00CE1647" w:rsidP="00F46AC4">
            <w:pPr>
              <w:rPr>
                <w:rFonts w:ascii="Calibri" w:eastAsia="Times New Roman" w:hAnsi="Calibri" w:cs="Times New Roman"/>
                <w:b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lang w:eastAsia="en-GB"/>
              </w:rPr>
              <w:t xml:space="preserve">Introducing Character / WOW Wednesday </w:t>
            </w:r>
          </w:p>
          <w:p w14:paraId="2C1499F0" w14:textId="581669E8" w:rsidR="00CE1647" w:rsidRPr="00E8624F" w:rsidRDefault="00CE1647" w:rsidP="00F46AC4">
            <w:pPr>
              <w:rPr>
                <w:rFonts w:ascii="Calibri" w:eastAsia="Times New Roman" w:hAnsi="Calibri" w:cs="Times New Roman"/>
                <w:b/>
                <w:lang w:eastAsia="en-GB"/>
              </w:rPr>
            </w:pPr>
          </w:p>
        </w:tc>
        <w:tc>
          <w:tcPr>
            <w:tcW w:w="1440" w:type="dxa"/>
            <w:vMerge w:val="restart"/>
          </w:tcPr>
          <w:p w14:paraId="3809F151" w14:textId="2D612C93" w:rsidR="00CE1647" w:rsidRDefault="00CE164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 xml:space="preserve">Resilience </w:t>
            </w:r>
          </w:p>
        </w:tc>
        <w:tc>
          <w:tcPr>
            <w:tcW w:w="409" w:type="dxa"/>
            <w:vMerge w:val="restart"/>
          </w:tcPr>
          <w:p w14:paraId="10634C75" w14:textId="606905A2" w:rsidR="00CE1647" w:rsidRDefault="00CE164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  <w:p w14:paraId="2E424225" w14:textId="4A097A9A" w:rsidR="00CE1647" w:rsidRPr="005F0412" w:rsidRDefault="00CE164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>SR</w:t>
            </w:r>
          </w:p>
        </w:tc>
        <w:tc>
          <w:tcPr>
            <w:tcW w:w="1071" w:type="dxa"/>
          </w:tcPr>
          <w:p w14:paraId="1C44FDDC" w14:textId="4A154266" w:rsidR="00CE1647" w:rsidRPr="005F0412" w:rsidRDefault="00CE164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7</w:t>
            </w:r>
          </w:p>
        </w:tc>
        <w:tc>
          <w:tcPr>
            <w:tcW w:w="7371" w:type="dxa"/>
            <w:shd w:val="clear" w:color="auto" w:fill="FFFFFF" w:themeFill="background1"/>
          </w:tcPr>
          <w:p w14:paraId="65179A8A" w14:textId="55603F8B" w:rsidR="00CE1647" w:rsidRPr="005F0412" w:rsidRDefault="00CE1647" w:rsidP="00C071B6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lang w:eastAsia="en-GB"/>
              </w:rPr>
              <w:t>How to manage challenges moving to a new school</w:t>
            </w:r>
            <w:r>
              <w:rPr>
                <w:rFonts w:ascii="Calibri" w:eastAsia="Times New Roman" w:hAnsi="Calibri" w:cs="Times New Roman"/>
                <w:lang w:eastAsia="en-GB"/>
              </w:rPr>
              <w:t xml:space="preserve"> </w:t>
            </w:r>
          </w:p>
        </w:tc>
      </w:tr>
      <w:tr w:rsidR="00CE1647" w:rsidRPr="005F0412" w14:paraId="40999504" w14:textId="77777777" w:rsidTr="1AD12B01">
        <w:trPr>
          <w:trHeight w:val="192"/>
        </w:trPr>
        <w:tc>
          <w:tcPr>
            <w:tcW w:w="1214" w:type="dxa"/>
            <w:vMerge/>
          </w:tcPr>
          <w:p w14:paraId="5D45F63F" w14:textId="77777777" w:rsidR="00CE1647" w:rsidRPr="005F0412" w:rsidRDefault="00CE164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6004C9EB" w14:textId="77777777" w:rsidR="00CE1647" w:rsidRPr="005F0412" w:rsidRDefault="00CE164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662CA25B" w14:textId="77777777" w:rsidR="00CE1647" w:rsidRPr="005F0412" w:rsidRDefault="00CE164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32C31FF4" w14:textId="2396AB0C" w:rsidR="00CE1647" w:rsidRPr="005F0412" w:rsidRDefault="00CE164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717B7EE7" w14:textId="1DA72979" w:rsidR="00CE1647" w:rsidRPr="005F0412" w:rsidRDefault="00CE164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8</w:t>
            </w:r>
          </w:p>
        </w:tc>
        <w:tc>
          <w:tcPr>
            <w:tcW w:w="7371" w:type="dxa"/>
            <w:shd w:val="clear" w:color="auto" w:fill="FFFFFF" w:themeFill="background1"/>
          </w:tcPr>
          <w:p w14:paraId="5872A10F" w14:textId="78254B19" w:rsidR="00CE1647" w:rsidRPr="005F0412" w:rsidRDefault="00CE1647" w:rsidP="00C071B6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 xml:space="preserve">How I feel about how I look </w:t>
            </w:r>
          </w:p>
        </w:tc>
      </w:tr>
      <w:tr w:rsidR="00CE1647" w:rsidRPr="005F0412" w14:paraId="77A52EFE" w14:textId="77777777" w:rsidTr="1AD12B01">
        <w:trPr>
          <w:trHeight w:val="192"/>
        </w:trPr>
        <w:tc>
          <w:tcPr>
            <w:tcW w:w="1214" w:type="dxa"/>
            <w:vMerge/>
          </w:tcPr>
          <w:p w14:paraId="5EF69FC1" w14:textId="77777777" w:rsidR="00CE1647" w:rsidRPr="005F0412" w:rsidRDefault="00CE164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365B9F22" w14:textId="77777777" w:rsidR="00CE1647" w:rsidRPr="005F0412" w:rsidRDefault="00CE164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0BF19FD4" w14:textId="77777777" w:rsidR="00CE1647" w:rsidRPr="005F0412" w:rsidRDefault="00CE164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73F4A407" w14:textId="3E883F4F" w:rsidR="00CE1647" w:rsidRPr="005F0412" w:rsidRDefault="00CE164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325B122E" w14:textId="3CBEFAD1" w:rsidR="00CE1647" w:rsidRPr="005F0412" w:rsidRDefault="00CE164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9</w:t>
            </w:r>
          </w:p>
        </w:tc>
        <w:tc>
          <w:tcPr>
            <w:tcW w:w="7371" w:type="dxa"/>
            <w:shd w:val="clear" w:color="auto" w:fill="FFFFFF" w:themeFill="background1"/>
          </w:tcPr>
          <w:p w14:paraId="0A4E4477" w14:textId="2168C9F3" w:rsidR="00CE1647" w:rsidRPr="005F0412" w:rsidRDefault="00CE1647" w:rsidP="00C071B6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lang w:eastAsia="en-GB"/>
              </w:rPr>
              <w:t xml:space="preserve">How to assess risk and manage influences – online </w:t>
            </w:r>
          </w:p>
        </w:tc>
      </w:tr>
      <w:tr w:rsidR="00CE1647" w:rsidRPr="005F0412" w14:paraId="6D2060E5" w14:textId="77777777" w:rsidTr="1AD12B01">
        <w:trPr>
          <w:trHeight w:val="192"/>
        </w:trPr>
        <w:tc>
          <w:tcPr>
            <w:tcW w:w="1214" w:type="dxa"/>
            <w:vMerge/>
          </w:tcPr>
          <w:p w14:paraId="1708B518" w14:textId="77777777" w:rsidR="00CE1647" w:rsidRPr="005F0412" w:rsidRDefault="00CE164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44182612" w14:textId="77777777" w:rsidR="00CE1647" w:rsidRPr="005F0412" w:rsidRDefault="00CE164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783440E0" w14:textId="77777777" w:rsidR="00CE1647" w:rsidRPr="005F0412" w:rsidRDefault="00CE164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6D795DE6" w14:textId="7CCA4E8C" w:rsidR="00CE1647" w:rsidRPr="005F0412" w:rsidRDefault="00CE164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17FD8446" w14:textId="3648B162" w:rsidR="00CE1647" w:rsidRPr="005F0412" w:rsidRDefault="00CE164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10</w:t>
            </w:r>
          </w:p>
        </w:tc>
        <w:tc>
          <w:tcPr>
            <w:tcW w:w="7371" w:type="dxa"/>
            <w:shd w:val="clear" w:color="auto" w:fill="FFFFFF" w:themeFill="background1"/>
          </w:tcPr>
          <w:p w14:paraId="742290F8" w14:textId="67986E9A" w:rsidR="00CE1647" w:rsidRPr="005F0412" w:rsidRDefault="00CE1647" w:rsidP="00C071B6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lang w:eastAsia="en-GB"/>
              </w:rPr>
              <w:t>How to reframe negative thinking</w:t>
            </w:r>
          </w:p>
        </w:tc>
      </w:tr>
      <w:tr w:rsidR="00CE1647" w:rsidRPr="005F0412" w14:paraId="5AFF1CAD" w14:textId="77777777" w:rsidTr="1AD12B01">
        <w:trPr>
          <w:trHeight w:val="192"/>
        </w:trPr>
        <w:tc>
          <w:tcPr>
            <w:tcW w:w="1214" w:type="dxa"/>
            <w:vMerge/>
          </w:tcPr>
          <w:p w14:paraId="0E321320" w14:textId="77777777" w:rsidR="00CE1647" w:rsidRPr="005F0412" w:rsidRDefault="00CE164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321475B0" w14:textId="77777777" w:rsidR="00CE1647" w:rsidRPr="005F0412" w:rsidRDefault="00CE164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5384EF26" w14:textId="77777777" w:rsidR="00CE1647" w:rsidRPr="005F0412" w:rsidRDefault="00CE164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55F3AA37" w14:textId="449CEEE0" w:rsidR="00CE1647" w:rsidRPr="005F0412" w:rsidRDefault="00CE164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3E85214E" w14:textId="7277F76D" w:rsidR="00CE1647" w:rsidRPr="005F0412" w:rsidRDefault="00CE164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11</w:t>
            </w:r>
          </w:p>
        </w:tc>
        <w:tc>
          <w:tcPr>
            <w:tcW w:w="7371" w:type="dxa"/>
            <w:shd w:val="clear" w:color="auto" w:fill="FFFFFF" w:themeFill="background1"/>
          </w:tcPr>
          <w:p w14:paraId="4DC6B448" w14:textId="39DC45B8" w:rsidR="00CE1647" w:rsidRPr="005F0412" w:rsidRDefault="00CE1647" w:rsidP="00C071B6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lang w:eastAsia="en-GB"/>
              </w:rPr>
              <w:t xml:space="preserve">Balancing ambition with unrealistic expectations </w:t>
            </w:r>
            <w:r>
              <w:rPr>
                <w:rFonts w:ascii="Calibri" w:eastAsia="Times New Roman" w:hAnsi="Calibri" w:cs="Times New Roman"/>
                <w:lang w:eastAsia="en-GB"/>
              </w:rPr>
              <w:t xml:space="preserve">- self efficacy </w:t>
            </w:r>
          </w:p>
        </w:tc>
      </w:tr>
      <w:tr w:rsidR="00E458B7" w:rsidRPr="005F0412" w14:paraId="09FDE845" w14:textId="77777777" w:rsidTr="1AD12B01">
        <w:trPr>
          <w:trHeight w:val="192"/>
        </w:trPr>
        <w:tc>
          <w:tcPr>
            <w:tcW w:w="1214" w:type="dxa"/>
            <w:vMerge w:val="restart"/>
            <w:hideMark/>
          </w:tcPr>
          <w:p w14:paraId="40DA2309" w14:textId="77777777" w:rsidR="00E458B7" w:rsidRDefault="00E458B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proofErr w:type="spellStart"/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Wk</w:t>
            </w:r>
            <w:proofErr w:type="spellEnd"/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 3 </w:t>
            </w:r>
          </w:p>
          <w:p w14:paraId="19C10B2F" w14:textId="52B4A7AE" w:rsidR="00E458B7" w:rsidRDefault="00E458B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>17/9/23</w:t>
            </w:r>
          </w:p>
          <w:p w14:paraId="51433BD9" w14:textId="7350ECFC" w:rsidR="00E458B7" w:rsidRPr="005F0412" w:rsidRDefault="00E458B7" w:rsidP="00C071B6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808" w:type="dxa"/>
            <w:vMerge w:val="restart"/>
          </w:tcPr>
          <w:p w14:paraId="0343CDD4" w14:textId="77777777" w:rsidR="00E458B7" w:rsidRDefault="00E458B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  <w:p w14:paraId="7FC0FD81" w14:textId="6B0B9F32" w:rsidR="00E458B7" w:rsidRDefault="00E458B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Character assembly </w:t>
            </w:r>
          </w:p>
          <w:p w14:paraId="2BD9F210" w14:textId="5684DD4D" w:rsidR="00E458B7" w:rsidRPr="00E8624F" w:rsidRDefault="00E458B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Y10 work experience assembly </w:t>
            </w:r>
          </w:p>
        </w:tc>
        <w:tc>
          <w:tcPr>
            <w:tcW w:w="1440" w:type="dxa"/>
            <w:vMerge w:val="restart"/>
          </w:tcPr>
          <w:p w14:paraId="01A9C83D" w14:textId="48084EDD" w:rsidR="00E458B7" w:rsidRPr="005F0412" w:rsidRDefault="00036E5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 xml:space="preserve">Pride </w:t>
            </w:r>
          </w:p>
        </w:tc>
        <w:tc>
          <w:tcPr>
            <w:tcW w:w="409" w:type="dxa"/>
            <w:vMerge w:val="restart"/>
          </w:tcPr>
          <w:p w14:paraId="63281FAF" w14:textId="617FDF63" w:rsidR="00E458B7" w:rsidRPr="005F0412" w:rsidRDefault="00E458B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  <w:p w14:paraId="37E23173" w14:textId="3A8E4CB9" w:rsidR="00E458B7" w:rsidRDefault="00E458B7" w:rsidP="00EC6AAD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>JG</w:t>
            </w:r>
          </w:p>
          <w:p w14:paraId="15546E8B" w14:textId="6333D28C" w:rsidR="00E458B7" w:rsidRPr="005F0412" w:rsidRDefault="00E458B7" w:rsidP="00EC6AAD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 xml:space="preserve">SR/JS </w:t>
            </w:r>
          </w:p>
        </w:tc>
        <w:tc>
          <w:tcPr>
            <w:tcW w:w="1071" w:type="dxa"/>
          </w:tcPr>
          <w:p w14:paraId="79648561" w14:textId="5B8F80FF" w:rsidR="00E458B7" w:rsidRPr="005F0412" w:rsidRDefault="00E458B7" w:rsidP="00C071B6">
            <w:pPr>
              <w:rPr>
                <w:rFonts w:ascii="Calibri" w:eastAsia="Times New Roman" w:hAnsi="Calibri" w:cs="Times New Roman"/>
                <w:b/>
                <w:bCs/>
                <w:i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7</w:t>
            </w:r>
          </w:p>
        </w:tc>
        <w:tc>
          <w:tcPr>
            <w:tcW w:w="7371" w:type="dxa"/>
            <w:shd w:val="clear" w:color="auto" w:fill="FFFFFF" w:themeFill="background1"/>
          </w:tcPr>
          <w:p w14:paraId="7BB09CF5" w14:textId="1D057D82" w:rsidR="00E458B7" w:rsidRPr="005F0412" w:rsidRDefault="00E458B7" w:rsidP="00C071B6">
            <w:pPr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iCs/>
                <w:lang w:eastAsia="en-GB"/>
              </w:rPr>
              <w:t xml:space="preserve">How to establish friendships </w:t>
            </w:r>
          </w:p>
        </w:tc>
      </w:tr>
      <w:tr w:rsidR="00E458B7" w:rsidRPr="005F0412" w14:paraId="6A5B88C6" w14:textId="77777777" w:rsidTr="1AD12B01">
        <w:trPr>
          <w:trHeight w:val="192"/>
        </w:trPr>
        <w:tc>
          <w:tcPr>
            <w:tcW w:w="1214" w:type="dxa"/>
            <w:vMerge/>
          </w:tcPr>
          <w:p w14:paraId="2D228331" w14:textId="77777777" w:rsidR="00E458B7" w:rsidRPr="005F0412" w:rsidRDefault="00E458B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200FAA39" w14:textId="77777777" w:rsidR="00E458B7" w:rsidRPr="005F0412" w:rsidRDefault="00E458B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3CF892A0" w14:textId="77777777" w:rsidR="00E458B7" w:rsidRPr="005F0412" w:rsidRDefault="00E458B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140201C2" w14:textId="293A4F15" w:rsidR="00E458B7" w:rsidRPr="005F0412" w:rsidRDefault="00E458B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31C1AEFB" w14:textId="2B549725" w:rsidR="00E458B7" w:rsidRPr="005F0412" w:rsidRDefault="00E458B7" w:rsidP="00C071B6">
            <w:pPr>
              <w:rPr>
                <w:rFonts w:ascii="Calibri" w:eastAsia="Times New Roman" w:hAnsi="Calibri" w:cs="Times New Roman"/>
                <w:b/>
                <w:bCs/>
                <w:i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8</w:t>
            </w:r>
          </w:p>
        </w:tc>
        <w:tc>
          <w:tcPr>
            <w:tcW w:w="7371" w:type="dxa"/>
            <w:shd w:val="clear" w:color="auto" w:fill="FFFFFF" w:themeFill="background1"/>
          </w:tcPr>
          <w:p w14:paraId="1F61147B" w14:textId="6866792D" w:rsidR="00E458B7" w:rsidRPr="005F0412" w:rsidRDefault="00E458B7" w:rsidP="00C071B6">
            <w:pPr>
              <w:rPr>
                <w:rFonts w:ascii="Calibri" w:eastAsia="Times New Roman" w:hAnsi="Calibri" w:cs="Times New Roman"/>
                <w:iCs/>
                <w:lang w:eastAsia="en-GB"/>
              </w:rPr>
            </w:pPr>
            <w:r>
              <w:rPr>
                <w:rFonts w:ascii="Calibri" w:eastAsia="Times New Roman" w:hAnsi="Calibri" w:cs="Times New Roman"/>
                <w:iCs/>
                <w:lang w:eastAsia="en-GB"/>
              </w:rPr>
              <w:t>What is healthy eating? new</w:t>
            </w:r>
          </w:p>
        </w:tc>
      </w:tr>
      <w:tr w:rsidR="00E458B7" w:rsidRPr="005F0412" w14:paraId="3081199C" w14:textId="77777777" w:rsidTr="1AD12B01">
        <w:trPr>
          <w:trHeight w:val="192"/>
        </w:trPr>
        <w:tc>
          <w:tcPr>
            <w:tcW w:w="1214" w:type="dxa"/>
            <w:vMerge/>
          </w:tcPr>
          <w:p w14:paraId="549B08D1" w14:textId="77777777" w:rsidR="00E458B7" w:rsidRPr="005F0412" w:rsidRDefault="00E458B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5AAE218D" w14:textId="77777777" w:rsidR="00E458B7" w:rsidRPr="005F0412" w:rsidRDefault="00E458B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4126BED8" w14:textId="77777777" w:rsidR="00E458B7" w:rsidRPr="005F0412" w:rsidRDefault="00E458B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654A0014" w14:textId="11AD51C5" w:rsidR="00E458B7" w:rsidRPr="005F0412" w:rsidRDefault="00E458B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09B9A6DB" w14:textId="67373E7B" w:rsidR="00E458B7" w:rsidRPr="005F0412" w:rsidRDefault="00E458B7" w:rsidP="00C071B6">
            <w:pPr>
              <w:rPr>
                <w:rFonts w:ascii="Calibri" w:eastAsia="Times New Roman" w:hAnsi="Calibri" w:cs="Times New Roman"/>
                <w:b/>
                <w:bCs/>
                <w:i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9</w:t>
            </w:r>
          </w:p>
        </w:tc>
        <w:tc>
          <w:tcPr>
            <w:tcW w:w="7371" w:type="dxa"/>
            <w:shd w:val="clear" w:color="auto" w:fill="FFFFFF" w:themeFill="background1"/>
          </w:tcPr>
          <w:p w14:paraId="746A63BC" w14:textId="26ACFEE1" w:rsidR="00E458B7" w:rsidRPr="005F0412" w:rsidRDefault="00E458B7" w:rsidP="00C071B6">
            <w:pPr>
              <w:rPr>
                <w:rFonts w:ascii="Calibri" w:eastAsia="Times New Roman" w:hAnsi="Calibri" w:cs="Times New Roman"/>
                <w:i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iCs/>
                <w:lang w:eastAsia="en-GB"/>
              </w:rPr>
              <w:t xml:space="preserve">How to manage passive / aggressive behaviour and communicate </w:t>
            </w:r>
          </w:p>
        </w:tc>
      </w:tr>
      <w:tr w:rsidR="00E458B7" w:rsidRPr="005F0412" w14:paraId="187AAE57" w14:textId="77777777" w:rsidTr="1AD12B01">
        <w:trPr>
          <w:trHeight w:val="192"/>
        </w:trPr>
        <w:tc>
          <w:tcPr>
            <w:tcW w:w="1214" w:type="dxa"/>
            <w:vMerge/>
          </w:tcPr>
          <w:p w14:paraId="63C04851" w14:textId="77777777" w:rsidR="00E458B7" w:rsidRPr="005F0412" w:rsidRDefault="00E458B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62A332AD" w14:textId="77777777" w:rsidR="00E458B7" w:rsidRPr="005F0412" w:rsidRDefault="00E458B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3E86C1D1" w14:textId="77777777" w:rsidR="00E458B7" w:rsidRPr="005F0412" w:rsidRDefault="00E458B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29DBFC3A" w14:textId="7063C4EE" w:rsidR="00E458B7" w:rsidRPr="005F0412" w:rsidRDefault="00E458B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3B0B52DF" w14:textId="4D64DEEE" w:rsidR="00E458B7" w:rsidRPr="005F0412" w:rsidRDefault="00E458B7" w:rsidP="00C071B6">
            <w:pPr>
              <w:rPr>
                <w:rFonts w:ascii="Calibri" w:eastAsia="Times New Roman" w:hAnsi="Calibri" w:cs="Times New Roman"/>
                <w:b/>
                <w:bCs/>
                <w:i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10</w:t>
            </w:r>
          </w:p>
        </w:tc>
        <w:tc>
          <w:tcPr>
            <w:tcW w:w="7371" w:type="dxa"/>
            <w:shd w:val="clear" w:color="auto" w:fill="FFFFFF" w:themeFill="background1"/>
          </w:tcPr>
          <w:p w14:paraId="6DE22A39" w14:textId="0207A4CC" w:rsidR="00E458B7" w:rsidRPr="00184BE4" w:rsidRDefault="00E458B7" w:rsidP="00C071B6">
            <w:pPr>
              <w:rPr>
                <w:rFonts w:ascii="Calibri" w:eastAsia="Times New Roman" w:hAnsi="Calibri" w:cs="Times New Roman"/>
                <w:b/>
                <w:bCs/>
                <w:i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lang w:eastAsia="en-GB"/>
              </w:rPr>
              <w:t>Introduction to work experience</w:t>
            </w:r>
            <w:r w:rsidRPr="00184BE4">
              <w:rPr>
                <w:rFonts w:ascii="Calibri" w:eastAsia="Times New Roman" w:hAnsi="Calibri" w:cs="Times New Roman"/>
                <w:b/>
                <w:bCs/>
                <w:iCs/>
                <w:lang w:eastAsia="en-GB"/>
              </w:rPr>
              <w:t xml:space="preserve"> </w:t>
            </w:r>
          </w:p>
        </w:tc>
      </w:tr>
      <w:tr w:rsidR="00E458B7" w:rsidRPr="005F0412" w14:paraId="16AF5EE4" w14:textId="77777777" w:rsidTr="1AD12B01">
        <w:trPr>
          <w:trHeight w:val="192"/>
        </w:trPr>
        <w:tc>
          <w:tcPr>
            <w:tcW w:w="1214" w:type="dxa"/>
            <w:vMerge/>
          </w:tcPr>
          <w:p w14:paraId="357F0D28" w14:textId="77777777" w:rsidR="00E458B7" w:rsidRPr="005F0412" w:rsidRDefault="00E458B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6628914B" w14:textId="77777777" w:rsidR="00E458B7" w:rsidRPr="005F0412" w:rsidRDefault="00E458B7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18FB38D5" w14:textId="77777777" w:rsidR="00E458B7" w:rsidRPr="005F0412" w:rsidRDefault="00E458B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3D5ADB50" w14:textId="51AA9AA3" w:rsidR="00E458B7" w:rsidRPr="005F0412" w:rsidRDefault="00E458B7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4995F086" w14:textId="31C94008" w:rsidR="00E458B7" w:rsidRPr="005F0412" w:rsidRDefault="00E458B7" w:rsidP="00C071B6">
            <w:pPr>
              <w:rPr>
                <w:rFonts w:ascii="Calibri" w:eastAsia="Times New Roman" w:hAnsi="Calibri" w:cs="Times New Roman"/>
                <w:b/>
                <w:bCs/>
                <w:i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11</w:t>
            </w:r>
          </w:p>
        </w:tc>
        <w:tc>
          <w:tcPr>
            <w:tcW w:w="7371" w:type="dxa"/>
            <w:shd w:val="clear" w:color="auto" w:fill="FFFFFF" w:themeFill="background1"/>
          </w:tcPr>
          <w:p w14:paraId="488AFA41" w14:textId="51D21F02" w:rsidR="00E458B7" w:rsidRPr="005F0412" w:rsidRDefault="00E458B7" w:rsidP="00C071B6">
            <w:pPr>
              <w:rPr>
                <w:rFonts w:ascii="Calibri" w:eastAsia="Times New Roman" w:hAnsi="Calibri" w:cs="Times New Roman"/>
                <w:iCs/>
                <w:lang w:eastAsia="en-GB"/>
              </w:rPr>
            </w:pPr>
            <w:r>
              <w:rPr>
                <w:rFonts w:ascii="Calibri" w:eastAsia="Times New Roman" w:hAnsi="Calibri" w:cs="Times New Roman"/>
                <w:iCs/>
                <w:lang w:eastAsia="en-GB"/>
              </w:rPr>
              <w:t xml:space="preserve">Study skills and revision techniques </w:t>
            </w:r>
          </w:p>
        </w:tc>
      </w:tr>
      <w:tr w:rsidR="00042DA1" w:rsidRPr="005F0412" w14:paraId="0B7C75CA" w14:textId="77777777" w:rsidTr="1AD12B01">
        <w:trPr>
          <w:trHeight w:val="192"/>
        </w:trPr>
        <w:tc>
          <w:tcPr>
            <w:tcW w:w="1214" w:type="dxa"/>
            <w:vMerge w:val="restart"/>
            <w:hideMark/>
          </w:tcPr>
          <w:p w14:paraId="709B8571" w14:textId="77777777" w:rsidR="00042DA1" w:rsidRDefault="00042DA1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proofErr w:type="spellStart"/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Wk</w:t>
            </w:r>
            <w:proofErr w:type="spellEnd"/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 4 </w:t>
            </w:r>
          </w:p>
          <w:p w14:paraId="28CD8D86" w14:textId="6DC6A39F" w:rsidR="00042DA1" w:rsidRDefault="00042DA1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>25/9/23</w:t>
            </w:r>
          </w:p>
          <w:p w14:paraId="6CC45EC1" w14:textId="68CAC40B" w:rsidR="00042DA1" w:rsidRPr="005F0412" w:rsidRDefault="00042DA1" w:rsidP="00C071B6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808" w:type="dxa"/>
            <w:vMerge w:val="restart"/>
            <w:shd w:val="clear" w:color="auto" w:fill="C6D9F1" w:themeFill="text2" w:themeFillTint="33"/>
          </w:tcPr>
          <w:p w14:paraId="114D7180" w14:textId="0DD4094B" w:rsidR="00042DA1" w:rsidRPr="00F66F76" w:rsidRDefault="00042DA1" w:rsidP="00C071B6">
            <w:pPr>
              <w:rPr>
                <w:rFonts w:ascii="Calibri" w:eastAsia="Times New Roman" w:hAnsi="Calibri" w:cs="Times New Roman"/>
                <w:b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lang w:eastAsia="en-GB"/>
              </w:rPr>
              <w:t xml:space="preserve">Character: </w:t>
            </w:r>
          </w:p>
          <w:p w14:paraId="62D60EA6" w14:textId="77777777" w:rsidR="00042DA1" w:rsidRDefault="00042DA1" w:rsidP="00C071B6">
            <w:pPr>
              <w:rPr>
                <w:rFonts w:ascii="Calibri" w:eastAsia="Times New Roman" w:hAnsi="Calibri" w:cs="Times New Roman"/>
                <w:b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lang w:eastAsia="en-GB"/>
              </w:rPr>
              <w:t xml:space="preserve">Student council assembly </w:t>
            </w:r>
          </w:p>
          <w:p w14:paraId="72B5A68C" w14:textId="77777777" w:rsidR="00042DA1" w:rsidRDefault="00042DA1" w:rsidP="00C071B6">
            <w:pPr>
              <w:rPr>
                <w:rFonts w:ascii="Calibri" w:eastAsia="Times New Roman" w:hAnsi="Calibri" w:cs="Times New Roman"/>
                <w:b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lang w:eastAsia="en-GB"/>
              </w:rPr>
              <w:lastRenderedPageBreak/>
              <w:t>Importance of student council</w:t>
            </w:r>
          </w:p>
          <w:p w14:paraId="06444EAB" w14:textId="428A9437" w:rsidR="00042DA1" w:rsidRDefault="32311844" w:rsidP="1AD12B0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1AD12B01"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Y7 assembly </w:t>
            </w:r>
            <w:proofErr w:type="spellStart"/>
            <w:r w:rsidRPr="1AD12B01">
              <w:rPr>
                <w:rFonts w:ascii="Calibri" w:eastAsia="Times New Roman" w:hAnsi="Calibri" w:cs="Times New Roman"/>
                <w:b/>
                <w:bCs/>
                <w:lang w:eastAsia="en-GB"/>
              </w:rPr>
              <w:t>Kooth</w:t>
            </w:r>
            <w:proofErr w:type="spellEnd"/>
            <w:r w:rsidRPr="1AD12B01"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 </w:t>
            </w:r>
          </w:p>
          <w:p w14:paraId="7CAA613C" w14:textId="4CA12437" w:rsidR="00042DA1" w:rsidRPr="005F0412" w:rsidRDefault="00042DA1" w:rsidP="00C071B6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lang w:eastAsia="en-GB"/>
              </w:rPr>
              <w:t>Y10 Parents w/ep 28th</w:t>
            </w:r>
          </w:p>
        </w:tc>
        <w:tc>
          <w:tcPr>
            <w:tcW w:w="1440" w:type="dxa"/>
            <w:vMerge w:val="restart"/>
          </w:tcPr>
          <w:p w14:paraId="7E45BED5" w14:textId="49E25292" w:rsidR="00042DA1" w:rsidRDefault="00D04FE9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lastRenderedPageBreak/>
              <w:t xml:space="preserve">Respectful </w:t>
            </w:r>
          </w:p>
        </w:tc>
        <w:tc>
          <w:tcPr>
            <w:tcW w:w="409" w:type="dxa"/>
            <w:vMerge w:val="restart"/>
          </w:tcPr>
          <w:p w14:paraId="3A573A45" w14:textId="3C4D586A" w:rsidR="00042DA1" w:rsidRDefault="00042DA1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  <w:p w14:paraId="6105BC42" w14:textId="77777777" w:rsidR="00042DA1" w:rsidRDefault="00042DA1" w:rsidP="008252FF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</w:p>
          <w:p w14:paraId="2F612A37" w14:textId="01B2129E" w:rsidR="00042DA1" w:rsidRPr="005F0412" w:rsidRDefault="00042DA1" w:rsidP="008252FF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>SR</w:t>
            </w:r>
          </w:p>
        </w:tc>
        <w:tc>
          <w:tcPr>
            <w:tcW w:w="1071" w:type="dxa"/>
          </w:tcPr>
          <w:p w14:paraId="3A3D97F8" w14:textId="2D5F9A4C" w:rsidR="00042DA1" w:rsidRPr="005F0412" w:rsidRDefault="00042DA1" w:rsidP="00C071B6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7</w:t>
            </w:r>
          </w:p>
        </w:tc>
        <w:tc>
          <w:tcPr>
            <w:tcW w:w="7371" w:type="dxa"/>
            <w:shd w:val="clear" w:color="auto" w:fill="FFFFFF" w:themeFill="background1"/>
          </w:tcPr>
          <w:p w14:paraId="65AB9F12" w14:textId="2F9FCCBB" w:rsidR="00042DA1" w:rsidRPr="005F0412" w:rsidRDefault="00042DA1" w:rsidP="00C071B6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>What is bullying?</w:t>
            </w:r>
          </w:p>
        </w:tc>
      </w:tr>
      <w:tr w:rsidR="00042DA1" w:rsidRPr="005F0412" w14:paraId="50E91E6F" w14:textId="77777777" w:rsidTr="1AD12B01">
        <w:trPr>
          <w:trHeight w:val="192"/>
        </w:trPr>
        <w:tc>
          <w:tcPr>
            <w:tcW w:w="1214" w:type="dxa"/>
            <w:vMerge/>
          </w:tcPr>
          <w:p w14:paraId="2A3A0976" w14:textId="77777777" w:rsidR="00042DA1" w:rsidRPr="005F0412" w:rsidRDefault="00042DA1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0F89C970" w14:textId="77777777" w:rsidR="00042DA1" w:rsidRPr="005F0412" w:rsidRDefault="00042DA1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4EEEF5CC" w14:textId="77777777" w:rsidR="00042DA1" w:rsidRPr="005F0412" w:rsidRDefault="00042DA1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340191CC" w14:textId="618BE577" w:rsidR="00042DA1" w:rsidRPr="005F0412" w:rsidRDefault="00042DA1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48D78110" w14:textId="47AF23D6" w:rsidR="00042DA1" w:rsidRPr="005F0412" w:rsidRDefault="00042DA1" w:rsidP="00C071B6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8</w:t>
            </w:r>
          </w:p>
        </w:tc>
        <w:tc>
          <w:tcPr>
            <w:tcW w:w="7371" w:type="dxa"/>
            <w:shd w:val="clear" w:color="auto" w:fill="FFFFFF" w:themeFill="background1"/>
          </w:tcPr>
          <w:p w14:paraId="18C4CC95" w14:textId="44B6C8EA" w:rsidR="00042DA1" w:rsidRPr="005F0412" w:rsidRDefault="00042DA1" w:rsidP="00C071B6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 xml:space="preserve">Why exercise is important </w:t>
            </w:r>
          </w:p>
        </w:tc>
      </w:tr>
      <w:tr w:rsidR="00042DA1" w:rsidRPr="005F0412" w14:paraId="5674A7CC" w14:textId="77777777" w:rsidTr="1AD12B01">
        <w:trPr>
          <w:trHeight w:val="192"/>
        </w:trPr>
        <w:tc>
          <w:tcPr>
            <w:tcW w:w="1214" w:type="dxa"/>
            <w:vMerge/>
          </w:tcPr>
          <w:p w14:paraId="1A416BE8" w14:textId="77777777" w:rsidR="00042DA1" w:rsidRPr="005F0412" w:rsidRDefault="00042DA1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5AD5661E" w14:textId="77777777" w:rsidR="00042DA1" w:rsidRPr="005F0412" w:rsidRDefault="00042DA1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6AF47466" w14:textId="77777777" w:rsidR="00042DA1" w:rsidRPr="005F0412" w:rsidRDefault="00042DA1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47BB67A3" w14:textId="432E86C1" w:rsidR="00042DA1" w:rsidRPr="005F0412" w:rsidRDefault="00042DA1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30DD7328" w14:textId="24FE947F" w:rsidR="00042DA1" w:rsidRPr="005F0412" w:rsidRDefault="00042DA1" w:rsidP="00C071B6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9</w:t>
            </w:r>
          </w:p>
        </w:tc>
        <w:tc>
          <w:tcPr>
            <w:tcW w:w="7371" w:type="dxa"/>
            <w:shd w:val="clear" w:color="auto" w:fill="FFFFFF" w:themeFill="background1"/>
          </w:tcPr>
          <w:p w14:paraId="0621B6F6" w14:textId="39DF403F" w:rsidR="00042DA1" w:rsidRPr="005F0412" w:rsidRDefault="00042DA1" w:rsidP="00C071B6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Cs/>
                <w:lang w:eastAsia="en-GB"/>
              </w:rPr>
              <w:t>To manage risk in relation to gangs</w:t>
            </w:r>
          </w:p>
        </w:tc>
      </w:tr>
      <w:tr w:rsidR="00042DA1" w:rsidRPr="005F0412" w14:paraId="2FE10CD2" w14:textId="77777777" w:rsidTr="1AD12B01">
        <w:trPr>
          <w:trHeight w:val="192"/>
        </w:trPr>
        <w:tc>
          <w:tcPr>
            <w:tcW w:w="1214" w:type="dxa"/>
            <w:vMerge/>
          </w:tcPr>
          <w:p w14:paraId="5456324C" w14:textId="77777777" w:rsidR="00042DA1" w:rsidRPr="005F0412" w:rsidRDefault="00042DA1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09D46AC0" w14:textId="77777777" w:rsidR="00042DA1" w:rsidRPr="005F0412" w:rsidRDefault="00042DA1" w:rsidP="00C071B6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4CD3311D" w14:textId="77777777" w:rsidR="00042DA1" w:rsidRPr="005F0412" w:rsidRDefault="00042DA1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350FF2C3" w14:textId="7D700094" w:rsidR="00042DA1" w:rsidRPr="005F0412" w:rsidRDefault="00042DA1" w:rsidP="00C071B6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1F873735" w14:textId="5593981D" w:rsidR="00042DA1" w:rsidRPr="005F0412" w:rsidRDefault="00042DA1" w:rsidP="00C071B6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10</w:t>
            </w:r>
          </w:p>
        </w:tc>
        <w:tc>
          <w:tcPr>
            <w:tcW w:w="7371" w:type="dxa"/>
            <w:shd w:val="clear" w:color="auto" w:fill="FFFFFF" w:themeFill="background1"/>
          </w:tcPr>
          <w:p w14:paraId="310BE1C5" w14:textId="57799803" w:rsidR="00042DA1" w:rsidRPr="009B0422" w:rsidRDefault="00042DA1" w:rsidP="00C071B6">
            <w:pPr>
              <w:rPr>
                <w:rFonts w:ascii="Calibri" w:eastAsia="Times New Roman" w:hAnsi="Calibri" w:cs="Times New Roman"/>
                <w:b/>
                <w:lang w:eastAsia="en-GB"/>
              </w:rPr>
            </w:pPr>
            <w:r w:rsidRPr="009B0422">
              <w:rPr>
                <w:rFonts w:ascii="Calibri" w:eastAsia="Times New Roman" w:hAnsi="Calibri" w:cs="Times New Roman"/>
                <w:b/>
                <w:lang w:eastAsia="en-GB"/>
              </w:rPr>
              <w:t>What to choose for work experience</w:t>
            </w:r>
            <w:r>
              <w:rPr>
                <w:rFonts w:ascii="Calibri" w:eastAsia="Times New Roman" w:hAnsi="Calibri" w:cs="Times New Roman"/>
                <w:b/>
                <w:lang w:eastAsia="en-GB"/>
              </w:rPr>
              <w:t xml:space="preserve"> – sectors /LMI (computer room needed) </w:t>
            </w:r>
          </w:p>
        </w:tc>
      </w:tr>
      <w:tr w:rsidR="00042DA1" w:rsidRPr="005F0412" w14:paraId="610F2E46" w14:textId="77777777" w:rsidTr="1AD12B01">
        <w:trPr>
          <w:trHeight w:val="192"/>
        </w:trPr>
        <w:tc>
          <w:tcPr>
            <w:tcW w:w="1214" w:type="dxa"/>
            <w:vMerge/>
          </w:tcPr>
          <w:p w14:paraId="67B5AE5A" w14:textId="77777777" w:rsidR="00042DA1" w:rsidRPr="005F0412" w:rsidRDefault="00042DA1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3FEE9946" w14:textId="77777777" w:rsidR="00042DA1" w:rsidRPr="005F0412" w:rsidRDefault="00042DA1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64EB43DD" w14:textId="77777777" w:rsidR="00042DA1" w:rsidRPr="005F0412" w:rsidRDefault="00042DA1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3F7ADF75" w14:textId="4E6A73DA" w:rsidR="00042DA1" w:rsidRPr="005F0412" w:rsidRDefault="00042DA1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33FA1A4D" w14:textId="1A3F716C" w:rsidR="00042DA1" w:rsidRPr="005F0412" w:rsidRDefault="00042DA1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11</w:t>
            </w:r>
          </w:p>
        </w:tc>
        <w:tc>
          <w:tcPr>
            <w:tcW w:w="7371" w:type="dxa"/>
          </w:tcPr>
          <w:p w14:paraId="653944BF" w14:textId="7BC68A86" w:rsidR="00042DA1" w:rsidRPr="005F0412" w:rsidRDefault="00042DA1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Cs/>
                <w:lang w:eastAsia="en-GB"/>
              </w:rPr>
              <w:t>Causes of stress and anxiety – management of this</w:t>
            </w:r>
          </w:p>
        </w:tc>
      </w:tr>
      <w:tr w:rsidR="00375CF0" w:rsidRPr="005F0412" w14:paraId="2529CF08" w14:textId="77777777" w:rsidTr="1AD12B01">
        <w:trPr>
          <w:trHeight w:val="192"/>
        </w:trPr>
        <w:tc>
          <w:tcPr>
            <w:tcW w:w="1214" w:type="dxa"/>
            <w:vMerge w:val="restart"/>
            <w:hideMark/>
          </w:tcPr>
          <w:p w14:paraId="40BF79A2" w14:textId="538FACD5" w:rsidR="00375CF0" w:rsidRDefault="00375CF0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proofErr w:type="spellStart"/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Wk</w:t>
            </w:r>
            <w:proofErr w:type="spellEnd"/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 5 </w:t>
            </w:r>
          </w:p>
          <w:p w14:paraId="769A8250" w14:textId="0A9DED2A" w:rsidR="00375CF0" w:rsidRDefault="00375CF0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>2/10/23</w:t>
            </w:r>
          </w:p>
          <w:p w14:paraId="0CAA1EFC" w14:textId="42C6E7E4" w:rsidR="00375CF0" w:rsidRPr="00184DFF" w:rsidRDefault="00375CF0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 w:val="restart"/>
          </w:tcPr>
          <w:p w14:paraId="07ECDB46" w14:textId="77777777" w:rsidR="00375CF0" w:rsidRDefault="00375CF0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</w:p>
          <w:p w14:paraId="6530A0FC" w14:textId="35CCABF0" w:rsidR="00375CF0" w:rsidRPr="00370972" w:rsidRDefault="00375CF0" w:rsidP="00042DA1">
            <w:pPr>
              <w:rPr>
                <w:rFonts w:ascii="Calibri" w:eastAsia="Times New Roman" w:hAnsi="Calibri" w:cs="Times New Roman"/>
                <w:b/>
                <w:lang w:eastAsia="en-GB"/>
              </w:rPr>
            </w:pPr>
            <w:r w:rsidRPr="00370972">
              <w:rPr>
                <w:rFonts w:ascii="Calibri" w:eastAsia="Times New Roman" w:hAnsi="Calibri" w:cs="Times New Roman"/>
                <w:b/>
                <w:lang w:eastAsia="en-GB"/>
              </w:rPr>
              <w:t xml:space="preserve">Citizenship assembly </w:t>
            </w:r>
          </w:p>
          <w:p w14:paraId="678D8C49" w14:textId="3257D0B2" w:rsidR="00375CF0" w:rsidRPr="00F66F76" w:rsidRDefault="00375CF0" w:rsidP="00042DA1">
            <w:pPr>
              <w:rPr>
                <w:rFonts w:ascii="Calibri" w:eastAsia="Times New Roman" w:hAnsi="Calibri" w:cs="Times New Roman"/>
                <w:b/>
                <w:color w:val="E36C0A" w:themeColor="accent6" w:themeShade="BF"/>
                <w:lang w:eastAsia="en-GB"/>
              </w:rPr>
            </w:pPr>
            <w:r w:rsidRPr="00491504">
              <w:rPr>
                <w:rFonts w:ascii="Calibri" w:eastAsia="Times New Roman" w:hAnsi="Calibri" w:cs="Times New Roman"/>
                <w:b/>
                <w:lang w:eastAsia="en-GB"/>
              </w:rPr>
              <w:t xml:space="preserve"> </w:t>
            </w:r>
          </w:p>
        </w:tc>
        <w:tc>
          <w:tcPr>
            <w:tcW w:w="1440" w:type="dxa"/>
            <w:vMerge w:val="restart"/>
          </w:tcPr>
          <w:p w14:paraId="3B294DD3" w14:textId="6A3D1C77" w:rsidR="00375CF0" w:rsidRDefault="00FA658A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>Kindness</w:t>
            </w:r>
          </w:p>
        </w:tc>
        <w:tc>
          <w:tcPr>
            <w:tcW w:w="409" w:type="dxa"/>
            <w:vMerge w:val="restart"/>
          </w:tcPr>
          <w:p w14:paraId="33E9B4B0" w14:textId="521999AC" w:rsidR="00375CF0" w:rsidRDefault="00375CF0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 xml:space="preserve"> </w:t>
            </w:r>
          </w:p>
          <w:p w14:paraId="2DDCD829" w14:textId="3954E732" w:rsidR="00375CF0" w:rsidRPr="005F0412" w:rsidRDefault="00375CF0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 xml:space="preserve">PLL </w:t>
            </w:r>
          </w:p>
        </w:tc>
        <w:tc>
          <w:tcPr>
            <w:tcW w:w="1071" w:type="dxa"/>
          </w:tcPr>
          <w:p w14:paraId="76E43510" w14:textId="66AC5C39" w:rsidR="00375CF0" w:rsidRPr="005F0412" w:rsidRDefault="00375CF0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7</w:t>
            </w:r>
          </w:p>
        </w:tc>
        <w:tc>
          <w:tcPr>
            <w:tcW w:w="7371" w:type="dxa"/>
          </w:tcPr>
          <w:p w14:paraId="763E5293" w14:textId="299634DE" w:rsidR="00375CF0" w:rsidRPr="005F0412" w:rsidRDefault="00375CF0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Cs/>
                <w:lang w:eastAsia="en-GB"/>
              </w:rPr>
              <w:t xml:space="preserve">Basic First Aid </w:t>
            </w:r>
          </w:p>
        </w:tc>
      </w:tr>
      <w:tr w:rsidR="00375CF0" w:rsidRPr="005F0412" w14:paraId="2F79C708" w14:textId="77777777" w:rsidTr="1AD12B01">
        <w:trPr>
          <w:trHeight w:val="192"/>
        </w:trPr>
        <w:tc>
          <w:tcPr>
            <w:tcW w:w="1214" w:type="dxa"/>
            <w:vMerge/>
          </w:tcPr>
          <w:p w14:paraId="2F55D871" w14:textId="77777777" w:rsidR="00375CF0" w:rsidRPr="005F0412" w:rsidRDefault="00375CF0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0B5D307C" w14:textId="77777777" w:rsidR="00375CF0" w:rsidRPr="005F0412" w:rsidRDefault="00375CF0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14C05633" w14:textId="77777777" w:rsidR="00375CF0" w:rsidRPr="005F0412" w:rsidRDefault="00375CF0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1119B8D3" w14:textId="3D879087" w:rsidR="00375CF0" w:rsidRPr="005F0412" w:rsidRDefault="00375CF0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29496A64" w14:textId="7D5AEF57" w:rsidR="00375CF0" w:rsidRPr="005F0412" w:rsidRDefault="00375CF0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8</w:t>
            </w:r>
          </w:p>
        </w:tc>
        <w:tc>
          <w:tcPr>
            <w:tcW w:w="7371" w:type="dxa"/>
          </w:tcPr>
          <w:p w14:paraId="435503A6" w14:textId="03B784DA" w:rsidR="00375CF0" w:rsidRPr="005F0412" w:rsidRDefault="00375CF0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 xml:space="preserve">Why good sleep is important </w:t>
            </w:r>
          </w:p>
        </w:tc>
      </w:tr>
      <w:tr w:rsidR="00375CF0" w:rsidRPr="005F0412" w14:paraId="0B86D06B" w14:textId="77777777" w:rsidTr="1AD12B01">
        <w:trPr>
          <w:trHeight w:val="192"/>
        </w:trPr>
        <w:tc>
          <w:tcPr>
            <w:tcW w:w="1214" w:type="dxa"/>
            <w:vMerge/>
          </w:tcPr>
          <w:p w14:paraId="6DD53B92" w14:textId="77777777" w:rsidR="00375CF0" w:rsidRPr="005F0412" w:rsidRDefault="00375CF0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285B3CB0" w14:textId="77777777" w:rsidR="00375CF0" w:rsidRPr="005F0412" w:rsidRDefault="00375CF0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2418B4E2" w14:textId="77777777" w:rsidR="00375CF0" w:rsidRPr="005F0412" w:rsidRDefault="00375CF0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4F33EE19" w14:textId="44985C46" w:rsidR="00375CF0" w:rsidRPr="005F0412" w:rsidRDefault="00375CF0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11CFCE93" w14:textId="249CC761" w:rsidR="00375CF0" w:rsidRPr="005F0412" w:rsidRDefault="00375CF0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9</w:t>
            </w:r>
          </w:p>
        </w:tc>
        <w:tc>
          <w:tcPr>
            <w:tcW w:w="7371" w:type="dxa"/>
          </w:tcPr>
          <w:p w14:paraId="017F4BAD" w14:textId="52F716D2" w:rsidR="00375CF0" w:rsidRPr="005F0412" w:rsidRDefault="00375CF0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Cs/>
                <w:lang w:eastAsia="en-GB"/>
              </w:rPr>
              <w:t>Knife crime – legal and physical risk</w:t>
            </w:r>
          </w:p>
        </w:tc>
      </w:tr>
      <w:tr w:rsidR="00375CF0" w:rsidRPr="005F0412" w14:paraId="163AE3A8" w14:textId="77777777" w:rsidTr="1AD12B01">
        <w:trPr>
          <w:trHeight w:val="192"/>
        </w:trPr>
        <w:tc>
          <w:tcPr>
            <w:tcW w:w="1214" w:type="dxa"/>
            <w:vMerge/>
          </w:tcPr>
          <w:p w14:paraId="4DF63E90" w14:textId="77777777" w:rsidR="00375CF0" w:rsidRPr="005F0412" w:rsidRDefault="00375CF0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7ACAE74C" w14:textId="77777777" w:rsidR="00375CF0" w:rsidRPr="005F0412" w:rsidRDefault="00375CF0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199AF62F" w14:textId="77777777" w:rsidR="00375CF0" w:rsidRPr="005F0412" w:rsidRDefault="00375CF0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551853FB" w14:textId="17D9CD05" w:rsidR="00375CF0" w:rsidRPr="005F0412" w:rsidRDefault="00375CF0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11C2541D" w14:textId="2D99A7EF" w:rsidR="00375CF0" w:rsidRPr="005F0412" w:rsidRDefault="00375CF0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10</w:t>
            </w:r>
          </w:p>
        </w:tc>
        <w:tc>
          <w:tcPr>
            <w:tcW w:w="7371" w:type="dxa"/>
          </w:tcPr>
          <w:p w14:paraId="2E4488A5" w14:textId="2D597F19" w:rsidR="00375CF0" w:rsidRPr="00824803" w:rsidRDefault="00375CF0" w:rsidP="00042DA1">
            <w:pPr>
              <w:rPr>
                <w:rFonts w:ascii="Calibri" w:eastAsia="Times New Roman" w:hAnsi="Calibri" w:cs="Times New Roman"/>
                <w:b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lang w:eastAsia="en-GB"/>
              </w:rPr>
              <w:t>What skills are needed in the workplace?</w:t>
            </w:r>
          </w:p>
        </w:tc>
      </w:tr>
      <w:tr w:rsidR="00375CF0" w:rsidRPr="005F0412" w14:paraId="2642BD3F" w14:textId="77777777" w:rsidTr="1AD12B01">
        <w:trPr>
          <w:trHeight w:val="192"/>
        </w:trPr>
        <w:tc>
          <w:tcPr>
            <w:tcW w:w="1214" w:type="dxa"/>
            <w:vMerge/>
          </w:tcPr>
          <w:p w14:paraId="6C3C62F8" w14:textId="77777777" w:rsidR="00375CF0" w:rsidRPr="005F0412" w:rsidRDefault="00375CF0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63ADB41C" w14:textId="77777777" w:rsidR="00375CF0" w:rsidRPr="005F0412" w:rsidRDefault="00375CF0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7EB071A2" w14:textId="77777777" w:rsidR="00375CF0" w:rsidRPr="005F0412" w:rsidRDefault="00375CF0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19E3854B" w14:textId="57F8CBD4" w:rsidR="00375CF0" w:rsidRPr="005F0412" w:rsidRDefault="00375CF0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53A94871" w14:textId="7ACC518A" w:rsidR="00375CF0" w:rsidRPr="005F0412" w:rsidRDefault="00375CF0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11</w:t>
            </w:r>
          </w:p>
        </w:tc>
        <w:tc>
          <w:tcPr>
            <w:tcW w:w="7371" w:type="dxa"/>
          </w:tcPr>
          <w:p w14:paraId="0A742F2E" w14:textId="330ADCA5" w:rsidR="00375CF0" w:rsidRPr="005F0412" w:rsidRDefault="00375CF0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Cs/>
                <w:lang w:eastAsia="en-GB"/>
              </w:rPr>
              <w:t xml:space="preserve">Safety online – positive and safe ways to create content </w:t>
            </w:r>
          </w:p>
        </w:tc>
      </w:tr>
      <w:tr w:rsidR="00FA658A" w:rsidRPr="005F0412" w14:paraId="66043E88" w14:textId="77777777" w:rsidTr="1AD12B01">
        <w:trPr>
          <w:trHeight w:val="192"/>
        </w:trPr>
        <w:tc>
          <w:tcPr>
            <w:tcW w:w="1214" w:type="dxa"/>
            <w:vMerge w:val="restart"/>
          </w:tcPr>
          <w:p w14:paraId="4FF82FA3" w14:textId="77777777" w:rsidR="00FA658A" w:rsidRDefault="00FA658A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proofErr w:type="spellStart"/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Wk</w:t>
            </w:r>
            <w:proofErr w:type="spellEnd"/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 6</w:t>
            </w:r>
          </w:p>
          <w:p w14:paraId="045971DC" w14:textId="74B287E8" w:rsidR="00FA658A" w:rsidRPr="005F0412" w:rsidRDefault="00FA658A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>9/10/23</w:t>
            </w:r>
          </w:p>
          <w:p w14:paraId="7F485B5D" w14:textId="7E3DE880" w:rsidR="00FA658A" w:rsidRPr="005F0412" w:rsidRDefault="00FA658A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 w:val="restart"/>
          </w:tcPr>
          <w:p w14:paraId="53781C17" w14:textId="27FBF649" w:rsidR="00FA658A" w:rsidRPr="00F66F76" w:rsidRDefault="00FA658A" w:rsidP="00042DA1">
            <w:pPr>
              <w:rPr>
                <w:rFonts w:ascii="Calibri" w:eastAsia="Times New Roman" w:hAnsi="Calibri" w:cs="Times New Roman"/>
                <w:b/>
                <w:color w:val="E36C0A" w:themeColor="accent6" w:themeShade="BF"/>
                <w:lang w:eastAsia="en-GB"/>
              </w:rPr>
            </w:pPr>
          </w:p>
          <w:p w14:paraId="0BABC7BD" w14:textId="77777777" w:rsidR="00FA658A" w:rsidRDefault="00DD116D" w:rsidP="00DD116D">
            <w:pPr>
              <w:rPr>
                <w:rFonts w:ascii="Calibri" w:eastAsia="Times New Roman" w:hAnsi="Calibri" w:cs="Times New Roman"/>
                <w:b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lang w:eastAsia="en-GB"/>
              </w:rPr>
              <w:t xml:space="preserve">Young Minds </w:t>
            </w:r>
            <w:r w:rsidR="00FA658A" w:rsidRPr="00491504">
              <w:rPr>
                <w:rFonts w:ascii="Calibri" w:eastAsia="Times New Roman" w:hAnsi="Calibri" w:cs="Times New Roman"/>
                <w:b/>
                <w:lang w:eastAsia="en-GB"/>
              </w:rPr>
              <w:t xml:space="preserve"> – mental health</w:t>
            </w:r>
            <w:r w:rsidR="0061043C">
              <w:rPr>
                <w:rFonts w:ascii="Calibri" w:eastAsia="Times New Roman" w:hAnsi="Calibri" w:cs="Times New Roman"/>
                <w:b/>
                <w:lang w:eastAsia="en-GB"/>
              </w:rPr>
              <w:t xml:space="preserve"> </w:t>
            </w:r>
          </w:p>
          <w:p w14:paraId="052317D4" w14:textId="77777777" w:rsidR="00213854" w:rsidRDefault="00213854" w:rsidP="00DD116D">
            <w:pPr>
              <w:rPr>
                <w:rFonts w:ascii="Calibri" w:eastAsia="Times New Roman" w:hAnsi="Calibri" w:cs="Times New Roman"/>
                <w:b/>
                <w:lang w:eastAsia="en-GB"/>
              </w:rPr>
            </w:pPr>
          </w:p>
          <w:p w14:paraId="3063450A" w14:textId="4F073B1B" w:rsidR="00213854" w:rsidRPr="00E0752B" w:rsidRDefault="0041439E" w:rsidP="00DD116D">
            <w:pPr>
              <w:rPr>
                <w:rFonts w:ascii="Calibri" w:eastAsia="Times New Roman" w:hAnsi="Calibri" w:cs="Times New Roman"/>
                <w:b/>
                <w:color w:val="E36C0A" w:themeColor="accent6" w:themeShade="BF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lang w:eastAsia="en-GB"/>
              </w:rPr>
              <w:t xml:space="preserve">Y9 Dark nights Fri </w:t>
            </w:r>
          </w:p>
        </w:tc>
        <w:tc>
          <w:tcPr>
            <w:tcW w:w="1440" w:type="dxa"/>
            <w:vMerge w:val="restart"/>
          </w:tcPr>
          <w:p w14:paraId="675EF8AF" w14:textId="131EF81E" w:rsidR="00FA658A" w:rsidRDefault="00D04FE9" w:rsidP="00BC225C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 xml:space="preserve">Ready </w:t>
            </w:r>
          </w:p>
        </w:tc>
        <w:tc>
          <w:tcPr>
            <w:tcW w:w="409" w:type="dxa"/>
            <w:vMerge w:val="restart"/>
          </w:tcPr>
          <w:p w14:paraId="0D611A55" w14:textId="1F2B9E27" w:rsidR="00FA658A" w:rsidRDefault="00FA658A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  <w:p w14:paraId="50251A51" w14:textId="77777777" w:rsidR="00FA658A" w:rsidRDefault="00FA658A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  <w:p w14:paraId="51932AF8" w14:textId="5E79E77B" w:rsidR="00FA658A" w:rsidRPr="005F0412" w:rsidRDefault="00FA658A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>SR</w:t>
            </w:r>
          </w:p>
        </w:tc>
        <w:tc>
          <w:tcPr>
            <w:tcW w:w="1071" w:type="dxa"/>
          </w:tcPr>
          <w:p w14:paraId="33CB27AB" w14:textId="0AA285CD" w:rsidR="00FA658A" w:rsidRPr="005F0412" w:rsidRDefault="00FA658A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7</w:t>
            </w:r>
          </w:p>
        </w:tc>
        <w:tc>
          <w:tcPr>
            <w:tcW w:w="7371" w:type="dxa"/>
          </w:tcPr>
          <w:p w14:paraId="01D9847E" w14:textId="6BB44717" w:rsidR="00FA658A" w:rsidRPr="005F0412" w:rsidRDefault="00FA658A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Cs/>
                <w:lang w:eastAsia="en-GB"/>
              </w:rPr>
              <w:t>Personal safety – roads / rail and water</w:t>
            </w:r>
          </w:p>
        </w:tc>
      </w:tr>
      <w:tr w:rsidR="00FA658A" w:rsidRPr="005F0412" w14:paraId="43EE83A6" w14:textId="77777777" w:rsidTr="1AD12B01">
        <w:trPr>
          <w:trHeight w:val="192"/>
        </w:trPr>
        <w:tc>
          <w:tcPr>
            <w:tcW w:w="1214" w:type="dxa"/>
            <w:vMerge/>
          </w:tcPr>
          <w:p w14:paraId="1FB9EF98" w14:textId="77777777" w:rsidR="00FA658A" w:rsidRPr="005F0412" w:rsidRDefault="00FA658A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3B294D9F" w14:textId="77777777" w:rsidR="00FA658A" w:rsidRPr="005F0412" w:rsidRDefault="00FA658A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26400E18" w14:textId="77777777" w:rsidR="00FA658A" w:rsidRPr="005F0412" w:rsidRDefault="00FA658A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3A939777" w14:textId="24D54EE3" w:rsidR="00FA658A" w:rsidRPr="005F0412" w:rsidRDefault="00FA658A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42309F45" w14:textId="17F3C0C6" w:rsidR="00FA658A" w:rsidRPr="005F0412" w:rsidRDefault="00FA658A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8</w:t>
            </w:r>
          </w:p>
        </w:tc>
        <w:tc>
          <w:tcPr>
            <w:tcW w:w="7371" w:type="dxa"/>
          </w:tcPr>
          <w:p w14:paraId="21187FE0" w14:textId="4901E5B9" w:rsidR="00FA658A" w:rsidRPr="005F0412" w:rsidRDefault="00FA658A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 xml:space="preserve">How to stay mentally well </w:t>
            </w:r>
          </w:p>
        </w:tc>
      </w:tr>
      <w:tr w:rsidR="00FA658A" w:rsidRPr="005F0412" w14:paraId="0DD0DCD8" w14:textId="77777777" w:rsidTr="1AD12B01">
        <w:trPr>
          <w:trHeight w:val="192"/>
        </w:trPr>
        <w:tc>
          <w:tcPr>
            <w:tcW w:w="1214" w:type="dxa"/>
            <w:vMerge/>
          </w:tcPr>
          <w:p w14:paraId="303D57E3" w14:textId="77777777" w:rsidR="00FA658A" w:rsidRPr="005F0412" w:rsidRDefault="00FA658A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3C617E79" w14:textId="77777777" w:rsidR="00FA658A" w:rsidRPr="005F0412" w:rsidRDefault="00FA658A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7C1D6D30" w14:textId="77777777" w:rsidR="00FA658A" w:rsidRPr="005F0412" w:rsidRDefault="00FA658A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033DCE17" w14:textId="708D69B6" w:rsidR="00FA658A" w:rsidRPr="005F0412" w:rsidRDefault="00FA658A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637B0914" w14:textId="7D37215A" w:rsidR="00FA658A" w:rsidRPr="005F0412" w:rsidRDefault="00FA658A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9</w:t>
            </w:r>
          </w:p>
        </w:tc>
        <w:tc>
          <w:tcPr>
            <w:tcW w:w="7371" w:type="dxa"/>
          </w:tcPr>
          <w:p w14:paraId="31B5281E" w14:textId="566C645D" w:rsidR="00FA658A" w:rsidRPr="005F0412" w:rsidRDefault="00FA658A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>D</w:t>
            </w:r>
            <w:r w:rsidRPr="005F0412">
              <w:rPr>
                <w:rFonts w:ascii="Calibri" w:eastAsia="Times New Roman" w:hAnsi="Calibri" w:cs="Times New Roman"/>
                <w:bCs/>
                <w:lang w:eastAsia="en-GB"/>
              </w:rPr>
              <w:t xml:space="preserve">rugs and alcohol / addiction </w:t>
            </w:r>
            <w:r>
              <w:rPr>
                <w:rFonts w:ascii="Calibri" w:eastAsia="Times New Roman" w:hAnsi="Calibri" w:cs="Times New Roman"/>
                <w:bCs/>
                <w:lang w:eastAsia="en-GB"/>
              </w:rPr>
              <w:t>risks</w:t>
            </w:r>
          </w:p>
        </w:tc>
      </w:tr>
      <w:tr w:rsidR="00FA658A" w:rsidRPr="005F0412" w14:paraId="19CC82AC" w14:textId="77777777" w:rsidTr="1AD12B01">
        <w:trPr>
          <w:trHeight w:val="192"/>
        </w:trPr>
        <w:tc>
          <w:tcPr>
            <w:tcW w:w="1214" w:type="dxa"/>
            <w:vMerge/>
          </w:tcPr>
          <w:p w14:paraId="20B50B0F" w14:textId="77777777" w:rsidR="00FA658A" w:rsidRPr="005F0412" w:rsidRDefault="00FA658A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5C7607F4" w14:textId="77777777" w:rsidR="00FA658A" w:rsidRPr="005F0412" w:rsidRDefault="00FA658A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21C25CE9" w14:textId="77777777" w:rsidR="00FA658A" w:rsidRPr="005F0412" w:rsidRDefault="00FA658A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371BFCC0" w14:textId="5DA51924" w:rsidR="00FA658A" w:rsidRPr="005F0412" w:rsidRDefault="00FA658A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7B522D16" w14:textId="47076717" w:rsidR="00FA658A" w:rsidRPr="005F0412" w:rsidRDefault="00FA658A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10</w:t>
            </w:r>
          </w:p>
        </w:tc>
        <w:tc>
          <w:tcPr>
            <w:tcW w:w="7371" w:type="dxa"/>
          </w:tcPr>
          <w:p w14:paraId="157738D8" w14:textId="703EDC32" w:rsidR="00FA658A" w:rsidRPr="005F0412" w:rsidRDefault="00FA658A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Cs/>
                <w:lang w:eastAsia="en-GB"/>
              </w:rPr>
              <w:t>How to challenge stigma and stereotypes</w:t>
            </w:r>
            <w:r>
              <w:rPr>
                <w:rFonts w:ascii="Calibri" w:eastAsia="Times New Roman" w:hAnsi="Calibri" w:cs="Times New Roman"/>
                <w:bCs/>
                <w:lang w:eastAsia="en-GB"/>
              </w:rPr>
              <w:t xml:space="preserve"> in mental health </w:t>
            </w:r>
          </w:p>
        </w:tc>
      </w:tr>
      <w:tr w:rsidR="00FA658A" w:rsidRPr="005F0412" w14:paraId="2EE76781" w14:textId="77777777" w:rsidTr="1AD12B01">
        <w:trPr>
          <w:trHeight w:val="192"/>
        </w:trPr>
        <w:tc>
          <w:tcPr>
            <w:tcW w:w="1214" w:type="dxa"/>
            <w:vMerge/>
          </w:tcPr>
          <w:p w14:paraId="55BDCFE8" w14:textId="77777777" w:rsidR="00FA658A" w:rsidRPr="005F0412" w:rsidRDefault="00FA658A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2808" w:type="dxa"/>
            <w:vMerge/>
          </w:tcPr>
          <w:p w14:paraId="6DDDE5CC" w14:textId="77777777" w:rsidR="00FA658A" w:rsidRPr="005F0412" w:rsidRDefault="00FA658A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  <w:vMerge/>
          </w:tcPr>
          <w:p w14:paraId="760352D4" w14:textId="77777777" w:rsidR="00FA658A" w:rsidRPr="005F0412" w:rsidRDefault="00FA658A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409" w:type="dxa"/>
            <w:vMerge/>
          </w:tcPr>
          <w:p w14:paraId="74C5C03D" w14:textId="0AFF0F87" w:rsidR="00FA658A" w:rsidRPr="005F0412" w:rsidRDefault="00FA658A" w:rsidP="00042DA1">
            <w:pPr>
              <w:jc w:val="center"/>
              <w:rPr>
                <w:rFonts w:ascii="Calibri" w:eastAsia="Times New Roman" w:hAnsi="Calibri" w:cs="Times New Roman"/>
                <w:bCs/>
                <w:lang w:eastAsia="en-GB"/>
              </w:rPr>
            </w:pPr>
          </w:p>
        </w:tc>
        <w:tc>
          <w:tcPr>
            <w:tcW w:w="1071" w:type="dxa"/>
          </w:tcPr>
          <w:p w14:paraId="1C291E67" w14:textId="020ABEB1" w:rsidR="00FA658A" w:rsidRPr="005F0412" w:rsidRDefault="00FA658A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Year 11</w:t>
            </w:r>
          </w:p>
        </w:tc>
        <w:tc>
          <w:tcPr>
            <w:tcW w:w="7371" w:type="dxa"/>
          </w:tcPr>
          <w:p w14:paraId="25BBC0FD" w14:textId="3E09F4BC" w:rsidR="00FA658A" w:rsidRPr="005F0412" w:rsidRDefault="00FA658A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 w:rsidRPr="005F0412">
              <w:rPr>
                <w:rFonts w:ascii="Calibri" w:eastAsia="Times New Roman" w:hAnsi="Calibri" w:cs="Times New Roman"/>
                <w:bCs/>
                <w:lang w:eastAsia="en-GB"/>
              </w:rPr>
              <w:t xml:space="preserve">Balancing time online / sleep habits </w:t>
            </w:r>
          </w:p>
        </w:tc>
      </w:tr>
      <w:tr w:rsidR="00042DA1" w:rsidRPr="005F0412" w14:paraId="3B8B05B9" w14:textId="77777777" w:rsidTr="1AD12B01">
        <w:trPr>
          <w:trHeight w:val="568"/>
        </w:trPr>
        <w:tc>
          <w:tcPr>
            <w:tcW w:w="1214" w:type="dxa"/>
          </w:tcPr>
          <w:p w14:paraId="36915A97" w14:textId="77777777" w:rsidR="00042DA1" w:rsidRDefault="00042DA1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proofErr w:type="spellStart"/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>Wk</w:t>
            </w:r>
            <w:proofErr w:type="spellEnd"/>
            <w:r w:rsidRPr="005F0412"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 7</w:t>
            </w:r>
          </w:p>
          <w:p w14:paraId="66A2CA67" w14:textId="4A206657" w:rsidR="00042DA1" w:rsidRPr="005F0412" w:rsidRDefault="00042DA1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>16/10/23</w:t>
            </w:r>
          </w:p>
        </w:tc>
        <w:tc>
          <w:tcPr>
            <w:tcW w:w="2808" w:type="dxa"/>
          </w:tcPr>
          <w:p w14:paraId="63511F82" w14:textId="688AEABF" w:rsidR="00042DA1" w:rsidRDefault="00042DA1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Praise assembly </w:t>
            </w:r>
          </w:p>
          <w:p w14:paraId="56DFB320" w14:textId="181E1F97" w:rsidR="00042DA1" w:rsidRDefault="00042DA1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Character </w:t>
            </w:r>
          </w:p>
          <w:p w14:paraId="5D4BD695" w14:textId="77777777" w:rsidR="00042DA1" w:rsidRDefault="00042DA1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  <w:p w14:paraId="0E3BCB68" w14:textId="758D7B32" w:rsidR="00042DA1" w:rsidRPr="005F0412" w:rsidRDefault="00042DA1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</w:tc>
        <w:tc>
          <w:tcPr>
            <w:tcW w:w="1440" w:type="dxa"/>
          </w:tcPr>
          <w:p w14:paraId="09DE3EB0" w14:textId="41EDCF4C" w:rsidR="00042DA1" w:rsidRDefault="00D04FE9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>Pride</w:t>
            </w:r>
          </w:p>
        </w:tc>
        <w:tc>
          <w:tcPr>
            <w:tcW w:w="409" w:type="dxa"/>
          </w:tcPr>
          <w:p w14:paraId="26F6FD2B" w14:textId="5EA56345" w:rsidR="00042DA1" w:rsidRPr="005F0412" w:rsidRDefault="00042DA1" w:rsidP="00042DA1">
            <w:pPr>
              <w:rPr>
                <w:rFonts w:ascii="Calibri" w:eastAsia="Times New Roman" w:hAnsi="Calibri" w:cs="Times New Roman"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lang w:eastAsia="en-GB"/>
              </w:rPr>
              <w:t>PLL</w:t>
            </w:r>
          </w:p>
        </w:tc>
        <w:tc>
          <w:tcPr>
            <w:tcW w:w="8442" w:type="dxa"/>
            <w:gridSpan w:val="2"/>
          </w:tcPr>
          <w:p w14:paraId="2C6AD99B" w14:textId="0871C57C" w:rsidR="00042DA1" w:rsidRDefault="00042DA1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  <w:p w14:paraId="5633218B" w14:textId="1C69D7F4" w:rsidR="00042DA1" w:rsidRDefault="00042DA1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Catch up time – completion of PSHE activities. </w:t>
            </w:r>
          </w:p>
          <w:p w14:paraId="15BB96F5" w14:textId="1A39DDB2" w:rsidR="00042DA1" w:rsidRPr="005F0412" w:rsidRDefault="00042DA1" w:rsidP="00042DA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Y10 might want to access computer room for lesson 4 during this slot if not done so already </w:t>
            </w:r>
          </w:p>
        </w:tc>
      </w:tr>
      <w:bookmarkEnd w:id="0"/>
    </w:tbl>
    <w:p w14:paraId="53CD403B" w14:textId="0425ED3B" w:rsidR="00C16C62" w:rsidRDefault="00C16C62" w:rsidP="0009702C">
      <w:pPr>
        <w:rPr>
          <w:b/>
          <w:color w:val="FF0000"/>
        </w:rPr>
      </w:pPr>
    </w:p>
    <w:p w14:paraId="3E0AA316" w14:textId="391F54BD" w:rsidR="00C16C62" w:rsidRDefault="00C16C62" w:rsidP="0009702C">
      <w:pPr>
        <w:rPr>
          <w:b/>
          <w:color w:val="FF0000"/>
        </w:rPr>
      </w:pPr>
    </w:p>
    <w:p w14:paraId="7028F14E" w14:textId="77777777" w:rsidR="00456044" w:rsidRDefault="00456044" w:rsidP="00C16C62">
      <w:pPr>
        <w:spacing w:after="120" w:line="240" w:lineRule="auto"/>
        <w:rPr>
          <w:b/>
          <w:sz w:val="24"/>
        </w:rPr>
      </w:pPr>
    </w:p>
    <w:p w14:paraId="324C56EC" w14:textId="77777777" w:rsidR="00456044" w:rsidRDefault="00456044" w:rsidP="00C16C62">
      <w:pPr>
        <w:spacing w:after="120" w:line="240" w:lineRule="auto"/>
        <w:rPr>
          <w:b/>
          <w:sz w:val="24"/>
        </w:rPr>
      </w:pPr>
    </w:p>
    <w:p w14:paraId="23E000E0" w14:textId="77777777" w:rsidR="00456044" w:rsidRDefault="00456044" w:rsidP="00C16C62">
      <w:pPr>
        <w:spacing w:after="120" w:line="240" w:lineRule="auto"/>
        <w:rPr>
          <w:b/>
          <w:sz w:val="24"/>
        </w:rPr>
      </w:pPr>
    </w:p>
    <w:p w14:paraId="653062A4" w14:textId="77777777" w:rsidR="00456044" w:rsidRDefault="00456044" w:rsidP="00C16C62">
      <w:pPr>
        <w:spacing w:after="120" w:line="240" w:lineRule="auto"/>
        <w:rPr>
          <w:b/>
          <w:sz w:val="24"/>
        </w:rPr>
      </w:pPr>
    </w:p>
    <w:p w14:paraId="50375A29" w14:textId="77777777" w:rsidR="00456044" w:rsidRDefault="00456044" w:rsidP="00C16C62">
      <w:pPr>
        <w:spacing w:after="120" w:line="240" w:lineRule="auto"/>
        <w:rPr>
          <w:b/>
          <w:sz w:val="24"/>
        </w:rPr>
      </w:pPr>
    </w:p>
    <w:p w14:paraId="44BE8A89" w14:textId="77777777" w:rsidR="00456044" w:rsidRDefault="00456044" w:rsidP="00C16C62">
      <w:pPr>
        <w:spacing w:after="120" w:line="240" w:lineRule="auto"/>
        <w:rPr>
          <w:b/>
          <w:sz w:val="24"/>
        </w:rPr>
      </w:pPr>
    </w:p>
    <w:p w14:paraId="039766D6" w14:textId="77777777" w:rsidR="00456044" w:rsidRDefault="00456044" w:rsidP="00C16C62">
      <w:pPr>
        <w:spacing w:after="120" w:line="240" w:lineRule="auto"/>
        <w:rPr>
          <w:b/>
          <w:sz w:val="24"/>
        </w:rPr>
      </w:pPr>
    </w:p>
    <w:p w14:paraId="4EC73F6A" w14:textId="77777777" w:rsidR="00456044" w:rsidRDefault="00456044" w:rsidP="00C16C62">
      <w:pPr>
        <w:spacing w:after="120" w:line="240" w:lineRule="auto"/>
        <w:rPr>
          <w:b/>
          <w:sz w:val="24"/>
        </w:rPr>
      </w:pPr>
    </w:p>
    <w:p w14:paraId="30A1C5C2" w14:textId="77777777" w:rsidR="00456044" w:rsidRDefault="00456044" w:rsidP="00C16C62">
      <w:pPr>
        <w:spacing w:after="120" w:line="240" w:lineRule="auto"/>
        <w:rPr>
          <w:b/>
          <w:sz w:val="24"/>
        </w:rPr>
      </w:pPr>
    </w:p>
    <w:p w14:paraId="4B1B1ABC" w14:textId="77777777" w:rsidR="00456044" w:rsidRDefault="00456044" w:rsidP="00C16C62">
      <w:pPr>
        <w:spacing w:after="120" w:line="240" w:lineRule="auto"/>
        <w:rPr>
          <w:b/>
          <w:sz w:val="24"/>
        </w:rPr>
      </w:pPr>
    </w:p>
    <w:p w14:paraId="71761B74" w14:textId="77777777" w:rsidR="00456044" w:rsidRDefault="00456044" w:rsidP="00C16C62">
      <w:pPr>
        <w:spacing w:after="120" w:line="240" w:lineRule="auto"/>
        <w:rPr>
          <w:b/>
          <w:sz w:val="24"/>
        </w:rPr>
      </w:pPr>
    </w:p>
    <w:p w14:paraId="66D02E56" w14:textId="69DD7FA0" w:rsidR="00C16C62" w:rsidRPr="00EA055F" w:rsidRDefault="00C16C62" w:rsidP="00C16C62">
      <w:pPr>
        <w:spacing w:after="120" w:line="240" w:lineRule="auto"/>
        <w:rPr>
          <w:b/>
          <w:sz w:val="24"/>
        </w:rPr>
      </w:pPr>
      <w:r>
        <w:rPr>
          <w:b/>
          <w:sz w:val="24"/>
        </w:rPr>
        <w:t>Half Term 2</w:t>
      </w:r>
    </w:p>
    <w:tbl>
      <w:tblPr>
        <w:tblStyle w:val="TableGrid"/>
        <w:tblpPr w:leftFromText="181" w:rightFromText="181" w:vertAnchor="text" w:horzAnchor="margin" w:tblpX="-600" w:tblpY="1"/>
        <w:tblOverlap w:val="never"/>
        <w:tblW w:w="5297" w:type="pct"/>
        <w:tblLook w:val="04A0" w:firstRow="1" w:lastRow="0" w:firstColumn="1" w:lastColumn="0" w:noHBand="0" w:noVBand="1"/>
      </w:tblPr>
      <w:tblGrid>
        <w:gridCol w:w="1406"/>
        <w:gridCol w:w="2848"/>
        <w:gridCol w:w="1231"/>
        <w:gridCol w:w="713"/>
        <w:gridCol w:w="1447"/>
        <w:gridCol w:w="7518"/>
      </w:tblGrid>
      <w:tr w:rsidR="00FE753B" w:rsidRPr="004F7609" w14:paraId="09E84427" w14:textId="77777777" w:rsidTr="6EFE6EC1">
        <w:tc>
          <w:tcPr>
            <w:tcW w:w="464" w:type="pct"/>
            <w:vAlign w:val="center"/>
            <w:hideMark/>
          </w:tcPr>
          <w:p w14:paraId="5B8E8284" w14:textId="77777777" w:rsidR="00FE753B" w:rsidRPr="0043309E" w:rsidRDefault="00FE753B" w:rsidP="00E22C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43309E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Week Commencing</w:t>
            </w:r>
          </w:p>
        </w:tc>
        <w:tc>
          <w:tcPr>
            <w:tcW w:w="939" w:type="pct"/>
            <w:vAlign w:val="center"/>
            <w:hideMark/>
          </w:tcPr>
          <w:p w14:paraId="0531E3AA" w14:textId="77777777" w:rsidR="00FE753B" w:rsidRPr="0043309E" w:rsidRDefault="00FE753B" w:rsidP="00E22C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Assembly</w:t>
            </w:r>
          </w:p>
        </w:tc>
        <w:tc>
          <w:tcPr>
            <w:tcW w:w="406" w:type="pct"/>
            <w:shd w:val="clear" w:color="auto" w:fill="B6DDE8" w:themeFill="accent5" w:themeFillTint="66"/>
          </w:tcPr>
          <w:p w14:paraId="304BF0BB" w14:textId="77777777" w:rsidR="00FE753B" w:rsidRDefault="00FE753B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Character</w:t>
            </w:r>
          </w:p>
          <w:p w14:paraId="5643440E" w14:textId="1072E9CD" w:rsidR="00FE753B" w:rsidRDefault="00FE753B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trait</w:t>
            </w:r>
          </w:p>
        </w:tc>
        <w:tc>
          <w:tcPr>
            <w:tcW w:w="235" w:type="pct"/>
            <w:vAlign w:val="center"/>
          </w:tcPr>
          <w:p w14:paraId="65F79ED6" w14:textId="7B285B4B" w:rsidR="00FE753B" w:rsidRDefault="00FE753B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Lead</w:t>
            </w:r>
          </w:p>
        </w:tc>
        <w:tc>
          <w:tcPr>
            <w:tcW w:w="2957" w:type="pct"/>
            <w:gridSpan w:val="2"/>
            <w:vAlign w:val="center"/>
          </w:tcPr>
          <w:p w14:paraId="2226EEA3" w14:textId="1F730B58" w:rsidR="00FE753B" w:rsidRDefault="00FE753B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 w:rsidRPr="00C16C62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PSHE in tutor time – </w:t>
            </w: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Living in the wider world</w:t>
            </w:r>
            <w:r w:rsidRPr="00C16C62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– 1 hour a week=  x2 sessions</w:t>
            </w: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#</w:t>
            </w:r>
          </w:p>
          <w:p w14:paraId="251C4DE0" w14:textId="77777777" w:rsidR="00FE753B" w:rsidRDefault="00FE753B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  <w:p w14:paraId="1D095AB0" w14:textId="0AE8D1C8" w:rsidR="00FE753B" w:rsidRDefault="00FE753B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>In the news discussion for citizenship – 1 session</w:t>
            </w:r>
          </w:p>
          <w:p w14:paraId="6AD8F51D" w14:textId="27556A16" w:rsidR="00FE753B" w:rsidRPr="0043309E" w:rsidRDefault="00FE753B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</w:tr>
      <w:tr w:rsidR="00FE753B" w:rsidRPr="004F7609" w14:paraId="40C16AA0" w14:textId="77777777" w:rsidTr="6EFE6EC1">
        <w:trPr>
          <w:trHeight w:val="272"/>
        </w:trPr>
        <w:tc>
          <w:tcPr>
            <w:tcW w:w="464" w:type="pct"/>
            <w:vMerge w:val="restart"/>
            <w:hideMark/>
          </w:tcPr>
          <w:p w14:paraId="2E8B41BE" w14:textId="77777777" w:rsidR="00FE753B" w:rsidRDefault="00FE753B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1</w:t>
            </w:r>
          </w:p>
          <w:p w14:paraId="2F65EAFE" w14:textId="08C141C6" w:rsidR="00FE753B" w:rsidRPr="0043309E" w:rsidRDefault="00FE753B" w:rsidP="00E22C4F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30/10/23</w:t>
            </w:r>
          </w:p>
        </w:tc>
        <w:tc>
          <w:tcPr>
            <w:tcW w:w="939" w:type="pct"/>
            <w:vMerge w:val="restart"/>
          </w:tcPr>
          <w:p w14:paraId="7B3C838A" w14:textId="77777777" w:rsidR="00FE753B" w:rsidRDefault="00FE753B" w:rsidP="001839A8">
            <w:pPr>
              <w:rPr>
                <w:rFonts w:eastAsia="Times New Roman" w:cs="Times New Roman"/>
                <w:b/>
                <w:bCs/>
                <w:szCs w:val="24"/>
                <w:lang w:eastAsia="en-GB"/>
              </w:rPr>
            </w:pPr>
            <w:r w:rsidRPr="00F02FA9">
              <w:rPr>
                <w:rFonts w:eastAsia="Times New Roman" w:cs="Times New Roman"/>
                <w:b/>
                <w:bCs/>
                <w:szCs w:val="24"/>
                <w:lang w:eastAsia="en-GB"/>
              </w:rPr>
              <w:t xml:space="preserve">Setting the scene – year group assemblies </w:t>
            </w:r>
          </w:p>
          <w:p w14:paraId="1FCEA3BC" w14:textId="77777777" w:rsidR="00FE753B" w:rsidRDefault="00FE753B" w:rsidP="001839A8">
            <w:pPr>
              <w:rPr>
                <w:rFonts w:eastAsia="Times New Roman" w:cs="Times New Roman"/>
                <w:b/>
                <w:bCs/>
                <w:szCs w:val="24"/>
                <w:lang w:eastAsia="en-GB"/>
              </w:rPr>
            </w:pPr>
          </w:p>
          <w:p w14:paraId="5E2053AF" w14:textId="483EA9A1" w:rsidR="00FE753B" w:rsidRPr="00F02FA9" w:rsidRDefault="00FA3705" w:rsidP="001839A8">
            <w:pPr>
              <w:rPr>
                <w:rFonts w:eastAsia="Times New Roman" w:cs="Times New Roman"/>
                <w:b/>
                <w:bCs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en-GB"/>
              </w:rPr>
              <w:t>Year 8 ASK assembly</w:t>
            </w:r>
          </w:p>
        </w:tc>
        <w:tc>
          <w:tcPr>
            <w:tcW w:w="406" w:type="pct"/>
            <w:vMerge w:val="restart"/>
          </w:tcPr>
          <w:p w14:paraId="4DDBD433" w14:textId="76B8C163" w:rsidR="00FE753B" w:rsidRPr="00D5704C" w:rsidRDefault="00D04FE9" w:rsidP="009C38A7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 xml:space="preserve">Ready </w:t>
            </w:r>
            <w:r w:rsidR="00FE753B"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 xml:space="preserve"> </w:t>
            </w:r>
          </w:p>
        </w:tc>
        <w:tc>
          <w:tcPr>
            <w:tcW w:w="235" w:type="pct"/>
            <w:vMerge w:val="restart"/>
          </w:tcPr>
          <w:p w14:paraId="19373ACA" w14:textId="7CE3E52C" w:rsidR="00FE753B" w:rsidRPr="00D5704C" w:rsidRDefault="00FE753B" w:rsidP="009C38A7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  <w:p w14:paraId="76D72588" w14:textId="3CAAABFB" w:rsidR="00FE753B" w:rsidRPr="00D5704C" w:rsidRDefault="00FE753B" w:rsidP="009C38A7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PLL</w:t>
            </w:r>
          </w:p>
          <w:p w14:paraId="36C7BD8E" w14:textId="77777777" w:rsidR="00FE753B" w:rsidRPr="00D5704C" w:rsidRDefault="00FE753B" w:rsidP="00E22C4F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  <w:p w14:paraId="27BFC0D6" w14:textId="77777777" w:rsidR="00FE753B" w:rsidRPr="00D5704C" w:rsidRDefault="00FE753B" w:rsidP="00E22C4F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  <w:p w14:paraId="025599D4" w14:textId="77777777" w:rsidR="00FE753B" w:rsidRPr="00D5704C" w:rsidRDefault="00FE753B" w:rsidP="00E22C4F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1BBEE697" w14:textId="5FB18746" w:rsidR="00FE753B" w:rsidRPr="0043309E" w:rsidRDefault="00FE753B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480" w:type="pct"/>
          </w:tcPr>
          <w:p w14:paraId="17C96B23" w14:textId="30F432E5" w:rsidR="00FE753B" w:rsidRPr="0028561F" w:rsidRDefault="00FE753B" w:rsidP="00E22C4F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How to be enterprising and solve problems </w:t>
            </w:r>
          </w:p>
        </w:tc>
      </w:tr>
      <w:tr w:rsidR="00FE753B" w:rsidRPr="004F7609" w14:paraId="34F628BC" w14:textId="77777777" w:rsidTr="6EFE6EC1">
        <w:trPr>
          <w:trHeight w:val="268"/>
        </w:trPr>
        <w:tc>
          <w:tcPr>
            <w:tcW w:w="464" w:type="pct"/>
            <w:vMerge/>
          </w:tcPr>
          <w:p w14:paraId="6A589A4A" w14:textId="77777777" w:rsidR="00FE753B" w:rsidRDefault="00FE753B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6423F0BB" w14:textId="77777777" w:rsidR="00FE753B" w:rsidRPr="008E0443" w:rsidRDefault="00FE753B" w:rsidP="00E22C4F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406" w:type="pct"/>
            <w:vMerge/>
          </w:tcPr>
          <w:p w14:paraId="31AA2A89" w14:textId="77777777" w:rsidR="00FE753B" w:rsidRDefault="00FE753B" w:rsidP="00E22C4F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51D72CB2" w14:textId="64948B20" w:rsidR="00FE753B" w:rsidRDefault="00FE753B" w:rsidP="00E22C4F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559D5157" w14:textId="21B254AA" w:rsidR="00FE753B" w:rsidRPr="0043309E" w:rsidRDefault="00FE753B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480" w:type="pct"/>
          </w:tcPr>
          <w:p w14:paraId="473AC721" w14:textId="7542A6E4" w:rsidR="00FE753B" w:rsidRPr="002236EB" w:rsidRDefault="00FE753B" w:rsidP="00E22C4F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Pathways after Year 11</w:t>
            </w:r>
          </w:p>
        </w:tc>
      </w:tr>
      <w:tr w:rsidR="00FE753B" w:rsidRPr="004F7609" w14:paraId="7EF0A79A" w14:textId="77777777" w:rsidTr="6EFE6EC1">
        <w:trPr>
          <w:trHeight w:val="268"/>
        </w:trPr>
        <w:tc>
          <w:tcPr>
            <w:tcW w:w="464" w:type="pct"/>
            <w:vMerge/>
          </w:tcPr>
          <w:p w14:paraId="628595C7" w14:textId="77777777" w:rsidR="00FE753B" w:rsidRDefault="00FE753B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39CFD932" w14:textId="77777777" w:rsidR="00FE753B" w:rsidRPr="008E0443" w:rsidRDefault="00FE753B" w:rsidP="00E22C4F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406" w:type="pct"/>
            <w:vMerge/>
          </w:tcPr>
          <w:p w14:paraId="2C2C19BE" w14:textId="77777777" w:rsidR="00FE753B" w:rsidRDefault="00FE753B" w:rsidP="00E22C4F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75CC2E33" w14:textId="68374A59" w:rsidR="00FE753B" w:rsidRDefault="00FE753B" w:rsidP="00E22C4F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42E78072" w14:textId="707993F0" w:rsidR="00FE753B" w:rsidRPr="0043309E" w:rsidRDefault="00FE753B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480" w:type="pct"/>
          </w:tcPr>
          <w:p w14:paraId="0D833E10" w14:textId="190652E7" w:rsidR="00FE753B" w:rsidRPr="004E42B5" w:rsidRDefault="00FE753B" w:rsidP="00E22C4F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4E42B5">
              <w:rPr>
                <w:rFonts w:ascii="Calibri" w:eastAsia="Times New Roman" w:hAnsi="Calibri" w:cs="Times New Roman"/>
                <w:szCs w:val="20"/>
                <w:lang w:eastAsia="en-GB"/>
              </w:rPr>
              <w:t>What are transferable skills?</w:t>
            </w:r>
          </w:p>
        </w:tc>
      </w:tr>
      <w:tr w:rsidR="00FE753B" w:rsidRPr="004F7609" w14:paraId="341D2F31" w14:textId="77777777" w:rsidTr="6EFE6EC1">
        <w:trPr>
          <w:trHeight w:val="268"/>
        </w:trPr>
        <w:tc>
          <w:tcPr>
            <w:tcW w:w="464" w:type="pct"/>
            <w:vMerge/>
          </w:tcPr>
          <w:p w14:paraId="715ABD32" w14:textId="77777777" w:rsidR="00FE753B" w:rsidRDefault="00FE753B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411929EA" w14:textId="77777777" w:rsidR="00FE753B" w:rsidRPr="008E0443" w:rsidRDefault="00FE753B" w:rsidP="00E22C4F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406" w:type="pct"/>
            <w:vMerge/>
          </w:tcPr>
          <w:p w14:paraId="0493D0F8" w14:textId="77777777" w:rsidR="00FE753B" w:rsidRDefault="00FE753B" w:rsidP="00E22C4F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7D69CE7F" w14:textId="789B9AF0" w:rsidR="00FE753B" w:rsidRDefault="00FE753B" w:rsidP="00E22C4F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4D4596B0" w14:textId="3FAC0C38" w:rsidR="00FE753B" w:rsidRPr="0043309E" w:rsidRDefault="00FE753B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480" w:type="pct"/>
          </w:tcPr>
          <w:p w14:paraId="7B4F8138" w14:textId="73EB69B2" w:rsidR="00FE753B" w:rsidRPr="00210182" w:rsidRDefault="00FE753B" w:rsidP="00E22C4F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210182">
              <w:rPr>
                <w:rFonts w:ascii="Calibri" w:eastAsia="Times New Roman" w:hAnsi="Calibri" w:cs="Times New Roman"/>
                <w:szCs w:val="20"/>
                <w:lang w:eastAsia="en-GB"/>
              </w:rPr>
              <w:t>Budget and calculate savings</w:t>
            </w:r>
          </w:p>
        </w:tc>
      </w:tr>
      <w:tr w:rsidR="00FE753B" w:rsidRPr="004F7609" w14:paraId="59E3443E" w14:textId="77777777" w:rsidTr="6EFE6EC1">
        <w:trPr>
          <w:trHeight w:val="268"/>
        </w:trPr>
        <w:tc>
          <w:tcPr>
            <w:tcW w:w="464" w:type="pct"/>
            <w:vMerge/>
          </w:tcPr>
          <w:p w14:paraId="5EA8295D" w14:textId="77777777" w:rsidR="00FE753B" w:rsidRDefault="00FE753B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7447C852" w14:textId="77777777" w:rsidR="00FE753B" w:rsidRPr="008E0443" w:rsidRDefault="00FE753B" w:rsidP="00E22C4F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406" w:type="pct"/>
            <w:vMerge/>
          </w:tcPr>
          <w:p w14:paraId="30F72340" w14:textId="77777777" w:rsidR="00FE753B" w:rsidRDefault="00FE753B" w:rsidP="00E22C4F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00DCF571" w14:textId="43EB3258" w:rsidR="00FE753B" w:rsidRDefault="00FE753B" w:rsidP="00E22C4F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18A672E7" w14:textId="74EE344C" w:rsidR="00FE753B" w:rsidRPr="0043309E" w:rsidRDefault="00FE753B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480" w:type="pct"/>
          </w:tcPr>
          <w:p w14:paraId="7522FA25" w14:textId="071C1929" w:rsidR="00FE753B" w:rsidRPr="001C1703" w:rsidRDefault="00941A08" w:rsidP="00E22C4F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Applying to University </w:t>
            </w:r>
          </w:p>
        </w:tc>
      </w:tr>
      <w:tr w:rsidR="00FE753B" w:rsidRPr="004F7609" w14:paraId="1F85CD9C" w14:textId="77777777" w:rsidTr="6EFE6EC1">
        <w:trPr>
          <w:trHeight w:val="192"/>
        </w:trPr>
        <w:tc>
          <w:tcPr>
            <w:tcW w:w="464" w:type="pct"/>
            <w:vMerge w:val="restart"/>
            <w:hideMark/>
          </w:tcPr>
          <w:p w14:paraId="4C951410" w14:textId="525B7280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2 </w:t>
            </w:r>
          </w:p>
          <w:p w14:paraId="2A69DABA" w14:textId="14D9A3C4" w:rsidR="00FE753B" w:rsidRPr="0043309E" w:rsidRDefault="00FE753B" w:rsidP="00485999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6/11/23</w:t>
            </w:r>
          </w:p>
        </w:tc>
        <w:tc>
          <w:tcPr>
            <w:tcW w:w="939" w:type="pct"/>
            <w:vMerge w:val="restart"/>
          </w:tcPr>
          <w:p w14:paraId="1D6BECD2" w14:textId="5430BF9F" w:rsidR="00FE753B" w:rsidRPr="0011749B" w:rsidRDefault="00FE753B" w:rsidP="00D82B5F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szCs w:val="24"/>
                <w:lang w:eastAsia="en-GB"/>
              </w:rPr>
              <w:t xml:space="preserve">Remembrance week </w:t>
            </w:r>
          </w:p>
        </w:tc>
        <w:tc>
          <w:tcPr>
            <w:tcW w:w="406" w:type="pct"/>
            <w:vMerge w:val="restart"/>
          </w:tcPr>
          <w:p w14:paraId="2083F726" w14:textId="303E3358" w:rsidR="00FE753B" w:rsidRDefault="00D04FE9" w:rsidP="00564035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Respectful</w:t>
            </w:r>
          </w:p>
        </w:tc>
        <w:tc>
          <w:tcPr>
            <w:tcW w:w="235" w:type="pct"/>
            <w:vMerge w:val="restart"/>
          </w:tcPr>
          <w:p w14:paraId="5068E751" w14:textId="7A36B9D4" w:rsidR="00FE753B" w:rsidRDefault="00FE753B" w:rsidP="00564035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HJE</w:t>
            </w:r>
          </w:p>
          <w:p w14:paraId="637EDCA6" w14:textId="7777777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  <w:p w14:paraId="14E3BE6C" w14:textId="22D1ED26" w:rsidR="00FE753B" w:rsidRPr="00D5704C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6B4381B5" w14:textId="04478750" w:rsidR="00FE753B" w:rsidRPr="0057187E" w:rsidRDefault="00FE753B" w:rsidP="00297BDE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480" w:type="pct"/>
          </w:tcPr>
          <w:p w14:paraId="422E6E53" w14:textId="71CAD4DC" w:rsidR="00FE753B" w:rsidRPr="007A6234" w:rsidRDefault="00FE753B" w:rsidP="00297BDE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 w:rsidRPr="007A6234"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  <w:t xml:space="preserve">Different careers and the qualities needed </w:t>
            </w:r>
          </w:p>
        </w:tc>
      </w:tr>
      <w:tr w:rsidR="00FE753B" w:rsidRPr="004F7609" w14:paraId="27A8D4FE" w14:textId="77777777" w:rsidTr="6EFE6EC1">
        <w:trPr>
          <w:trHeight w:val="192"/>
        </w:trPr>
        <w:tc>
          <w:tcPr>
            <w:tcW w:w="464" w:type="pct"/>
            <w:vMerge/>
          </w:tcPr>
          <w:p w14:paraId="18AD5B6F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4D9976DB" w14:textId="77777777" w:rsidR="00FE753B" w:rsidRDefault="00FE753B" w:rsidP="00297BDE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406" w:type="pct"/>
            <w:vMerge/>
          </w:tcPr>
          <w:p w14:paraId="5F9657B2" w14:textId="7777777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13719EFB" w14:textId="45B8DA2A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7C8E549C" w14:textId="471EAB5B" w:rsidR="00FE753B" w:rsidRPr="0057187E" w:rsidRDefault="00FE753B" w:rsidP="00297BDE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480" w:type="pct"/>
          </w:tcPr>
          <w:p w14:paraId="7CBADC78" w14:textId="3239A744" w:rsidR="00FE753B" w:rsidRPr="0057187E" w:rsidRDefault="00FE753B" w:rsidP="00297BDE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  <w:t xml:space="preserve">What are apprenticeships? </w:t>
            </w:r>
          </w:p>
        </w:tc>
      </w:tr>
      <w:tr w:rsidR="00FE753B" w:rsidRPr="004F7609" w14:paraId="05944E3D" w14:textId="77777777" w:rsidTr="6EFE6EC1">
        <w:trPr>
          <w:trHeight w:val="192"/>
        </w:trPr>
        <w:tc>
          <w:tcPr>
            <w:tcW w:w="464" w:type="pct"/>
            <w:vMerge/>
          </w:tcPr>
          <w:p w14:paraId="12FFCF3F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7ABE557C" w14:textId="77777777" w:rsidR="00FE753B" w:rsidRDefault="00FE753B" w:rsidP="00297BDE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406" w:type="pct"/>
            <w:vMerge/>
          </w:tcPr>
          <w:p w14:paraId="23C33410" w14:textId="7777777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72E27FB0" w14:textId="3825F8B6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0331D357" w14:textId="7EA08ABC" w:rsidR="00FE753B" w:rsidRPr="0057187E" w:rsidRDefault="00FE753B" w:rsidP="00297BDE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480" w:type="pct"/>
          </w:tcPr>
          <w:p w14:paraId="7B5BA34A" w14:textId="42F59FAF" w:rsidR="00FE753B" w:rsidRPr="0057187E" w:rsidRDefault="00FE753B" w:rsidP="00297BDE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  <w:t>How to demonstrate your strengths</w:t>
            </w:r>
          </w:p>
        </w:tc>
      </w:tr>
      <w:tr w:rsidR="00FE753B" w:rsidRPr="004F7609" w14:paraId="0EBE4B9D" w14:textId="77777777" w:rsidTr="6EFE6EC1">
        <w:trPr>
          <w:trHeight w:val="192"/>
        </w:trPr>
        <w:tc>
          <w:tcPr>
            <w:tcW w:w="464" w:type="pct"/>
            <w:vMerge/>
          </w:tcPr>
          <w:p w14:paraId="258A337B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41E5CDCD" w14:textId="77777777" w:rsidR="00FE753B" w:rsidRDefault="00FE753B" w:rsidP="00297BDE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406" w:type="pct"/>
            <w:vMerge/>
          </w:tcPr>
          <w:p w14:paraId="76ACD187" w14:textId="7777777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2814FC54" w14:textId="7C2370D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7CC074B5" w14:textId="6FF755D7" w:rsidR="00FE753B" w:rsidRPr="0057187E" w:rsidRDefault="00FE753B" w:rsidP="00297BDE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480" w:type="pct"/>
          </w:tcPr>
          <w:p w14:paraId="3161C48E" w14:textId="4813F3CB" w:rsidR="00FE753B" w:rsidRPr="0057187E" w:rsidRDefault="00FE753B" w:rsidP="00297BDE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  <w:t xml:space="preserve">Managing debt – prevention and understanding </w:t>
            </w:r>
          </w:p>
        </w:tc>
      </w:tr>
      <w:tr w:rsidR="00FE753B" w:rsidRPr="004F7609" w14:paraId="03D49BBC" w14:textId="77777777" w:rsidTr="6EFE6EC1">
        <w:trPr>
          <w:trHeight w:val="192"/>
        </w:trPr>
        <w:tc>
          <w:tcPr>
            <w:tcW w:w="464" w:type="pct"/>
            <w:vMerge/>
          </w:tcPr>
          <w:p w14:paraId="35677936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5DA1E8C7" w14:textId="77777777" w:rsidR="00FE753B" w:rsidRDefault="00FE753B" w:rsidP="00297BDE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406" w:type="pct"/>
            <w:vMerge/>
          </w:tcPr>
          <w:p w14:paraId="40E8BA1D" w14:textId="7777777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276C042B" w14:textId="6DD28943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162E019E" w14:textId="7EA50992" w:rsidR="00FE753B" w:rsidRPr="0057187E" w:rsidRDefault="00FE753B" w:rsidP="00297BDE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480" w:type="pct"/>
          </w:tcPr>
          <w:p w14:paraId="7B0EDA2B" w14:textId="3E6ED596" w:rsidR="00FE753B" w:rsidRPr="002B295D" w:rsidRDefault="002B295D" w:rsidP="00297BDE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 w:rsidRPr="002B295D"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  <w:t xml:space="preserve">Part 2 </w:t>
            </w:r>
            <w:r w:rsidR="001E1E0D"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  <w:t xml:space="preserve">applying to University or college </w:t>
            </w:r>
            <w:r w:rsidRPr="002B295D"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  <w:t xml:space="preserve"> </w:t>
            </w:r>
          </w:p>
        </w:tc>
      </w:tr>
      <w:tr w:rsidR="00D04FE9" w:rsidRPr="004F7609" w14:paraId="42FA57FF" w14:textId="77777777" w:rsidTr="6EFE6EC1">
        <w:trPr>
          <w:trHeight w:val="216"/>
        </w:trPr>
        <w:tc>
          <w:tcPr>
            <w:tcW w:w="464" w:type="pct"/>
            <w:vMerge w:val="restart"/>
            <w:hideMark/>
          </w:tcPr>
          <w:p w14:paraId="6B2D9EE7" w14:textId="637984F8" w:rsidR="00D04FE9" w:rsidRDefault="00D04FE9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3 </w:t>
            </w:r>
          </w:p>
          <w:p w14:paraId="35C9FC13" w14:textId="3F50D2A3" w:rsidR="00D04FE9" w:rsidRDefault="00D04FE9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13/11/23</w:t>
            </w:r>
          </w:p>
          <w:p w14:paraId="5035FDD3" w14:textId="77777777" w:rsidR="00D04FE9" w:rsidRPr="0043309E" w:rsidRDefault="00D04FE9" w:rsidP="00297BDE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939" w:type="pct"/>
            <w:vMerge w:val="restart"/>
          </w:tcPr>
          <w:p w14:paraId="3051CD45" w14:textId="57BF832A" w:rsidR="00D04FE9" w:rsidRDefault="00D04FE9" w:rsidP="00297BDE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szCs w:val="24"/>
                <w:lang w:eastAsia="en-GB"/>
              </w:rPr>
              <w:t xml:space="preserve">PSHE </w:t>
            </w:r>
          </w:p>
          <w:p w14:paraId="5104C0D2" w14:textId="13234291" w:rsidR="00D04FE9" w:rsidRPr="00564035" w:rsidRDefault="00D04FE9" w:rsidP="00297BDE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szCs w:val="24"/>
                <w:lang w:eastAsia="en-GB"/>
              </w:rPr>
              <w:t xml:space="preserve">Anti-Bullying week </w:t>
            </w:r>
          </w:p>
          <w:p w14:paraId="4D3CA110" w14:textId="237268AD" w:rsidR="00D04FE9" w:rsidRPr="00F02FA9" w:rsidRDefault="00D04FE9" w:rsidP="00297BDE">
            <w:pPr>
              <w:rPr>
                <w:rFonts w:eastAsia="Times New Roman" w:cs="Times New Roman"/>
                <w:b/>
                <w:bCs/>
                <w:szCs w:val="24"/>
                <w:lang w:eastAsia="en-GB"/>
              </w:rPr>
            </w:pPr>
            <w:r w:rsidRPr="00F02FA9">
              <w:rPr>
                <w:rFonts w:eastAsia="Times New Roman" w:cs="Times New Roman"/>
                <w:b/>
                <w:bCs/>
                <w:szCs w:val="24"/>
                <w:lang w:eastAsia="en-GB"/>
              </w:rPr>
              <w:t xml:space="preserve">Student Council assembly </w:t>
            </w:r>
          </w:p>
        </w:tc>
        <w:tc>
          <w:tcPr>
            <w:tcW w:w="406" w:type="pct"/>
            <w:vMerge w:val="restart"/>
          </w:tcPr>
          <w:p w14:paraId="246260DA" w14:textId="398E4AFA" w:rsidR="00D04FE9" w:rsidRDefault="003B0ADA" w:rsidP="00B02323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Pride</w:t>
            </w:r>
          </w:p>
        </w:tc>
        <w:tc>
          <w:tcPr>
            <w:tcW w:w="235" w:type="pct"/>
            <w:vMerge w:val="restart"/>
          </w:tcPr>
          <w:p w14:paraId="2224D535" w14:textId="4F73B137" w:rsidR="00D04FE9" w:rsidRDefault="00D04FE9" w:rsidP="00B02323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  <w:p w14:paraId="7A14178F" w14:textId="7BEEE057" w:rsidR="00D04FE9" w:rsidRPr="00D5704C" w:rsidRDefault="00D04FE9" w:rsidP="006B76AA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SR</w:t>
            </w:r>
          </w:p>
        </w:tc>
        <w:tc>
          <w:tcPr>
            <w:tcW w:w="477" w:type="pct"/>
          </w:tcPr>
          <w:p w14:paraId="0F811044" w14:textId="4386AC5C" w:rsidR="00D04FE9" w:rsidRPr="0043309E" w:rsidRDefault="00D04FE9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480" w:type="pct"/>
          </w:tcPr>
          <w:p w14:paraId="4B333C36" w14:textId="09BD714D" w:rsidR="00D04FE9" w:rsidRPr="00357726" w:rsidRDefault="00D04FE9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357726">
              <w:rPr>
                <w:rFonts w:ascii="Calibri" w:eastAsia="Times New Roman" w:hAnsi="Calibri" w:cs="Times New Roman"/>
                <w:szCs w:val="20"/>
                <w:lang w:eastAsia="en-GB"/>
              </w:rPr>
              <w:t>What</w:t>
            </w:r>
            <w:r w:rsidR="008F6B68" w:rsidRPr="00357726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are</w:t>
            </w:r>
            <w:r w:rsidRPr="00357726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equal opportunity / stereotyping in careers </w:t>
            </w:r>
          </w:p>
        </w:tc>
      </w:tr>
      <w:tr w:rsidR="00D04FE9" w:rsidRPr="004F7609" w14:paraId="07E592AB" w14:textId="77777777" w:rsidTr="6EFE6EC1">
        <w:trPr>
          <w:trHeight w:val="216"/>
        </w:trPr>
        <w:tc>
          <w:tcPr>
            <w:tcW w:w="464" w:type="pct"/>
            <w:vMerge/>
          </w:tcPr>
          <w:p w14:paraId="1C2EB722" w14:textId="77777777" w:rsidR="00D04FE9" w:rsidRDefault="00D04FE9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47344CE5" w14:textId="77777777" w:rsidR="00D04FE9" w:rsidRDefault="00D04FE9" w:rsidP="00297BDE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406" w:type="pct"/>
            <w:vMerge/>
          </w:tcPr>
          <w:p w14:paraId="3F2C8596" w14:textId="77777777" w:rsidR="00D04FE9" w:rsidRDefault="00D04FE9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3C76DA36" w14:textId="2D26A8F5" w:rsidR="00D04FE9" w:rsidRDefault="00D04FE9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79629340" w14:textId="208F2ACD" w:rsidR="00D04FE9" w:rsidRPr="0043309E" w:rsidRDefault="00D04FE9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480" w:type="pct"/>
          </w:tcPr>
          <w:p w14:paraId="6D699E2A" w14:textId="6B49650C" w:rsidR="00D04FE9" w:rsidRPr="00536CD4" w:rsidRDefault="00D04FE9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Why go to university? </w:t>
            </w:r>
          </w:p>
        </w:tc>
      </w:tr>
      <w:tr w:rsidR="00D04FE9" w:rsidRPr="004F7609" w14:paraId="316EBD4A" w14:textId="77777777" w:rsidTr="6EFE6EC1">
        <w:trPr>
          <w:trHeight w:val="216"/>
        </w:trPr>
        <w:tc>
          <w:tcPr>
            <w:tcW w:w="464" w:type="pct"/>
            <w:vMerge/>
          </w:tcPr>
          <w:p w14:paraId="0D3862B2" w14:textId="77777777" w:rsidR="00D04FE9" w:rsidRDefault="00D04FE9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472EFF76" w14:textId="77777777" w:rsidR="00D04FE9" w:rsidRDefault="00D04FE9" w:rsidP="00297BDE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406" w:type="pct"/>
            <w:vMerge/>
          </w:tcPr>
          <w:p w14:paraId="44C3C936" w14:textId="77777777" w:rsidR="00D04FE9" w:rsidRDefault="00D04FE9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710B1F91" w14:textId="33E073B5" w:rsidR="00D04FE9" w:rsidRDefault="00D04FE9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324D8813" w14:textId="2F69CB19" w:rsidR="00D04FE9" w:rsidRPr="0043309E" w:rsidRDefault="00D04FE9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480" w:type="pct"/>
          </w:tcPr>
          <w:p w14:paraId="335A7CB3" w14:textId="1F020383" w:rsidR="00D04FE9" w:rsidRPr="006841AE" w:rsidRDefault="00D04FE9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6841AE">
              <w:rPr>
                <w:rFonts w:ascii="Calibri" w:eastAsia="Times New Roman" w:hAnsi="Calibri" w:cs="Times New Roman"/>
                <w:szCs w:val="20"/>
                <w:lang w:eastAsia="en-GB"/>
              </w:rPr>
              <w:t>Types of employment and career pathways</w:t>
            </w:r>
          </w:p>
        </w:tc>
      </w:tr>
      <w:tr w:rsidR="00D04FE9" w:rsidRPr="004F7609" w14:paraId="6034478A" w14:textId="77777777" w:rsidTr="6EFE6EC1">
        <w:trPr>
          <w:trHeight w:val="216"/>
        </w:trPr>
        <w:tc>
          <w:tcPr>
            <w:tcW w:w="464" w:type="pct"/>
            <w:vMerge/>
          </w:tcPr>
          <w:p w14:paraId="006086B2" w14:textId="77777777" w:rsidR="00D04FE9" w:rsidRDefault="00D04FE9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121C00BB" w14:textId="77777777" w:rsidR="00D04FE9" w:rsidRDefault="00D04FE9" w:rsidP="00297BDE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406" w:type="pct"/>
            <w:vMerge/>
          </w:tcPr>
          <w:p w14:paraId="1FE2723A" w14:textId="77777777" w:rsidR="00D04FE9" w:rsidRDefault="00D04FE9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5754C3E6" w14:textId="7506C5E2" w:rsidR="00D04FE9" w:rsidRDefault="00D04FE9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3E25092D" w14:textId="08A142A5" w:rsidR="00D04FE9" w:rsidRPr="0043309E" w:rsidRDefault="00D04FE9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480" w:type="pct"/>
          </w:tcPr>
          <w:p w14:paraId="273CBD3B" w14:textId="7E51D8B9" w:rsidR="00D04FE9" w:rsidRPr="00DC3E3B" w:rsidRDefault="00D04FE9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 w:rsidRPr="00DC3E3B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Taking out a mortgage and making payments </w:t>
            </w:r>
          </w:p>
        </w:tc>
      </w:tr>
      <w:tr w:rsidR="00D04FE9" w:rsidRPr="004F7609" w14:paraId="16631278" w14:textId="77777777" w:rsidTr="6EFE6EC1">
        <w:trPr>
          <w:trHeight w:val="216"/>
        </w:trPr>
        <w:tc>
          <w:tcPr>
            <w:tcW w:w="464" w:type="pct"/>
            <w:vMerge/>
          </w:tcPr>
          <w:p w14:paraId="50A9616F" w14:textId="77777777" w:rsidR="00D04FE9" w:rsidRDefault="00D04FE9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0D0BB32C" w14:textId="77777777" w:rsidR="00D04FE9" w:rsidRDefault="00D04FE9" w:rsidP="00297BDE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406" w:type="pct"/>
            <w:vMerge/>
          </w:tcPr>
          <w:p w14:paraId="2CD2FF2D" w14:textId="77777777" w:rsidR="00D04FE9" w:rsidRDefault="00D04FE9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14E55C47" w14:textId="1F0563D1" w:rsidR="00D04FE9" w:rsidRDefault="00D04FE9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3EE55D7D" w14:textId="2D866F23" w:rsidR="00D04FE9" w:rsidRPr="0043309E" w:rsidRDefault="00D04FE9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480" w:type="pct"/>
          </w:tcPr>
          <w:p w14:paraId="4DD59933" w14:textId="4B501F02" w:rsidR="00D04FE9" w:rsidRPr="00994058" w:rsidRDefault="00D04FE9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994058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Post 16 pathways </w:t>
            </w:r>
          </w:p>
        </w:tc>
      </w:tr>
      <w:tr w:rsidR="00FE753B" w:rsidRPr="004F7609" w14:paraId="58209E63" w14:textId="77777777" w:rsidTr="6EFE6EC1">
        <w:trPr>
          <w:trHeight w:val="192"/>
        </w:trPr>
        <w:tc>
          <w:tcPr>
            <w:tcW w:w="464" w:type="pct"/>
            <w:vMerge w:val="restart"/>
            <w:hideMark/>
          </w:tcPr>
          <w:p w14:paraId="768734C3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4 </w:t>
            </w:r>
          </w:p>
          <w:p w14:paraId="190E9D2B" w14:textId="4B53EBC0" w:rsidR="00FE753B" w:rsidRPr="0043309E" w:rsidRDefault="00FE753B" w:rsidP="00297BDE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20/11/23</w:t>
            </w:r>
          </w:p>
        </w:tc>
        <w:tc>
          <w:tcPr>
            <w:tcW w:w="939" w:type="pct"/>
            <w:vMerge w:val="restart"/>
            <w:shd w:val="clear" w:color="auto" w:fill="C6D9F1" w:themeFill="text2" w:themeFillTint="33"/>
          </w:tcPr>
          <w:p w14:paraId="324387C9" w14:textId="6FB670D9" w:rsidR="00FE753B" w:rsidRDefault="00FE753B" w:rsidP="00297BDE">
            <w:pPr>
              <w:rPr>
                <w:rFonts w:eastAsia="Times New Roman" w:cstheme="minorHAnsi"/>
                <w:b/>
                <w:bCs/>
                <w:szCs w:val="24"/>
                <w:lang w:eastAsia="en-GB"/>
              </w:rPr>
            </w:pPr>
            <w:r w:rsidRPr="00B02323">
              <w:rPr>
                <w:rFonts w:eastAsia="Times New Roman" w:cstheme="minorHAnsi"/>
                <w:b/>
                <w:bCs/>
                <w:szCs w:val="24"/>
                <w:lang w:eastAsia="en-GB"/>
              </w:rPr>
              <w:t xml:space="preserve">Character assembly </w:t>
            </w:r>
          </w:p>
          <w:p w14:paraId="1A20F35B" w14:textId="0789EDB2" w:rsidR="00FE753B" w:rsidRDefault="00FE753B" w:rsidP="00297BDE">
            <w:pPr>
              <w:rPr>
                <w:rFonts w:eastAsia="Times New Roman" w:cstheme="minorHAnsi"/>
                <w:b/>
                <w:bCs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Cs w:val="24"/>
                <w:lang w:eastAsia="en-GB"/>
              </w:rPr>
              <w:t xml:space="preserve">Theme: Cyberbullying </w:t>
            </w:r>
          </w:p>
          <w:p w14:paraId="77CB234E" w14:textId="1CE904B0" w:rsidR="00FE753B" w:rsidRDefault="00FE753B" w:rsidP="00297BDE">
            <w:pPr>
              <w:rPr>
                <w:rFonts w:eastAsia="Times New Roman" w:cstheme="minorHAnsi"/>
                <w:b/>
                <w:bCs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Cs w:val="24"/>
                <w:lang w:eastAsia="en-GB"/>
              </w:rPr>
              <w:t xml:space="preserve">PSHE DAY </w:t>
            </w:r>
          </w:p>
          <w:p w14:paraId="190DAA5F" w14:textId="7B39EC31" w:rsidR="00FE753B" w:rsidRPr="00B02323" w:rsidRDefault="00FE753B" w:rsidP="00297BDE">
            <w:pPr>
              <w:rPr>
                <w:rFonts w:eastAsia="Times New Roman" w:cstheme="minorHAnsi"/>
                <w:b/>
                <w:bCs/>
                <w:szCs w:val="24"/>
                <w:lang w:eastAsia="en-GB"/>
              </w:rPr>
            </w:pPr>
          </w:p>
          <w:p w14:paraId="64838984" w14:textId="77777777" w:rsidR="00FE753B" w:rsidRDefault="00FE753B" w:rsidP="00297BDE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  <w:p w14:paraId="0EA490E9" w14:textId="77777777" w:rsidR="00FE753B" w:rsidRDefault="00FE753B" w:rsidP="00297BDE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  <w:p w14:paraId="626F408B" w14:textId="253F7628" w:rsidR="00FE753B" w:rsidRPr="0043309E" w:rsidRDefault="00FE753B" w:rsidP="00297BDE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406" w:type="pct"/>
            <w:vMerge w:val="restart"/>
          </w:tcPr>
          <w:p w14:paraId="79C0F070" w14:textId="2BF27CB6" w:rsidR="00FE753B" w:rsidRDefault="00FE753B" w:rsidP="00FE753B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Acc</w:t>
            </w:r>
            <w:r w:rsidR="00036E57"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eptance</w:t>
            </w:r>
          </w:p>
        </w:tc>
        <w:tc>
          <w:tcPr>
            <w:tcW w:w="235" w:type="pct"/>
            <w:vMerge w:val="restart"/>
          </w:tcPr>
          <w:p w14:paraId="2D96C238" w14:textId="6269391D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  <w:p w14:paraId="268BB3D3" w14:textId="1AA2DED9" w:rsidR="00FE753B" w:rsidRPr="00B36440" w:rsidRDefault="00FE753B" w:rsidP="009C38A7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SR</w:t>
            </w:r>
          </w:p>
        </w:tc>
        <w:tc>
          <w:tcPr>
            <w:tcW w:w="477" w:type="pct"/>
          </w:tcPr>
          <w:p w14:paraId="04235F2A" w14:textId="4D9E124C" w:rsidR="00FE753B" w:rsidRPr="0043309E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480" w:type="pct"/>
          </w:tcPr>
          <w:p w14:paraId="355CE01A" w14:textId="64C0730B" w:rsidR="00FE753B" w:rsidRPr="008E34C1" w:rsidRDefault="00FE753B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8E34C1">
              <w:rPr>
                <w:rFonts w:ascii="Calibri" w:eastAsia="Times New Roman" w:hAnsi="Calibri" w:cs="Times New Roman"/>
                <w:szCs w:val="20"/>
                <w:lang w:eastAsia="en-GB"/>
              </w:rPr>
              <w:t>Challenging stereotypes</w:t>
            </w:r>
          </w:p>
        </w:tc>
      </w:tr>
      <w:tr w:rsidR="00FE753B" w:rsidRPr="004F7609" w14:paraId="07CC53F8" w14:textId="77777777" w:rsidTr="6EFE6EC1">
        <w:trPr>
          <w:trHeight w:val="192"/>
        </w:trPr>
        <w:tc>
          <w:tcPr>
            <w:tcW w:w="464" w:type="pct"/>
            <w:vMerge/>
          </w:tcPr>
          <w:p w14:paraId="6B4F1975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549096E3" w14:textId="77777777" w:rsidR="00FE753B" w:rsidRPr="00E429CF" w:rsidRDefault="00FE753B" w:rsidP="00297BDE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406" w:type="pct"/>
            <w:vMerge/>
          </w:tcPr>
          <w:p w14:paraId="5037E98F" w14:textId="7777777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49F96632" w14:textId="2EE988F5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23E4440B" w14:textId="4430CB7F" w:rsidR="00FE753B" w:rsidRPr="0043309E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480" w:type="pct"/>
          </w:tcPr>
          <w:p w14:paraId="444435AF" w14:textId="69045497" w:rsidR="00FE753B" w:rsidRPr="00C66FBC" w:rsidRDefault="00FE753B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self employed</w:t>
            </w:r>
          </w:p>
        </w:tc>
      </w:tr>
      <w:tr w:rsidR="00FE753B" w:rsidRPr="004F7609" w14:paraId="63F2E5AB" w14:textId="77777777" w:rsidTr="6EFE6EC1">
        <w:trPr>
          <w:trHeight w:val="192"/>
        </w:trPr>
        <w:tc>
          <w:tcPr>
            <w:tcW w:w="464" w:type="pct"/>
            <w:vMerge/>
          </w:tcPr>
          <w:p w14:paraId="44BDF8F5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47049AC2" w14:textId="77777777" w:rsidR="00FE753B" w:rsidRPr="00E429CF" w:rsidRDefault="00FE753B" w:rsidP="00297BDE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406" w:type="pct"/>
            <w:vMerge/>
          </w:tcPr>
          <w:p w14:paraId="21F9BFC5" w14:textId="7777777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16B1D075" w14:textId="3AE5EE75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447CC5AF" w14:textId="1EFB9178" w:rsidR="00FE753B" w:rsidRPr="0043309E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480" w:type="pct"/>
          </w:tcPr>
          <w:p w14:paraId="3B2A61B3" w14:textId="146F3FCA" w:rsidR="00FE753B" w:rsidRPr="006841AE" w:rsidRDefault="00FE753B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6841AE">
              <w:rPr>
                <w:rFonts w:ascii="Calibri" w:eastAsia="Times New Roman" w:hAnsi="Calibri" w:cs="Times New Roman"/>
                <w:szCs w:val="20"/>
                <w:lang w:eastAsia="en-GB"/>
              </w:rPr>
              <w:t>How to manage feelings towards future employment</w:t>
            </w: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/ decisions </w:t>
            </w:r>
          </w:p>
        </w:tc>
      </w:tr>
      <w:tr w:rsidR="00FE753B" w:rsidRPr="004F7609" w14:paraId="4BA89D7B" w14:textId="77777777" w:rsidTr="6EFE6EC1">
        <w:trPr>
          <w:trHeight w:val="192"/>
        </w:trPr>
        <w:tc>
          <w:tcPr>
            <w:tcW w:w="464" w:type="pct"/>
            <w:vMerge/>
          </w:tcPr>
          <w:p w14:paraId="7861C28F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5971E84D" w14:textId="77777777" w:rsidR="00FE753B" w:rsidRPr="00E429CF" w:rsidRDefault="00FE753B" w:rsidP="00297BDE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406" w:type="pct"/>
            <w:vMerge/>
          </w:tcPr>
          <w:p w14:paraId="5C456582" w14:textId="7777777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01E9B1A9" w14:textId="67D472CF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60A00335" w14:textId="34086343" w:rsidR="00FE753B" w:rsidRPr="0043309E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480" w:type="pct"/>
          </w:tcPr>
          <w:p w14:paraId="33C946A9" w14:textId="78555CE9" w:rsidR="00FE753B" w:rsidRPr="00400065" w:rsidRDefault="00FE753B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400065">
              <w:rPr>
                <w:rFonts w:ascii="Calibri" w:eastAsia="Times New Roman" w:hAnsi="Calibri" w:cs="Times New Roman"/>
                <w:szCs w:val="20"/>
                <w:lang w:eastAsia="en-GB"/>
              </w:rPr>
              <w:t>Issues with gambling</w:t>
            </w: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/ dealing with gambling </w:t>
            </w:r>
          </w:p>
        </w:tc>
      </w:tr>
      <w:tr w:rsidR="00FE753B" w:rsidRPr="004F7609" w14:paraId="700575BC" w14:textId="77777777" w:rsidTr="6EFE6EC1">
        <w:trPr>
          <w:trHeight w:val="192"/>
        </w:trPr>
        <w:tc>
          <w:tcPr>
            <w:tcW w:w="464" w:type="pct"/>
            <w:vMerge/>
          </w:tcPr>
          <w:p w14:paraId="1EAE5A97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21D623B5" w14:textId="77777777" w:rsidR="00FE753B" w:rsidRPr="00E429CF" w:rsidRDefault="00FE753B" w:rsidP="00297BDE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406" w:type="pct"/>
            <w:vMerge/>
          </w:tcPr>
          <w:p w14:paraId="424A85F3" w14:textId="7777777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2F2489DB" w14:textId="551C85EC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13466A26" w14:textId="40D4E3CC" w:rsidR="00FE753B" w:rsidRPr="0043309E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480" w:type="pct"/>
          </w:tcPr>
          <w:p w14:paraId="753792BE" w14:textId="3DE00A4C" w:rsidR="00FE753B" w:rsidRPr="00994058" w:rsidRDefault="00FE753B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994058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CV writing / personal statements </w:t>
            </w:r>
          </w:p>
        </w:tc>
      </w:tr>
      <w:tr w:rsidR="00FE753B" w:rsidRPr="004F7609" w14:paraId="5216090F" w14:textId="77777777" w:rsidTr="6EFE6EC1">
        <w:trPr>
          <w:trHeight w:val="192"/>
        </w:trPr>
        <w:tc>
          <w:tcPr>
            <w:tcW w:w="464" w:type="pct"/>
            <w:vMerge w:val="restart"/>
            <w:hideMark/>
          </w:tcPr>
          <w:p w14:paraId="72D9C2DD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5 </w:t>
            </w:r>
          </w:p>
          <w:p w14:paraId="76691E31" w14:textId="0CE56BB4" w:rsidR="00FE753B" w:rsidRPr="0043309E" w:rsidRDefault="00FE753B" w:rsidP="00297BDE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27/11/23</w:t>
            </w:r>
          </w:p>
        </w:tc>
        <w:tc>
          <w:tcPr>
            <w:tcW w:w="939" w:type="pct"/>
            <w:vMerge w:val="restart"/>
          </w:tcPr>
          <w:p w14:paraId="6493452D" w14:textId="52A3D2D9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 w:rsidRPr="6EFE6EC1"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Citizenship assembly </w:t>
            </w:r>
          </w:p>
          <w:p w14:paraId="38980F86" w14:textId="26FE5AD5" w:rsidR="12F17F00" w:rsidRDefault="12F17F00" w:rsidP="6EFE6EC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6EFE6EC1"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Y11 Burrows assembly </w:t>
            </w:r>
          </w:p>
          <w:p w14:paraId="06EF72F3" w14:textId="75F4B051" w:rsidR="00FA3705" w:rsidRDefault="00FA3705" w:rsidP="6EFE6EC1">
            <w:pPr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Year 10 ASK assembly </w:t>
            </w:r>
          </w:p>
          <w:p w14:paraId="39B84306" w14:textId="2FC37CC5" w:rsidR="00FE753B" w:rsidRPr="00661E0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406" w:type="pct"/>
            <w:vMerge w:val="restart"/>
          </w:tcPr>
          <w:p w14:paraId="780381CB" w14:textId="182A5348" w:rsidR="00FE753B" w:rsidRDefault="00640343" w:rsidP="009C38A7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Equality</w:t>
            </w:r>
          </w:p>
        </w:tc>
        <w:tc>
          <w:tcPr>
            <w:tcW w:w="235" w:type="pct"/>
            <w:vMerge w:val="restart"/>
          </w:tcPr>
          <w:p w14:paraId="6CF01585" w14:textId="5E0EC75F" w:rsidR="00FE753B" w:rsidRPr="00D5704C" w:rsidRDefault="00FE753B" w:rsidP="009C38A7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PLL</w:t>
            </w:r>
          </w:p>
        </w:tc>
        <w:tc>
          <w:tcPr>
            <w:tcW w:w="477" w:type="pct"/>
          </w:tcPr>
          <w:p w14:paraId="35D87F1E" w14:textId="6094B4D4" w:rsidR="00FE753B" w:rsidRPr="0043309E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480" w:type="pct"/>
          </w:tcPr>
          <w:p w14:paraId="7C081261" w14:textId="6789D3A5" w:rsidR="00FE753B" w:rsidRPr="00C85DED" w:rsidRDefault="00FE753B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C85DED">
              <w:rPr>
                <w:rFonts w:ascii="Calibri" w:eastAsia="Times New Roman" w:hAnsi="Calibri" w:cs="Times New Roman"/>
                <w:szCs w:val="20"/>
                <w:lang w:eastAsia="en-GB"/>
              </w:rPr>
              <w:t>Identify aspirations for the future</w:t>
            </w:r>
          </w:p>
        </w:tc>
      </w:tr>
      <w:tr w:rsidR="00FE753B" w:rsidRPr="004F7609" w14:paraId="127F5BCB" w14:textId="77777777" w:rsidTr="6EFE6EC1">
        <w:trPr>
          <w:trHeight w:val="192"/>
        </w:trPr>
        <w:tc>
          <w:tcPr>
            <w:tcW w:w="464" w:type="pct"/>
            <w:vMerge/>
          </w:tcPr>
          <w:p w14:paraId="39C20370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630AB434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406" w:type="pct"/>
            <w:vMerge/>
          </w:tcPr>
          <w:p w14:paraId="63D4AFFD" w14:textId="7777777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2CB02AE6" w14:textId="5B90FA06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570913E5" w14:textId="43EA2193" w:rsidR="00FE753B" w:rsidRPr="0043309E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480" w:type="pct"/>
          </w:tcPr>
          <w:p w14:paraId="7A6F14D6" w14:textId="085BECE5" w:rsidR="00FE753B" w:rsidRPr="008E34C1" w:rsidRDefault="00FE753B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Conversation about careers sectors</w:t>
            </w:r>
          </w:p>
        </w:tc>
      </w:tr>
      <w:tr w:rsidR="00FE753B" w:rsidRPr="004F7609" w14:paraId="3789DBD5" w14:textId="77777777" w:rsidTr="6EFE6EC1">
        <w:trPr>
          <w:trHeight w:val="192"/>
        </w:trPr>
        <w:tc>
          <w:tcPr>
            <w:tcW w:w="464" w:type="pct"/>
            <w:vMerge/>
          </w:tcPr>
          <w:p w14:paraId="3AF12C93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5147D539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406" w:type="pct"/>
            <w:vMerge/>
          </w:tcPr>
          <w:p w14:paraId="3E12EB40" w14:textId="7777777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4BCBD308" w14:textId="18C44EE2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52CCE074" w14:textId="0816E836" w:rsidR="00FE753B" w:rsidRPr="0043309E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480" w:type="pct"/>
          </w:tcPr>
          <w:p w14:paraId="72A1781D" w14:textId="251FCB85" w:rsidR="00FE753B" w:rsidRPr="007437E7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 w:rsidRPr="007437E7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What is LMI?</w:t>
            </w:r>
          </w:p>
        </w:tc>
      </w:tr>
      <w:tr w:rsidR="00FE753B" w:rsidRPr="004F7609" w14:paraId="3678AFAF" w14:textId="77777777" w:rsidTr="6EFE6EC1">
        <w:trPr>
          <w:trHeight w:val="192"/>
        </w:trPr>
        <w:tc>
          <w:tcPr>
            <w:tcW w:w="464" w:type="pct"/>
            <w:vMerge/>
          </w:tcPr>
          <w:p w14:paraId="3EC3586A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6723B2C5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406" w:type="pct"/>
            <w:vMerge/>
          </w:tcPr>
          <w:p w14:paraId="3E36B0D5" w14:textId="7777777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5F8E2EB8" w14:textId="5B4D4401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21AC241B" w14:textId="71D710FE" w:rsidR="00FE753B" w:rsidRPr="0043309E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480" w:type="pct"/>
          </w:tcPr>
          <w:p w14:paraId="4ADDB514" w14:textId="0D63449C" w:rsidR="00FE753B" w:rsidRPr="00776FC1" w:rsidRDefault="00FE753B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The law and finance / cyber crime </w:t>
            </w:r>
          </w:p>
        </w:tc>
      </w:tr>
      <w:tr w:rsidR="00FE753B" w:rsidRPr="004F7609" w14:paraId="062F3185" w14:textId="77777777" w:rsidTr="6EFE6EC1">
        <w:trPr>
          <w:trHeight w:val="192"/>
        </w:trPr>
        <w:tc>
          <w:tcPr>
            <w:tcW w:w="464" w:type="pct"/>
            <w:vMerge/>
          </w:tcPr>
          <w:p w14:paraId="4EF8AA3C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34A79B96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406" w:type="pct"/>
            <w:vMerge/>
          </w:tcPr>
          <w:p w14:paraId="43B87D8C" w14:textId="7777777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1D089087" w14:textId="2C79477E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50F9A97D" w14:textId="62B3D503" w:rsidR="00FE753B" w:rsidRPr="0043309E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480" w:type="pct"/>
          </w:tcPr>
          <w:p w14:paraId="6893B90E" w14:textId="66E73C84" w:rsidR="00FE753B" w:rsidRPr="00FD2EE8" w:rsidRDefault="00FE753B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FD2EE8">
              <w:rPr>
                <w:rFonts w:ascii="Calibri" w:eastAsia="Times New Roman" w:hAnsi="Calibri" w:cs="Times New Roman"/>
                <w:szCs w:val="20"/>
                <w:lang w:eastAsia="en-GB"/>
              </w:rPr>
              <w:t>Maximise employability</w:t>
            </w:r>
            <w:r w:rsidR="00704B5D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/ interviews</w:t>
            </w:r>
          </w:p>
        </w:tc>
      </w:tr>
      <w:tr w:rsidR="00FE753B" w:rsidRPr="004F7609" w14:paraId="48E9B7EB" w14:textId="77777777" w:rsidTr="6EFE6EC1">
        <w:trPr>
          <w:trHeight w:val="192"/>
        </w:trPr>
        <w:tc>
          <w:tcPr>
            <w:tcW w:w="464" w:type="pct"/>
            <w:vMerge w:val="restart"/>
          </w:tcPr>
          <w:p w14:paraId="32665320" w14:textId="77777777" w:rsidR="00FE753B" w:rsidRPr="0043309E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 w:rsidRPr="0043309E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 w:rsidRPr="0043309E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6</w:t>
            </w:r>
          </w:p>
          <w:p w14:paraId="1A8FC1D4" w14:textId="2B498DAC" w:rsidR="00FE753B" w:rsidRPr="0043309E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4/12/23</w:t>
            </w:r>
          </w:p>
        </w:tc>
        <w:tc>
          <w:tcPr>
            <w:tcW w:w="939" w:type="pct"/>
            <w:vMerge w:val="restart"/>
          </w:tcPr>
          <w:p w14:paraId="54BB4F15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Christmas / advent assembly </w:t>
            </w:r>
          </w:p>
          <w:p w14:paraId="3CCE26ED" w14:textId="77777777" w:rsidR="008B02DD" w:rsidRDefault="008B02DD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  <w:p w14:paraId="68E7A174" w14:textId="77777777" w:rsidR="008B02DD" w:rsidRDefault="008B02DD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Y10 RNN assembly </w:t>
            </w:r>
          </w:p>
          <w:p w14:paraId="180B9545" w14:textId="2E6FE473" w:rsidR="008B02DD" w:rsidRPr="00AE1B0A" w:rsidRDefault="008B02DD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Y9 RNN</w:t>
            </w:r>
          </w:p>
        </w:tc>
        <w:tc>
          <w:tcPr>
            <w:tcW w:w="406" w:type="pct"/>
            <w:vMerge w:val="restart"/>
          </w:tcPr>
          <w:p w14:paraId="603D9439" w14:textId="2FD8DE05" w:rsidR="00FE753B" w:rsidRDefault="00640343" w:rsidP="00DE7289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Kindness</w:t>
            </w:r>
          </w:p>
        </w:tc>
        <w:tc>
          <w:tcPr>
            <w:tcW w:w="235" w:type="pct"/>
            <w:vMerge w:val="restart"/>
          </w:tcPr>
          <w:p w14:paraId="11FB0895" w14:textId="12479C23" w:rsidR="00FE753B" w:rsidRDefault="00FE753B" w:rsidP="00DE7289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  <w:p w14:paraId="0F6A34D6" w14:textId="4AFD3103" w:rsidR="00FE753B" w:rsidRPr="00D5704C" w:rsidRDefault="00FE753B" w:rsidP="00564035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 xml:space="preserve">AL? </w:t>
            </w:r>
          </w:p>
        </w:tc>
        <w:tc>
          <w:tcPr>
            <w:tcW w:w="477" w:type="pct"/>
          </w:tcPr>
          <w:p w14:paraId="0F5D91D0" w14:textId="55C2647D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480" w:type="pct"/>
          </w:tcPr>
          <w:p w14:paraId="6251F9E1" w14:textId="6407A028" w:rsidR="00FE753B" w:rsidRPr="0073028E" w:rsidRDefault="00FE753B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73028E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Values and career choices </w:t>
            </w:r>
          </w:p>
        </w:tc>
      </w:tr>
      <w:tr w:rsidR="00FE753B" w:rsidRPr="004F7609" w14:paraId="3340E9FD" w14:textId="77777777" w:rsidTr="6EFE6EC1">
        <w:trPr>
          <w:trHeight w:val="192"/>
        </w:trPr>
        <w:tc>
          <w:tcPr>
            <w:tcW w:w="464" w:type="pct"/>
            <w:vMerge/>
          </w:tcPr>
          <w:p w14:paraId="0A4C06D8" w14:textId="77777777" w:rsidR="00FE753B" w:rsidRPr="0043309E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21AF4B43" w14:textId="77777777" w:rsidR="00FE753B" w:rsidRPr="00B712F9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406" w:type="pct"/>
            <w:vMerge/>
          </w:tcPr>
          <w:p w14:paraId="025847A1" w14:textId="7777777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5CE7050E" w14:textId="52B4EF9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3CE9A393" w14:textId="1D95E3EF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480" w:type="pct"/>
          </w:tcPr>
          <w:p w14:paraId="6707D9F1" w14:textId="1B42DD6A" w:rsidR="00FE753B" w:rsidRPr="00A53BE9" w:rsidRDefault="00FE753B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Student finance and leaving home </w:t>
            </w:r>
          </w:p>
        </w:tc>
      </w:tr>
      <w:tr w:rsidR="00FE753B" w:rsidRPr="004F7609" w14:paraId="1C30BB06" w14:textId="77777777" w:rsidTr="6EFE6EC1">
        <w:trPr>
          <w:trHeight w:val="192"/>
        </w:trPr>
        <w:tc>
          <w:tcPr>
            <w:tcW w:w="464" w:type="pct"/>
            <w:vMerge/>
          </w:tcPr>
          <w:p w14:paraId="5C5D56EA" w14:textId="77777777" w:rsidR="00FE753B" w:rsidRPr="0043309E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03DC3E35" w14:textId="77777777" w:rsidR="00FE753B" w:rsidRPr="00B712F9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406" w:type="pct"/>
            <w:vMerge/>
          </w:tcPr>
          <w:p w14:paraId="3B7CAE94" w14:textId="7777777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334B19A6" w14:textId="352A86A8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104BDA6E" w14:textId="1A55F71B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480" w:type="pct"/>
          </w:tcPr>
          <w:p w14:paraId="6C33D9A0" w14:textId="72C895DE" w:rsidR="00FE753B" w:rsidRPr="00776FC1" w:rsidRDefault="00FE753B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776FC1">
              <w:rPr>
                <w:rFonts w:ascii="Calibri" w:eastAsia="Times New Roman" w:hAnsi="Calibri" w:cs="Times New Roman"/>
                <w:szCs w:val="20"/>
                <w:lang w:eastAsia="en-GB"/>
              </w:rPr>
              <w:t>GCSE and post-16 options</w:t>
            </w:r>
          </w:p>
        </w:tc>
      </w:tr>
      <w:tr w:rsidR="00FE753B" w:rsidRPr="004F7609" w14:paraId="70B81D97" w14:textId="77777777" w:rsidTr="6EFE6EC1">
        <w:trPr>
          <w:trHeight w:val="192"/>
        </w:trPr>
        <w:tc>
          <w:tcPr>
            <w:tcW w:w="464" w:type="pct"/>
            <w:vMerge/>
          </w:tcPr>
          <w:p w14:paraId="14839E3D" w14:textId="77777777" w:rsidR="00FE753B" w:rsidRPr="0043309E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185A4176" w14:textId="77777777" w:rsidR="00FE753B" w:rsidRPr="00B712F9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406" w:type="pct"/>
            <w:vMerge/>
          </w:tcPr>
          <w:p w14:paraId="248306C3" w14:textId="7777777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598E014A" w14:textId="5FADAAEC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2785A556" w14:textId="6EF591E2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480" w:type="pct"/>
          </w:tcPr>
          <w:p w14:paraId="69A4C21F" w14:textId="341139A6" w:rsidR="00FE753B" w:rsidRPr="004E7B27" w:rsidRDefault="00FE753B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4E7B27">
              <w:rPr>
                <w:rFonts w:ascii="Calibri" w:eastAsia="Times New Roman" w:hAnsi="Calibri" w:cs="Times New Roman"/>
                <w:szCs w:val="20"/>
                <w:lang w:eastAsia="en-GB"/>
              </w:rPr>
              <w:t>Managing risk in relation to fraud and finances</w:t>
            </w:r>
          </w:p>
        </w:tc>
      </w:tr>
      <w:tr w:rsidR="00FE753B" w:rsidRPr="004F7609" w14:paraId="75CBDE5F" w14:textId="77777777" w:rsidTr="6EFE6EC1">
        <w:trPr>
          <w:trHeight w:val="192"/>
        </w:trPr>
        <w:tc>
          <w:tcPr>
            <w:tcW w:w="464" w:type="pct"/>
            <w:vMerge/>
          </w:tcPr>
          <w:p w14:paraId="62540D22" w14:textId="77777777" w:rsidR="00FE753B" w:rsidRPr="0043309E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39" w:type="pct"/>
            <w:vMerge/>
          </w:tcPr>
          <w:p w14:paraId="4D88C51E" w14:textId="77777777" w:rsidR="00FE753B" w:rsidRPr="00B712F9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406" w:type="pct"/>
            <w:vMerge/>
          </w:tcPr>
          <w:p w14:paraId="742045A6" w14:textId="77777777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235" w:type="pct"/>
            <w:vMerge/>
          </w:tcPr>
          <w:p w14:paraId="12FEDBBB" w14:textId="3C571729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77" w:type="pct"/>
          </w:tcPr>
          <w:p w14:paraId="14685248" w14:textId="5DEA8B74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480" w:type="pct"/>
          </w:tcPr>
          <w:p w14:paraId="7A1E41B6" w14:textId="758826D2" w:rsidR="00FE753B" w:rsidRPr="00D85794" w:rsidRDefault="00FE753B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D85794">
              <w:rPr>
                <w:rFonts w:ascii="Calibri" w:eastAsia="Times New Roman" w:hAnsi="Calibri" w:cs="Times New Roman"/>
                <w:szCs w:val="20"/>
                <w:lang w:eastAsia="en-GB"/>
              </w:rPr>
              <w:t>Part time working and studying</w:t>
            </w:r>
          </w:p>
        </w:tc>
      </w:tr>
      <w:tr w:rsidR="00036E57" w:rsidRPr="004F7609" w14:paraId="472FC8F1" w14:textId="77777777" w:rsidTr="6EFE6EC1">
        <w:trPr>
          <w:trHeight w:val="192"/>
        </w:trPr>
        <w:tc>
          <w:tcPr>
            <w:tcW w:w="464" w:type="pct"/>
          </w:tcPr>
          <w:p w14:paraId="3E38568D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WK 7 </w:t>
            </w:r>
          </w:p>
          <w:p w14:paraId="404B7DF0" w14:textId="729F7DCE" w:rsidR="00FE753B" w:rsidRPr="0043309E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11/12/23</w:t>
            </w:r>
          </w:p>
        </w:tc>
        <w:tc>
          <w:tcPr>
            <w:tcW w:w="939" w:type="pct"/>
            <w:shd w:val="clear" w:color="auto" w:fill="C6D9F1" w:themeFill="text2" w:themeFillTint="33"/>
          </w:tcPr>
          <w:p w14:paraId="2169AE79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Character Assembly </w:t>
            </w:r>
          </w:p>
          <w:p w14:paraId="2B2B34DC" w14:textId="37E4D864" w:rsidR="008B02DD" w:rsidRPr="00B712F9" w:rsidRDefault="008B02DD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Y11 RNN assembly </w:t>
            </w:r>
          </w:p>
        </w:tc>
        <w:tc>
          <w:tcPr>
            <w:tcW w:w="406" w:type="pct"/>
          </w:tcPr>
          <w:p w14:paraId="14839213" w14:textId="16F3F30D" w:rsidR="00FE753B" w:rsidRDefault="00640343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Resilience</w:t>
            </w:r>
          </w:p>
        </w:tc>
        <w:tc>
          <w:tcPr>
            <w:tcW w:w="235" w:type="pct"/>
          </w:tcPr>
          <w:p w14:paraId="33979924" w14:textId="32FFA5AC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JG</w:t>
            </w:r>
          </w:p>
        </w:tc>
        <w:tc>
          <w:tcPr>
            <w:tcW w:w="477" w:type="pct"/>
          </w:tcPr>
          <w:p w14:paraId="378E37BF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2480" w:type="pct"/>
          </w:tcPr>
          <w:p w14:paraId="65FD72F3" w14:textId="53DD373A" w:rsidR="00FE753B" w:rsidRPr="00D85794" w:rsidRDefault="00FE753B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Catch up week </w:t>
            </w:r>
          </w:p>
        </w:tc>
      </w:tr>
      <w:tr w:rsidR="00036E57" w:rsidRPr="004F7609" w14:paraId="3B08BB24" w14:textId="77777777" w:rsidTr="6EFE6EC1">
        <w:trPr>
          <w:trHeight w:val="192"/>
        </w:trPr>
        <w:tc>
          <w:tcPr>
            <w:tcW w:w="464" w:type="pct"/>
          </w:tcPr>
          <w:p w14:paraId="441B1C9F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8 </w:t>
            </w:r>
          </w:p>
          <w:p w14:paraId="1FF832F4" w14:textId="64ABB8C9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18/12/23</w:t>
            </w:r>
          </w:p>
        </w:tc>
        <w:tc>
          <w:tcPr>
            <w:tcW w:w="939" w:type="pct"/>
          </w:tcPr>
          <w:p w14:paraId="0FC7892B" w14:textId="4A00F7EA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Celebration Assembly  </w:t>
            </w:r>
          </w:p>
        </w:tc>
        <w:tc>
          <w:tcPr>
            <w:tcW w:w="406" w:type="pct"/>
          </w:tcPr>
          <w:p w14:paraId="2D5EC24D" w14:textId="3F6F6E4C" w:rsidR="00FE753B" w:rsidRDefault="00640343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Pride</w:t>
            </w:r>
          </w:p>
        </w:tc>
        <w:tc>
          <w:tcPr>
            <w:tcW w:w="235" w:type="pct"/>
          </w:tcPr>
          <w:p w14:paraId="74E5F7E1" w14:textId="52AC0C40" w:rsidR="00FE753B" w:rsidRDefault="00FE753B" w:rsidP="00297BDE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PLL</w:t>
            </w:r>
          </w:p>
        </w:tc>
        <w:tc>
          <w:tcPr>
            <w:tcW w:w="477" w:type="pct"/>
          </w:tcPr>
          <w:p w14:paraId="35637AF5" w14:textId="77777777" w:rsidR="00FE753B" w:rsidRDefault="00FE753B" w:rsidP="00297BD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2480" w:type="pct"/>
          </w:tcPr>
          <w:p w14:paraId="4470EB89" w14:textId="7D4357F9" w:rsidR="00FE753B" w:rsidRDefault="00FE753B" w:rsidP="00297BDE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Catch up week – quiz on term PSHE – PLL to set </w:t>
            </w:r>
          </w:p>
        </w:tc>
      </w:tr>
    </w:tbl>
    <w:p w14:paraId="431FC8CB" w14:textId="77777777" w:rsidR="00C16C62" w:rsidRDefault="00C16C62" w:rsidP="00C16C62">
      <w:pPr>
        <w:rPr>
          <w:b/>
          <w:sz w:val="24"/>
        </w:rPr>
      </w:pPr>
    </w:p>
    <w:p w14:paraId="600440A2" w14:textId="77777777" w:rsidR="00456044" w:rsidRDefault="00456044" w:rsidP="00C16C62">
      <w:pPr>
        <w:rPr>
          <w:b/>
          <w:sz w:val="24"/>
        </w:rPr>
      </w:pPr>
    </w:p>
    <w:p w14:paraId="44A06DF1" w14:textId="77777777" w:rsidR="00456044" w:rsidRDefault="00456044" w:rsidP="00C16C62">
      <w:pPr>
        <w:rPr>
          <w:b/>
          <w:sz w:val="24"/>
        </w:rPr>
      </w:pPr>
    </w:p>
    <w:p w14:paraId="45A1AD75" w14:textId="317E0D85" w:rsidR="00AB5421" w:rsidRPr="00EA055F" w:rsidRDefault="00AB5421" w:rsidP="00AB5421">
      <w:pPr>
        <w:rPr>
          <w:b/>
          <w:sz w:val="24"/>
        </w:rPr>
      </w:pPr>
      <w:r>
        <w:rPr>
          <w:b/>
          <w:sz w:val="24"/>
        </w:rPr>
        <w:lastRenderedPageBreak/>
        <w:t>Half Term 3</w:t>
      </w:r>
    </w:p>
    <w:tbl>
      <w:tblPr>
        <w:tblStyle w:val="TableGrid"/>
        <w:tblpPr w:leftFromText="181" w:rightFromText="181" w:vertAnchor="text" w:horzAnchor="margin" w:tblpX="-600" w:tblpY="1"/>
        <w:tblOverlap w:val="never"/>
        <w:tblW w:w="5247" w:type="pct"/>
        <w:tblLook w:val="04A0" w:firstRow="1" w:lastRow="0" w:firstColumn="1" w:lastColumn="0" w:noHBand="0" w:noVBand="1"/>
      </w:tblPr>
      <w:tblGrid>
        <w:gridCol w:w="1307"/>
        <w:gridCol w:w="2968"/>
        <w:gridCol w:w="1105"/>
        <w:gridCol w:w="862"/>
        <w:gridCol w:w="1391"/>
        <w:gridCol w:w="7387"/>
      </w:tblGrid>
      <w:tr w:rsidR="00E960E8" w:rsidRPr="004F7609" w14:paraId="7E58E1CF" w14:textId="77777777" w:rsidTr="0053136A">
        <w:tc>
          <w:tcPr>
            <w:tcW w:w="435" w:type="pct"/>
            <w:vAlign w:val="center"/>
            <w:hideMark/>
          </w:tcPr>
          <w:p w14:paraId="66884B27" w14:textId="77777777" w:rsidR="00E960E8" w:rsidRPr="0043309E" w:rsidRDefault="00E960E8" w:rsidP="00E22C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Week Comm</w:t>
            </w:r>
          </w:p>
        </w:tc>
        <w:tc>
          <w:tcPr>
            <w:tcW w:w="988" w:type="pct"/>
            <w:vAlign w:val="center"/>
            <w:hideMark/>
          </w:tcPr>
          <w:p w14:paraId="15B7F55B" w14:textId="77777777" w:rsidR="00E960E8" w:rsidRPr="0043309E" w:rsidRDefault="00E960E8" w:rsidP="00E22C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Assembly</w:t>
            </w:r>
          </w:p>
        </w:tc>
        <w:tc>
          <w:tcPr>
            <w:tcW w:w="368" w:type="pct"/>
            <w:shd w:val="clear" w:color="auto" w:fill="B6DDE8" w:themeFill="accent5" w:themeFillTint="66"/>
          </w:tcPr>
          <w:p w14:paraId="1BE77113" w14:textId="14209D23" w:rsidR="00E960E8" w:rsidRDefault="00E960E8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Character trait </w:t>
            </w:r>
          </w:p>
        </w:tc>
        <w:tc>
          <w:tcPr>
            <w:tcW w:w="287" w:type="pct"/>
            <w:vAlign w:val="center"/>
          </w:tcPr>
          <w:p w14:paraId="4D4C63E6" w14:textId="7EFBC5FD" w:rsidR="00E960E8" w:rsidRDefault="00E960E8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Lead</w:t>
            </w:r>
          </w:p>
        </w:tc>
        <w:tc>
          <w:tcPr>
            <w:tcW w:w="2922" w:type="pct"/>
            <w:gridSpan w:val="2"/>
            <w:vAlign w:val="center"/>
          </w:tcPr>
          <w:p w14:paraId="5CBA78BB" w14:textId="77777777" w:rsidR="00E960E8" w:rsidRDefault="00E960E8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 w:rsidRPr="00A445E2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PSHE in tutor time – </w:t>
            </w: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Relationships</w:t>
            </w:r>
            <w:r w:rsidRPr="00A445E2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– 1 hour a week= x2 sessions</w:t>
            </w:r>
          </w:p>
          <w:p w14:paraId="56BAC81F" w14:textId="77777777" w:rsidR="00E960E8" w:rsidRDefault="00E960E8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  <w:p w14:paraId="2FCF0F10" w14:textId="240E896A" w:rsidR="00E960E8" w:rsidRDefault="00E960E8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 In the news discussion for citizenship – 1 session</w:t>
            </w:r>
          </w:p>
          <w:p w14:paraId="47B5F01F" w14:textId="77777777" w:rsidR="00E960E8" w:rsidRDefault="00E960E8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  <w:p w14:paraId="462AB481" w14:textId="6E209C89" w:rsidR="00E960E8" w:rsidRPr="0043309E" w:rsidRDefault="00E960E8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</w:tr>
      <w:tr w:rsidR="003B0ADA" w:rsidRPr="004F7609" w14:paraId="446DDCD6" w14:textId="77777777" w:rsidTr="00AB6515">
        <w:trPr>
          <w:trHeight w:val="192"/>
        </w:trPr>
        <w:tc>
          <w:tcPr>
            <w:tcW w:w="435" w:type="pct"/>
            <w:vMerge w:val="restart"/>
            <w:hideMark/>
          </w:tcPr>
          <w:p w14:paraId="32DBAB66" w14:textId="77777777" w:rsidR="003B0ADA" w:rsidRDefault="003B0ADA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1</w:t>
            </w:r>
          </w:p>
          <w:p w14:paraId="304B42CB" w14:textId="0F60CF04" w:rsidR="003B0ADA" w:rsidRPr="0043309E" w:rsidRDefault="003B0ADA" w:rsidP="0033446D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8/1/24</w:t>
            </w:r>
          </w:p>
        </w:tc>
        <w:tc>
          <w:tcPr>
            <w:tcW w:w="988" w:type="pct"/>
            <w:vMerge w:val="restart"/>
          </w:tcPr>
          <w:p w14:paraId="524E3E4F" w14:textId="5C6E846A" w:rsidR="003B0ADA" w:rsidRPr="00505254" w:rsidRDefault="003B0ADA" w:rsidP="0033446D">
            <w:pPr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505254"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  <w:t>New Beginnings target setting</w:t>
            </w:r>
          </w:p>
          <w:p w14:paraId="1EB9515D" w14:textId="5DE711EA" w:rsidR="003B0ADA" w:rsidRPr="0043309E" w:rsidRDefault="003B0ADA" w:rsidP="0033446D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368" w:type="pct"/>
            <w:vMerge w:val="restart"/>
          </w:tcPr>
          <w:p w14:paraId="40141122" w14:textId="12C65DA0" w:rsidR="003B0ADA" w:rsidRDefault="003B0ADA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  <w:t xml:space="preserve">Ready </w:t>
            </w:r>
          </w:p>
        </w:tc>
        <w:tc>
          <w:tcPr>
            <w:tcW w:w="287" w:type="pct"/>
            <w:vMerge w:val="restart"/>
          </w:tcPr>
          <w:p w14:paraId="46732F82" w14:textId="431CB9E3" w:rsidR="003B0ADA" w:rsidRPr="00D5704C" w:rsidRDefault="003B0ADA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  <w:t>PLL</w:t>
            </w:r>
          </w:p>
        </w:tc>
        <w:tc>
          <w:tcPr>
            <w:tcW w:w="463" w:type="pct"/>
          </w:tcPr>
          <w:p w14:paraId="6BCC3898" w14:textId="300F30DD" w:rsidR="003B0ADA" w:rsidRPr="0043309E" w:rsidRDefault="003B0ADA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459" w:type="pct"/>
          </w:tcPr>
          <w:p w14:paraId="05A88977" w14:textId="57284455" w:rsidR="003B0ADA" w:rsidRPr="003C0FD8" w:rsidRDefault="003B0ADA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3C0FD8">
              <w:rPr>
                <w:rFonts w:ascii="Calibri" w:eastAsia="Times New Roman" w:hAnsi="Calibri" w:cs="Times New Roman"/>
                <w:szCs w:val="20"/>
                <w:lang w:eastAsia="en-GB"/>
              </w:rPr>
              <w:t>What is identity?</w:t>
            </w:r>
          </w:p>
        </w:tc>
      </w:tr>
      <w:tr w:rsidR="003B0ADA" w:rsidRPr="004F7609" w14:paraId="147F2915" w14:textId="77777777" w:rsidTr="00AB6515">
        <w:trPr>
          <w:trHeight w:val="192"/>
        </w:trPr>
        <w:tc>
          <w:tcPr>
            <w:tcW w:w="435" w:type="pct"/>
            <w:vMerge/>
          </w:tcPr>
          <w:p w14:paraId="12E58822" w14:textId="77777777" w:rsidR="003B0ADA" w:rsidRDefault="003B0ADA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</w:tcPr>
          <w:p w14:paraId="0AA44DAE" w14:textId="77777777" w:rsidR="003B0ADA" w:rsidRDefault="003B0ADA" w:rsidP="0033446D">
            <w:pPr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25040DAE" w14:textId="77777777" w:rsidR="003B0ADA" w:rsidRPr="00D5704C" w:rsidRDefault="003B0ADA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5C44D112" w14:textId="774B763E" w:rsidR="003B0ADA" w:rsidRPr="00D5704C" w:rsidRDefault="003B0ADA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0315A8AC" w14:textId="51D2686C" w:rsidR="003B0ADA" w:rsidRPr="0043309E" w:rsidRDefault="003B0ADA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459" w:type="pct"/>
          </w:tcPr>
          <w:p w14:paraId="6D73F4B1" w14:textId="53443FB4" w:rsidR="003B0ADA" w:rsidRPr="003C0FD8" w:rsidRDefault="003B0ADA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Prejudice and discrimination - managing influence</w:t>
            </w:r>
          </w:p>
        </w:tc>
      </w:tr>
      <w:tr w:rsidR="003B0ADA" w:rsidRPr="004F7609" w14:paraId="43E01C0E" w14:textId="77777777" w:rsidTr="00AB6515">
        <w:trPr>
          <w:trHeight w:val="192"/>
        </w:trPr>
        <w:tc>
          <w:tcPr>
            <w:tcW w:w="435" w:type="pct"/>
            <w:vMerge/>
          </w:tcPr>
          <w:p w14:paraId="6D57CAFD" w14:textId="77777777" w:rsidR="003B0ADA" w:rsidRDefault="003B0ADA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</w:tcPr>
          <w:p w14:paraId="5C134D3C" w14:textId="77777777" w:rsidR="003B0ADA" w:rsidRDefault="003B0ADA" w:rsidP="0033446D">
            <w:pPr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53554F33" w14:textId="77777777" w:rsidR="003B0ADA" w:rsidRPr="00D5704C" w:rsidRDefault="003B0ADA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6B86E46A" w14:textId="1DBC13EE" w:rsidR="003B0ADA" w:rsidRPr="00D5704C" w:rsidRDefault="003B0ADA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61C94D5D" w14:textId="0FFCE4C8" w:rsidR="003B0ADA" w:rsidRPr="0043309E" w:rsidRDefault="003B0ADA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459" w:type="pct"/>
          </w:tcPr>
          <w:p w14:paraId="5BF0E723" w14:textId="362B5EB3" w:rsidR="003B0ADA" w:rsidRPr="003C0FD8" w:rsidRDefault="003B0ADA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Relationships - domestic violence  </w:t>
            </w:r>
            <w:r w:rsidRPr="003C0FD8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</w:t>
            </w:r>
          </w:p>
        </w:tc>
      </w:tr>
      <w:tr w:rsidR="003B0ADA" w:rsidRPr="004F7609" w14:paraId="07E3F35E" w14:textId="77777777" w:rsidTr="00AB6515">
        <w:trPr>
          <w:trHeight w:val="192"/>
        </w:trPr>
        <w:tc>
          <w:tcPr>
            <w:tcW w:w="435" w:type="pct"/>
            <w:vMerge/>
          </w:tcPr>
          <w:p w14:paraId="07A125F9" w14:textId="77777777" w:rsidR="003B0ADA" w:rsidRDefault="003B0ADA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</w:tcPr>
          <w:p w14:paraId="4C3A6F9D" w14:textId="77777777" w:rsidR="003B0ADA" w:rsidRDefault="003B0ADA" w:rsidP="0033446D">
            <w:pPr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19C16831" w14:textId="77777777" w:rsidR="003B0ADA" w:rsidRPr="00D5704C" w:rsidRDefault="003B0ADA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78D8AFAD" w14:textId="6A5A0010" w:rsidR="003B0ADA" w:rsidRPr="00D5704C" w:rsidRDefault="003B0ADA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3C928761" w14:textId="73E1958F" w:rsidR="003B0ADA" w:rsidRPr="0043309E" w:rsidRDefault="003B0ADA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459" w:type="pct"/>
          </w:tcPr>
          <w:p w14:paraId="297EFE06" w14:textId="1FCA7DBC" w:rsidR="003B0ADA" w:rsidRPr="003C0FD8" w:rsidRDefault="003B0ADA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What is good sex?</w:t>
            </w:r>
            <w:r w:rsidRPr="003C0FD8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</w:t>
            </w:r>
          </w:p>
        </w:tc>
      </w:tr>
      <w:tr w:rsidR="003B0ADA" w:rsidRPr="004F7609" w14:paraId="1B65C847" w14:textId="77777777" w:rsidTr="00AB6515">
        <w:trPr>
          <w:trHeight w:val="192"/>
        </w:trPr>
        <w:tc>
          <w:tcPr>
            <w:tcW w:w="435" w:type="pct"/>
            <w:vMerge/>
          </w:tcPr>
          <w:p w14:paraId="4EFBFFB1" w14:textId="77777777" w:rsidR="003B0ADA" w:rsidRDefault="003B0ADA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</w:tcPr>
          <w:p w14:paraId="348CF907" w14:textId="77777777" w:rsidR="003B0ADA" w:rsidRDefault="003B0ADA" w:rsidP="0033446D">
            <w:pPr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59FC99AA" w14:textId="77777777" w:rsidR="003B0ADA" w:rsidRPr="00D5704C" w:rsidRDefault="003B0ADA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1F3A3F36" w14:textId="13986F90" w:rsidR="003B0ADA" w:rsidRPr="00D5704C" w:rsidRDefault="003B0ADA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1083FA0D" w14:textId="3033850A" w:rsidR="003B0ADA" w:rsidRPr="0043309E" w:rsidRDefault="003B0ADA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459" w:type="pct"/>
          </w:tcPr>
          <w:p w14:paraId="10D01FEF" w14:textId="2C6CAF2E" w:rsidR="003B0ADA" w:rsidRPr="003C0FD8" w:rsidRDefault="003B0ADA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Happiness  </w:t>
            </w:r>
            <w:r w:rsidRPr="003C0FD8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</w:t>
            </w:r>
          </w:p>
        </w:tc>
      </w:tr>
      <w:tr w:rsidR="00AB6515" w:rsidRPr="004F7609" w14:paraId="0F694702" w14:textId="77777777" w:rsidTr="00AB6515">
        <w:trPr>
          <w:trHeight w:val="308"/>
        </w:trPr>
        <w:tc>
          <w:tcPr>
            <w:tcW w:w="435" w:type="pct"/>
            <w:vMerge w:val="restart"/>
            <w:hideMark/>
          </w:tcPr>
          <w:p w14:paraId="6A885E25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2 </w:t>
            </w:r>
          </w:p>
          <w:p w14:paraId="45BDD841" w14:textId="5BB5AF5D" w:rsidR="00AB6515" w:rsidRPr="0043309E" w:rsidRDefault="00AB6515" w:rsidP="0033446D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15/1/24</w:t>
            </w:r>
          </w:p>
        </w:tc>
        <w:tc>
          <w:tcPr>
            <w:tcW w:w="988" w:type="pct"/>
            <w:vMerge w:val="restart"/>
          </w:tcPr>
          <w:p w14:paraId="36F46A74" w14:textId="77777777" w:rsidR="00AB6515" w:rsidRDefault="00AB6515" w:rsidP="000B22C7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  <w:p w14:paraId="0238F2FB" w14:textId="54ECBC27" w:rsidR="00D752F2" w:rsidRDefault="00AB6515" w:rsidP="000B22C7">
            <w:pPr>
              <w:rPr>
                <w:rFonts w:eastAsia="Times New Roman" w:cstheme="minorHAnsi"/>
                <w:b/>
                <w:bCs/>
                <w:szCs w:val="24"/>
                <w:lang w:eastAsia="en-GB"/>
              </w:rPr>
            </w:pPr>
            <w:r w:rsidRPr="00F827AA">
              <w:rPr>
                <w:rFonts w:eastAsia="Times New Roman" w:cstheme="minorHAnsi"/>
                <w:b/>
                <w:bCs/>
                <w:szCs w:val="24"/>
                <w:lang w:eastAsia="en-GB"/>
              </w:rPr>
              <w:t>PSHE</w:t>
            </w:r>
          </w:p>
          <w:p w14:paraId="73399E81" w14:textId="0D8F97F8" w:rsidR="00D752F2" w:rsidRDefault="00D752F2" w:rsidP="000B22C7">
            <w:pPr>
              <w:rPr>
                <w:rFonts w:eastAsia="Times New Roman" w:cstheme="minorHAnsi"/>
                <w:b/>
                <w:bCs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Cs w:val="24"/>
                <w:lang w:eastAsia="en-GB"/>
              </w:rPr>
              <w:t>Y11 ASK assembly</w:t>
            </w:r>
          </w:p>
          <w:p w14:paraId="360F9626" w14:textId="0566A7D0" w:rsidR="00D752F2" w:rsidRDefault="00712BD1" w:rsidP="000B22C7">
            <w:pPr>
              <w:rPr>
                <w:rFonts w:eastAsia="Times New Roman" w:cstheme="minorHAnsi"/>
                <w:b/>
                <w:bCs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Cs w:val="24"/>
                <w:lang w:eastAsia="en-GB"/>
              </w:rPr>
              <w:t>Y7 ASK</w:t>
            </w:r>
          </w:p>
          <w:p w14:paraId="1BA382D4" w14:textId="3C67F11C" w:rsidR="00712BD1" w:rsidRDefault="00712BD1" w:rsidP="000B22C7">
            <w:pPr>
              <w:rPr>
                <w:rFonts w:eastAsia="Times New Roman" w:cstheme="minorHAnsi"/>
                <w:b/>
                <w:bCs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Cs w:val="24"/>
                <w:lang w:eastAsia="en-GB"/>
              </w:rPr>
              <w:t xml:space="preserve">Y9 ASK </w:t>
            </w:r>
          </w:p>
          <w:p w14:paraId="1F1E1FA4" w14:textId="1C4A5B27" w:rsidR="00AB6515" w:rsidRPr="00F827AA" w:rsidRDefault="00AB6515" w:rsidP="000B22C7">
            <w:pPr>
              <w:rPr>
                <w:rFonts w:eastAsia="Times New Roman" w:cstheme="minorHAnsi"/>
                <w:b/>
                <w:bCs/>
                <w:szCs w:val="24"/>
                <w:lang w:eastAsia="en-GB"/>
              </w:rPr>
            </w:pPr>
          </w:p>
        </w:tc>
        <w:tc>
          <w:tcPr>
            <w:tcW w:w="368" w:type="pct"/>
            <w:vMerge w:val="restart"/>
          </w:tcPr>
          <w:p w14:paraId="04A95528" w14:textId="0657C53C" w:rsidR="00AB6515" w:rsidRPr="00D5704C" w:rsidRDefault="003B0ADA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  <w:t xml:space="preserve">Respectful </w:t>
            </w:r>
          </w:p>
        </w:tc>
        <w:tc>
          <w:tcPr>
            <w:tcW w:w="287" w:type="pct"/>
            <w:vMerge w:val="restart"/>
          </w:tcPr>
          <w:p w14:paraId="61B08AE0" w14:textId="4C0F5E81" w:rsidR="00AB6515" w:rsidRPr="00D5704C" w:rsidRDefault="00AB6515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  <w:p w14:paraId="4CCCAB56" w14:textId="775D373E" w:rsidR="00AB6515" w:rsidRPr="00D5704C" w:rsidRDefault="00AB6515" w:rsidP="00366AB5">
            <w:pP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  <w:t>SR</w:t>
            </w:r>
          </w:p>
        </w:tc>
        <w:tc>
          <w:tcPr>
            <w:tcW w:w="463" w:type="pct"/>
          </w:tcPr>
          <w:p w14:paraId="2D333211" w14:textId="38DBF676" w:rsidR="00AB6515" w:rsidRPr="0043309E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459" w:type="pct"/>
          </w:tcPr>
          <w:p w14:paraId="4AA9E730" w14:textId="7F05F093" w:rsidR="00AB6515" w:rsidRPr="003C0FD8" w:rsidRDefault="00AB6515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3C0FD8">
              <w:rPr>
                <w:rFonts w:ascii="Calibri" w:eastAsia="Times New Roman" w:hAnsi="Calibri" w:cs="Times New Roman"/>
                <w:szCs w:val="20"/>
                <w:lang w:eastAsia="en-GB"/>
              </w:rPr>
              <w:t>What are rights and responsibilities?</w:t>
            </w:r>
          </w:p>
        </w:tc>
      </w:tr>
      <w:tr w:rsidR="00AB6515" w:rsidRPr="004F7609" w14:paraId="08EBC6BC" w14:textId="77777777" w:rsidTr="00AB6515">
        <w:trPr>
          <w:trHeight w:val="192"/>
        </w:trPr>
        <w:tc>
          <w:tcPr>
            <w:tcW w:w="435" w:type="pct"/>
            <w:vMerge/>
          </w:tcPr>
          <w:p w14:paraId="685A3C4F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</w:tcPr>
          <w:p w14:paraId="68C880A8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07EECDBD" w14:textId="77777777" w:rsidR="00AB6515" w:rsidRDefault="00AB6515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6EFCA4B0" w14:textId="0BCE6469" w:rsidR="00AB6515" w:rsidRDefault="00AB6515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45DDCAFF" w14:textId="698AE62E" w:rsidR="00AB6515" w:rsidRPr="0043309E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459" w:type="pct"/>
          </w:tcPr>
          <w:p w14:paraId="5686B572" w14:textId="30E44215" w:rsidR="00AB6515" w:rsidRPr="003C0FD8" w:rsidRDefault="00AB6515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How to prevent extremism  </w:t>
            </w:r>
          </w:p>
        </w:tc>
      </w:tr>
      <w:tr w:rsidR="00AB6515" w:rsidRPr="004F7609" w14:paraId="24223CEF" w14:textId="77777777" w:rsidTr="00AB6515">
        <w:trPr>
          <w:trHeight w:val="192"/>
        </w:trPr>
        <w:tc>
          <w:tcPr>
            <w:tcW w:w="435" w:type="pct"/>
            <w:vMerge/>
          </w:tcPr>
          <w:p w14:paraId="5833D87C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</w:tcPr>
          <w:p w14:paraId="5805041B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55288F52" w14:textId="77777777" w:rsidR="00AB6515" w:rsidRDefault="00AB6515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537B71B3" w14:textId="73F69114" w:rsidR="00AB6515" w:rsidRDefault="00AB6515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745DE24B" w14:textId="10AD6056" w:rsidR="00AB6515" w:rsidRPr="0043309E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459" w:type="pct"/>
          </w:tcPr>
          <w:p w14:paraId="5A02451D" w14:textId="2D554A24" w:rsidR="00AB6515" w:rsidRPr="003C0FD8" w:rsidRDefault="00AB6515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Child exploitation </w:t>
            </w:r>
          </w:p>
        </w:tc>
      </w:tr>
      <w:tr w:rsidR="00AB6515" w:rsidRPr="004F7609" w14:paraId="31D10F57" w14:textId="77777777" w:rsidTr="00AB6515">
        <w:trPr>
          <w:trHeight w:val="192"/>
        </w:trPr>
        <w:tc>
          <w:tcPr>
            <w:tcW w:w="435" w:type="pct"/>
            <w:vMerge/>
          </w:tcPr>
          <w:p w14:paraId="508856AB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</w:tcPr>
          <w:p w14:paraId="1971C0A8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031EC289" w14:textId="77777777" w:rsidR="00AB6515" w:rsidRDefault="00AB6515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3BF89B0A" w14:textId="67354ED9" w:rsidR="00AB6515" w:rsidRDefault="00AB6515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47CE170A" w14:textId="66556CC0" w:rsidR="00AB6515" w:rsidRPr="0043309E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459" w:type="pct"/>
          </w:tcPr>
          <w:p w14:paraId="53745AED" w14:textId="72CDD322" w:rsidR="00AB6515" w:rsidRPr="003C0FD8" w:rsidRDefault="00AB6515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3C0FD8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Myths assumptions about relationships </w:t>
            </w:r>
          </w:p>
        </w:tc>
      </w:tr>
      <w:tr w:rsidR="00AB6515" w:rsidRPr="004F7609" w14:paraId="153D7552" w14:textId="77777777" w:rsidTr="00AB6515">
        <w:trPr>
          <w:trHeight w:val="192"/>
        </w:trPr>
        <w:tc>
          <w:tcPr>
            <w:tcW w:w="435" w:type="pct"/>
            <w:vMerge/>
          </w:tcPr>
          <w:p w14:paraId="3C463CE5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</w:tcPr>
          <w:p w14:paraId="6D9AF12F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60451EAE" w14:textId="77777777" w:rsidR="00AB6515" w:rsidRDefault="00AB6515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6C2389AA" w14:textId="3ED72F7A" w:rsidR="00AB6515" w:rsidRDefault="00AB6515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0BD25985" w14:textId="7639F3B7" w:rsidR="00AB6515" w:rsidRPr="0043309E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459" w:type="pct"/>
          </w:tcPr>
          <w:p w14:paraId="0589DF05" w14:textId="24E6C3F2" w:rsidR="00AB6515" w:rsidRPr="003C0FD8" w:rsidRDefault="00AB6515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Types of relationship</w:t>
            </w:r>
          </w:p>
        </w:tc>
      </w:tr>
      <w:tr w:rsidR="00AB6515" w:rsidRPr="004F7609" w14:paraId="14B3F065" w14:textId="77777777" w:rsidTr="00AB6515">
        <w:trPr>
          <w:trHeight w:val="192"/>
        </w:trPr>
        <w:tc>
          <w:tcPr>
            <w:tcW w:w="435" w:type="pct"/>
            <w:vMerge w:val="restart"/>
            <w:hideMark/>
          </w:tcPr>
          <w:p w14:paraId="085738D2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3 </w:t>
            </w:r>
          </w:p>
          <w:p w14:paraId="54D5D6BE" w14:textId="0EBE6F92" w:rsidR="00AB6515" w:rsidRPr="0043309E" w:rsidRDefault="00AB6515" w:rsidP="0033446D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22/1/24</w:t>
            </w:r>
          </w:p>
        </w:tc>
        <w:tc>
          <w:tcPr>
            <w:tcW w:w="988" w:type="pct"/>
            <w:vMerge w:val="restart"/>
            <w:shd w:val="clear" w:color="auto" w:fill="C6D9F1" w:themeFill="text2" w:themeFillTint="33"/>
          </w:tcPr>
          <w:p w14:paraId="2A9C07A6" w14:textId="1B107E6B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Character assembly </w:t>
            </w:r>
          </w:p>
          <w:p w14:paraId="607467D0" w14:textId="44805A0A" w:rsidR="00AB6515" w:rsidRDefault="00AB6515" w:rsidP="001A3B7E">
            <w:pPr>
              <w:shd w:val="clear" w:color="auto" w:fill="C6D9F1" w:themeFill="text2" w:themeFillTint="33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Theme: Communities </w:t>
            </w:r>
          </w:p>
          <w:p w14:paraId="0B47B5E1" w14:textId="77777777" w:rsidR="00AB6515" w:rsidRDefault="00AB6515" w:rsidP="0033446D">
            <w:pPr>
              <w:rPr>
                <w:rFonts w:ascii="Calibri" w:eastAsia="Times New Roman" w:hAnsi="Calibri" w:cs="Times New Roman"/>
                <w:bCs/>
                <w:color w:val="0070C0"/>
                <w:szCs w:val="20"/>
                <w:lang w:eastAsia="en-GB"/>
              </w:rPr>
            </w:pPr>
          </w:p>
          <w:p w14:paraId="3EDE2FDD" w14:textId="69E895A6" w:rsidR="00AB6515" w:rsidRPr="00AF5E34" w:rsidRDefault="00AB6515" w:rsidP="0033446D">
            <w:pPr>
              <w:rPr>
                <w:rFonts w:ascii="Calibri" w:eastAsia="Times New Roman" w:hAnsi="Calibri" w:cs="Times New Roman"/>
                <w:bCs/>
                <w:color w:val="0070C0"/>
                <w:szCs w:val="20"/>
                <w:lang w:eastAsia="en-GB"/>
              </w:rPr>
            </w:pPr>
          </w:p>
        </w:tc>
        <w:tc>
          <w:tcPr>
            <w:tcW w:w="368" w:type="pct"/>
            <w:vMerge w:val="restart"/>
          </w:tcPr>
          <w:p w14:paraId="5E5BD178" w14:textId="30DBCA28" w:rsidR="00AB6515" w:rsidRDefault="003B0ADA" w:rsidP="00EA1076">
            <w:pP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  <w:t>Pride</w:t>
            </w:r>
          </w:p>
        </w:tc>
        <w:tc>
          <w:tcPr>
            <w:tcW w:w="287" w:type="pct"/>
            <w:vMerge w:val="restart"/>
          </w:tcPr>
          <w:p w14:paraId="3FC54A6F" w14:textId="286C5093" w:rsidR="00AB6515" w:rsidRDefault="00AB6515" w:rsidP="00EA1076">
            <w:pP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  <w:p w14:paraId="44E2AEFA" w14:textId="76C57D0D" w:rsidR="00AB6515" w:rsidRPr="00D5704C" w:rsidRDefault="00AB6515" w:rsidP="00EA1076">
            <w:pP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  <w:t>JG</w:t>
            </w:r>
          </w:p>
        </w:tc>
        <w:tc>
          <w:tcPr>
            <w:tcW w:w="463" w:type="pct"/>
          </w:tcPr>
          <w:p w14:paraId="7F72547D" w14:textId="4FCDE5C4" w:rsidR="00AB6515" w:rsidRPr="0043309E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459" w:type="pct"/>
          </w:tcPr>
          <w:p w14:paraId="4835FD32" w14:textId="43E46E41" w:rsidR="00AB6515" w:rsidRPr="003C0FD8" w:rsidRDefault="00AB6515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3C0FD8">
              <w:rPr>
                <w:rFonts w:ascii="Calibri" w:eastAsia="Times New Roman" w:hAnsi="Calibri" w:cs="Times New Roman"/>
                <w:szCs w:val="20"/>
                <w:lang w:eastAsia="en-GB"/>
              </w:rPr>
              <w:t>Living in a diverse society</w:t>
            </w:r>
          </w:p>
        </w:tc>
      </w:tr>
      <w:tr w:rsidR="00AB6515" w:rsidRPr="004F7609" w14:paraId="0FD627D9" w14:textId="77777777" w:rsidTr="00AB6515">
        <w:trPr>
          <w:trHeight w:val="192"/>
        </w:trPr>
        <w:tc>
          <w:tcPr>
            <w:tcW w:w="435" w:type="pct"/>
            <w:vMerge/>
          </w:tcPr>
          <w:p w14:paraId="46C2A6CE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  <w:shd w:val="clear" w:color="auto" w:fill="C6D9F1" w:themeFill="text2" w:themeFillTint="33"/>
          </w:tcPr>
          <w:p w14:paraId="34860195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43CF7FDC" w14:textId="77777777" w:rsidR="00AB6515" w:rsidRDefault="00AB6515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13F77551" w14:textId="4A268BD6" w:rsidR="00AB6515" w:rsidRDefault="00AB6515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1135CE90" w14:textId="28F45D4E" w:rsidR="00AB6515" w:rsidRPr="0043309E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459" w:type="pct"/>
          </w:tcPr>
          <w:p w14:paraId="4E543731" w14:textId="2971D259" w:rsidR="00AB6515" w:rsidRPr="003C0FD8" w:rsidRDefault="00AB6515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Recognising hate crime </w:t>
            </w:r>
          </w:p>
        </w:tc>
      </w:tr>
      <w:tr w:rsidR="00AB6515" w:rsidRPr="004F7609" w14:paraId="58069A60" w14:textId="77777777" w:rsidTr="00AB6515">
        <w:trPr>
          <w:trHeight w:val="192"/>
        </w:trPr>
        <w:tc>
          <w:tcPr>
            <w:tcW w:w="435" w:type="pct"/>
            <w:vMerge/>
          </w:tcPr>
          <w:p w14:paraId="25C36987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  <w:shd w:val="clear" w:color="auto" w:fill="C6D9F1" w:themeFill="text2" w:themeFillTint="33"/>
          </w:tcPr>
          <w:p w14:paraId="54B434A3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601B3223" w14:textId="77777777" w:rsidR="00AB6515" w:rsidRDefault="00AB6515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20542DD4" w14:textId="31F6B219" w:rsidR="00AB6515" w:rsidRDefault="00AB6515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42416A7C" w14:textId="41AC4FA7" w:rsidR="00AB6515" w:rsidRPr="0043309E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459" w:type="pct"/>
          </w:tcPr>
          <w:p w14:paraId="3152FED2" w14:textId="47AC6363" w:rsidR="00AB6515" w:rsidRPr="00DC769C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Sexual harassment / inappropriate touching</w:t>
            </w:r>
          </w:p>
        </w:tc>
      </w:tr>
      <w:tr w:rsidR="00AB6515" w:rsidRPr="004F7609" w14:paraId="61A6381A" w14:textId="77777777" w:rsidTr="00AB6515">
        <w:trPr>
          <w:trHeight w:val="192"/>
        </w:trPr>
        <w:tc>
          <w:tcPr>
            <w:tcW w:w="435" w:type="pct"/>
            <w:vMerge/>
          </w:tcPr>
          <w:p w14:paraId="105D37C9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  <w:shd w:val="clear" w:color="auto" w:fill="C6D9F1" w:themeFill="text2" w:themeFillTint="33"/>
          </w:tcPr>
          <w:p w14:paraId="6331C481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354672B7" w14:textId="77777777" w:rsidR="00AB6515" w:rsidRDefault="00AB6515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074C6255" w14:textId="58BBBCCA" w:rsidR="00AB6515" w:rsidRDefault="00AB6515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00389940" w14:textId="0A789D1A" w:rsidR="00AB6515" w:rsidRPr="0043309E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459" w:type="pct"/>
          </w:tcPr>
          <w:p w14:paraId="7698DEBF" w14:textId="5F64E19D" w:rsidR="00AB6515" w:rsidRPr="003C0FD8" w:rsidRDefault="00AB6515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3C0FD8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Online relationships </w:t>
            </w:r>
          </w:p>
        </w:tc>
      </w:tr>
      <w:tr w:rsidR="00AB6515" w:rsidRPr="004F7609" w14:paraId="06DCAB1A" w14:textId="77777777" w:rsidTr="00AB6515">
        <w:trPr>
          <w:trHeight w:val="591"/>
        </w:trPr>
        <w:tc>
          <w:tcPr>
            <w:tcW w:w="435" w:type="pct"/>
            <w:vMerge/>
          </w:tcPr>
          <w:p w14:paraId="40C31AE2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  <w:shd w:val="clear" w:color="auto" w:fill="C6D9F1" w:themeFill="text2" w:themeFillTint="33"/>
          </w:tcPr>
          <w:p w14:paraId="17EB16FD" w14:textId="77777777" w:rsidR="00AB6515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6669E821" w14:textId="77777777" w:rsidR="00AB6515" w:rsidRDefault="00AB6515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30DD94F1" w14:textId="3A1C2FFE" w:rsidR="00AB6515" w:rsidRDefault="00AB6515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04F4CEF5" w14:textId="7E900C12" w:rsidR="00AB6515" w:rsidRPr="0043309E" w:rsidRDefault="00AB6515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459" w:type="pct"/>
          </w:tcPr>
          <w:p w14:paraId="21C11202" w14:textId="303D05DB" w:rsidR="00AB6515" w:rsidRPr="003C0FD8" w:rsidRDefault="00AB6515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Same sex relationships </w:t>
            </w:r>
          </w:p>
        </w:tc>
      </w:tr>
      <w:tr w:rsidR="003979F2" w:rsidRPr="004F7609" w14:paraId="21D9D04C" w14:textId="77777777" w:rsidTr="00AB6515">
        <w:trPr>
          <w:trHeight w:val="192"/>
        </w:trPr>
        <w:tc>
          <w:tcPr>
            <w:tcW w:w="435" w:type="pct"/>
            <w:vMerge w:val="restart"/>
            <w:hideMark/>
          </w:tcPr>
          <w:p w14:paraId="561A1334" w14:textId="227016F1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4 </w:t>
            </w:r>
          </w:p>
          <w:p w14:paraId="74111788" w14:textId="34DAE675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23/1/23</w:t>
            </w:r>
          </w:p>
          <w:p w14:paraId="415F9ACA" w14:textId="0F6A49D3" w:rsidR="003979F2" w:rsidRPr="0043309E" w:rsidRDefault="003979F2" w:rsidP="0033446D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988" w:type="pct"/>
            <w:vMerge w:val="restart"/>
          </w:tcPr>
          <w:p w14:paraId="30D075B9" w14:textId="37C854A5" w:rsidR="003979F2" w:rsidRPr="00E82CCF" w:rsidRDefault="003979F2" w:rsidP="00564035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color w:val="000000" w:themeColor="text1"/>
                <w:szCs w:val="24"/>
                <w:lang w:eastAsia="en-GB"/>
              </w:rPr>
              <w:t xml:space="preserve">Holocaust assembly </w:t>
            </w:r>
            <w:r w:rsidRPr="009A375F">
              <w:rPr>
                <w:rFonts w:eastAsia="Times New Roman" w:cs="Times New Roman"/>
                <w:b/>
                <w:color w:val="000000" w:themeColor="text1"/>
                <w:szCs w:val="24"/>
                <w:lang w:eastAsia="en-GB"/>
              </w:rPr>
              <w:t xml:space="preserve"> </w:t>
            </w:r>
          </w:p>
        </w:tc>
        <w:tc>
          <w:tcPr>
            <w:tcW w:w="368" w:type="pct"/>
            <w:vMerge w:val="restart"/>
          </w:tcPr>
          <w:p w14:paraId="0BE70F0F" w14:textId="1CC36A31" w:rsidR="003979F2" w:rsidRDefault="003B0ADA" w:rsidP="00564035">
            <w:pP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  <w:t>Acceptance</w:t>
            </w:r>
          </w:p>
        </w:tc>
        <w:tc>
          <w:tcPr>
            <w:tcW w:w="287" w:type="pct"/>
            <w:vMerge w:val="restart"/>
          </w:tcPr>
          <w:p w14:paraId="01B6B88A" w14:textId="036D1C65" w:rsidR="003979F2" w:rsidRPr="00D5704C" w:rsidRDefault="003979F2" w:rsidP="00564035">
            <w:pP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  <w:t>HJE</w:t>
            </w:r>
          </w:p>
        </w:tc>
        <w:tc>
          <w:tcPr>
            <w:tcW w:w="463" w:type="pct"/>
          </w:tcPr>
          <w:p w14:paraId="05935811" w14:textId="4357D954" w:rsidR="003979F2" w:rsidRPr="0043309E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459" w:type="pct"/>
          </w:tcPr>
          <w:p w14:paraId="066D52B2" w14:textId="5365B9B7" w:rsidR="003979F2" w:rsidRPr="003C0FD8" w:rsidRDefault="003979F2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3C0FD8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Challenging prejudice and discrimination </w:t>
            </w:r>
          </w:p>
        </w:tc>
      </w:tr>
      <w:tr w:rsidR="003979F2" w:rsidRPr="004F7609" w14:paraId="20A224CD" w14:textId="77777777" w:rsidTr="00AB6515">
        <w:trPr>
          <w:trHeight w:val="192"/>
        </w:trPr>
        <w:tc>
          <w:tcPr>
            <w:tcW w:w="435" w:type="pct"/>
            <w:vMerge/>
          </w:tcPr>
          <w:p w14:paraId="552E86BE" w14:textId="77777777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</w:tcPr>
          <w:p w14:paraId="74F41CCF" w14:textId="77777777" w:rsidR="003979F2" w:rsidRDefault="003979F2" w:rsidP="0033446D">
            <w:pPr>
              <w:rPr>
                <w:rFonts w:eastAsia="Times New Roman" w:cs="Times New Roman"/>
                <w:b/>
                <w:color w:val="000000" w:themeColor="text1"/>
                <w:szCs w:val="24"/>
                <w:lang w:eastAsia="en-GB"/>
              </w:rPr>
            </w:pPr>
          </w:p>
        </w:tc>
        <w:tc>
          <w:tcPr>
            <w:tcW w:w="368" w:type="pct"/>
            <w:vMerge/>
          </w:tcPr>
          <w:p w14:paraId="20BD1446" w14:textId="77777777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54021FB8" w14:textId="1018C152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1138B1AB" w14:textId="1C393E3D" w:rsidR="003979F2" w:rsidRPr="0043309E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459" w:type="pct"/>
          </w:tcPr>
          <w:p w14:paraId="1FF8A36C" w14:textId="7225C457" w:rsidR="003979F2" w:rsidRPr="003C0FD8" w:rsidRDefault="003979F2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3C0FD8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Identity – transphobia LGBT </w:t>
            </w:r>
          </w:p>
        </w:tc>
      </w:tr>
      <w:tr w:rsidR="003979F2" w:rsidRPr="004F7609" w14:paraId="1C188208" w14:textId="77777777" w:rsidTr="00AB6515">
        <w:trPr>
          <w:trHeight w:val="192"/>
        </w:trPr>
        <w:tc>
          <w:tcPr>
            <w:tcW w:w="435" w:type="pct"/>
            <w:vMerge/>
          </w:tcPr>
          <w:p w14:paraId="076A99A7" w14:textId="77777777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</w:tcPr>
          <w:p w14:paraId="1F955298" w14:textId="77777777" w:rsidR="003979F2" w:rsidRDefault="003979F2" w:rsidP="0033446D">
            <w:pPr>
              <w:rPr>
                <w:rFonts w:eastAsia="Times New Roman" w:cs="Times New Roman"/>
                <w:b/>
                <w:color w:val="000000" w:themeColor="text1"/>
                <w:szCs w:val="24"/>
                <w:lang w:eastAsia="en-GB"/>
              </w:rPr>
            </w:pPr>
          </w:p>
        </w:tc>
        <w:tc>
          <w:tcPr>
            <w:tcW w:w="368" w:type="pct"/>
            <w:vMerge/>
          </w:tcPr>
          <w:p w14:paraId="2884CEB2" w14:textId="77777777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3E8E4A2A" w14:textId="0496CEB6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52455FCE" w14:textId="5B157204" w:rsidR="003979F2" w:rsidRPr="0043309E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459" w:type="pct"/>
          </w:tcPr>
          <w:p w14:paraId="292218A7" w14:textId="23CAC3CD" w:rsidR="003979F2" w:rsidRPr="005B6E4F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Stalking – on and offline</w:t>
            </w:r>
            <w:r w:rsidRPr="005B6E4F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</w:t>
            </w:r>
          </w:p>
        </w:tc>
      </w:tr>
      <w:tr w:rsidR="003979F2" w:rsidRPr="004F7609" w14:paraId="00A8AED0" w14:textId="77777777" w:rsidTr="00AB6515">
        <w:trPr>
          <w:trHeight w:val="192"/>
        </w:trPr>
        <w:tc>
          <w:tcPr>
            <w:tcW w:w="435" w:type="pct"/>
            <w:vMerge/>
          </w:tcPr>
          <w:p w14:paraId="73412BB1" w14:textId="77777777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</w:tcPr>
          <w:p w14:paraId="26362DBF" w14:textId="77777777" w:rsidR="003979F2" w:rsidRDefault="003979F2" w:rsidP="0033446D">
            <w:pPr>
              <w:rPr>
                <w:rFonts w:eastAsia="Times New Roman" w:cs="Times New Roman"/>
                <w:b/>
                <w:color w:val="000000" w:themeColor="text1"/>
                <w:szCs w:val="24"/>
                <w:lang w:eastAsia="en-GB"/>
              </w:rPr>
            </w:pPr>
          </w:p>
        </w:tc>
        <w:tc>
          <w:tcPr>
            <w:tcW w:w="368" w:type="pct"/>
            <w:vMerge/>
          </w:tcPr>
          <w:p w14:paraId="53BDD95D" w14:textId="77777777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0785C963" w14:textId="75A84722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38952641" w14:textId="60C3E4B5" w:rsidR="003979F2" w:rsidRPr="0043309E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459" w:type="pct"/>
          </w:tcPr>
          <w:p w14:paraId="30EC9F51" w14:textId="5AA1F931" w:rsidR="003979F2" w:rsidRPr="003C0FD8" w:rsidRDefault="003979F2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Revenge Pornography </w:t>
            </w:r>
            <w:r w:rsidRPr="003C0FD8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</w:t>
            </w:r>
          </w:p>
        </w:tc>
      </w:tr>
      <w:tr w:rsidR="003979F2" w:rsidRPr="004F7609" w14:paraId="5E9219EB" w14:textId="77777777" w:rsidTr="00AB6515">
        <w:trPr>
          <w:trHeight w:val="192"/>
        </w:trPr>
        <w:tc>
          <w:tcPr>
            <w:tcW w:w="435" w:type="pct"/>
            <w:vMerge/>
          </w:tcPr>
          <w:p w14:paraId="62470082" w14:textId="77777777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</w:tcPr>
          <w:p w14:paraId="58EB55BD" w14:textId="77777777" w:rsidR="003979F2" w:rsidRDefault="003979F2" w:rsidP="0033446D">
            <w:pPr>
              <w:rPr>
                <w:rFonts w:eastAsia="Times New Roman" w:cs="Times New Roman"/>
                <w:b/>
                <w:color w:val="000000" w:themeColor="text1"/>
                <w:szCs w:val="24"/>
                <w:lang w:eastAsia="en-GB"/>
              </w:rPr>
            </w:pPr>
          </w:p>
        </w:tc>
        <w:tc>
          <w:tcPr>
            <w:tcW w:w="368" w:type="pct"/>
            <w:vMerge/>
          </w:tcPr>
          <w:p w14:paraId="6B831DA5" w14:textId="77777777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57452926" w14:textId="366F6BB0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4C06ED40" w14:textId="5629EB1D" w:rsidR="003979F2" w:rsidRPr="0043309E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459" w:type="pct"/>
          </w:tcPr>
          <w:p w14:paraId="5C024807" w14:textId="13DD6DAE" w:rsidR="003979F2" w:rsidRPr="003C0FD8" w:rsidRDefault="003979F2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Safe sex</w:t>
            </w:r>
          </w:p>
        </w:tc>
      </w:tr>
      <w:tr w:rsidR="003979F2" w:rsidRPr="004F7609" w14:paraId="5FE232BF" w14:textId="77777777" w:rsidTr="00AB6515">
        <w:trPr>
          <w:trHeight w:val="306"/>
        </w:trPr>
        <w:tc>
          <w:tcPr>
            <w:tcW w:w="435" w:type="pct"/>
            <w:vMerge w:val="restart"/>
            <w:hideMark/>
          </w:tcPr>
          <w:p w14:paraId="0FC7BBF9" w14:textId="77777777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5 </w:t>
            </w:r>
          </w:p>
          <w:p w14:paraId="3C18AF7A" w14:textId="2E213D0F" w:rsidR="003979F2" w:rsidRPr="0043309E" w:rsidRDefault="003979F2" w:rsidP="0033446D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29/1/24</w:t>
            </w:r>
          </w:p>
        </w:tc>
        <w:tc>
          <w:tcPr>
            <w:tcW w:w="988" w:type="pct"/>
            <w:vMerge w:val="restart"/>
            <w:shd w:val="clear" w:color="auto" w:fill="C6D9F1" w:themeFill="text2" w:themeFillTint="33"/>
          </w:tcPr>
          <w:p w14:paraId="56BCD50B" w14:textId="77777777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Apprenticeship week </w:t>
            </w:r>
          </w:p>
          <w:p w14:paraId="0EC34EE8" w14:textId="68E2E730" w:rsidR="003979F2" w:rsidRPr="005077E0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Character </w:t>
            </w:r>
          </w:p>
        </w:tc>
        <w:tc>
          <w:tcPr>
            <w:tcW w:w="368" w:type="pct"/>
            <w:vMerge w:val="restart"/>
          </w:tcPr>
          <w:p w14:paraId="66D0B309" w14:textId="72C47578" w:rsidR="003979F2" w:rsidRDefault="00D66FBB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  <w:t>Resilience</w:t>
            </w:r>
          </w:p>
        </w:tc>
        <w:tc>
          <w:tcPr>
            <w:tcW w:w="287" w:type="pct"/>
            <w:vMerge w:val="restart"/>
          </w:tcPr>
          <w:p w14:paraId="75B6C5BD" w14:textId="71806C89" w:rsidR="003979F2" w:rsidRPr="00D5704C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  <w:t>SR</w:t>
            </w:r>
          </w:p>
        </w:tc>
        <w:tc>
          <w:tcPr>
            <w:tcW w:w="463" w:type="pct"/>
          </w:tcPr>
          <w:p w14:paraId="1892039B" w14:textId="75F9CFF8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459" w:type="pct"/>
          </w:tcPr>
          <w:p w14:paraId="51341006" w14:textId="63ED4CFE" w:rsidR="003979F2" w:rsidRPr="003C0FD8" w:rsidRDefault="003979F2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3C0FD8">
              <w:rPr>
                <w:rFonts w:ascii="Calibri" w:eastAsia="Times New Roman" w:hAnsi="Calibri" w:cs="Times New Roman"/>
                <w:szCs w:val="20"/>
                <w:lang w:eastAsia="en-GB"/>
              </w:rPr>
              <w:t>Signs and effect of bullying</w:t>
            </w:r>
          </w:p>
        </w:tc>
      </w:tr>
      <w:tr w:rsidR="003979F2" w:rsidRPr="004F7609" w14:paraId="7FDA605B" w14:textId="77777777" w:rsidTr="00AB6515">
        <w:trPr>
          <w:trHeight w:val="216"/>
        </w:trPr>
        <w:tc>
          <w:tcPr>
            <w:tcW w:w="435" w:type="pct"/>
            <w:vMerge/>
          </w:tcPr>
          <w:p w14:paraId="4165CB0B" w14:textId="77777777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  <w:shd w:val="clear" w:color="auto" w:fill="C6D9F1" w:themeFill="text2" w:themeFillTint="33"/>
          </w:tcPr>
          <w:p w14:paraId="792B3FA8" w14:textId="77777777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0C8BAACC" w14:textId="77777777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0B3607FF" w14:textId="287E3388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66CCDF22" w14:textId="0BAC4D6A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459" w:type="pct"/>
          </w:tcPr>
          <w:p w14:paraId="73C8F7E1" w14:textId="375A8803" w:rsidR="003979F2" w:rsidRPr="003C0FD8" w:rsidRDefault="003979F2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3C0FD8">
              <w:rPr>
                <w:rFonts w:ascii="Calibri" w:eastAsia="Times New Roman" w:hAnsi="Calibri" w:cs="Times New Roman"/>
                <w:szCs w:val="20"/>
                <w:lang w:eastAsia="en-GB"/>
              </w:rPr>
              <w:t>Challenging homophobia</w:t>
            </w:r>
          </w:p>
        </w:tc>
      </w:tr>
      <w:tr w:rsidR="003979F2" w:rsidRPr="004F7609" w14:paraId="7EFA55F3" w14:textId="77777777" w:rsidTr="00AB6515">
        <w:trPr>
          <w:trHeight w:val="216"/>
        </w:trPr>
        <w:tc>
          <w:tcPr>
            <w:tcW w:w="435" w:type="pct"/>
            <w:vMerge/>
          </w:tcPr>
          <w:p w14:paraId="77AF795E" w14:textId="77777777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  <w:shd w:val="clear" w:color="auto" w:fill="C6D9F1" w:themeFill="text2" w:themeFillTint="33"/>
          </w:tcPr>
          <w:p w14:paraId="21D00429" w14:textId="77777777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4E4DEAA3" w14:textId="77777777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443C59DC" w14:textId="4A482F5D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30979719" w14:textId="6C2299C5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459" w:type="pct"/>
          </w:tcPr>
          <w:p w14:paraId="4CF21AC8" w14:textId="1C158D4F" w:rsidR="003979F2" w:rsidRPr="003C0FD8" w:rsidRDefault="003979F2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3C0FD8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How to manage relationship breakdown </w:t>
            </w:r>
          </w:p>
        </w:tc>
      </w:tr>
      <w:tr w:rsidR="003979F2" w:rsidRPr="004F7609" w14:paraId="4069A401" w14:textId="77777777" w:rsidTr="00AB6515">
        <w:trPr>
          <w:trHeight w:val="216"/>
        </w:trPr>
        <w:tc>
          <w:tcPr>
            <w:tcW w:w="435" w:type="pct"/>
            <w:vMerge/>
          </w:tcPr>
          <w:p w14:paraId="64C04FAC" w14:textId="77777777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  <w:shd w:val="clear" w:color="auto" w:fill="C6D9F1" w:themeFill="text2" w:themeFillTint="33"/>
          </w:tcPr>
          <w:p w14:paraId="40BD7830" w14:textId="77777777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1D271F54" w14:textId="77777777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3FB8A932" w14:textId="72AE20A4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2038C840" w14:textId="0672189A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459" w:type="pct"/>
          </w:tcPr>
          <w:p w14:paraId="6B0BD7FB" w14:textId="533E92E5" w:rsidR="003979F2" w:rsidRPr="003C0FD8" w:rsidRDefault="003979F2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Gender and Trans identity </w:t>
            </w:r>
          </w:p>
        </w:tc>
      </w:tr>
      <w:tr w:rsidR="003979F2" w:rsidRPr="004F7609" w14:paraId="0DBF92D0" w14:textId="77777777" w:rsidTr="00AB6515">
        <w:trPr>
          <w:trHeight w:val="216"/>
        </w:trPr>
        <w:tc>
          <w:tcPr>
            <w:tcW w:w="435" w:type="pct"/>
            <w:vMerge/>
          </w:tcPr>
          <w:p w14:paraId="2FC5A2E4" w14:textId="77777777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  <w:shd w:val="clear" w:color="auto" w:fill="C6D9F1" w:themeFill="text2" w:themeFillTint="33"/>
          </w:tcPr>
          <w:p w14:paraId="4C06C737" w14:textId="77777777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453E0D26" w14:textId="77777777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3B156046" w14:textId="6E68CAEE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6774BF86" w14:textId="62266D23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459" w:type="pct"/>
          </w:tcPr>
          <w:p w14:paraId="32E81D7A" w14:textId="2002294B" w:rsidR="003979F2" w:rsidRPr="003C0FD8" w:rsidRDefault="003979F2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Bully body shaming </w:t>
            </w:r>
            <w:r w:rsidRPr="003C0FD8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</w:t>
            </w:r>
          </w:p>
        </w:tc>
      </w:tr>
      <w:tr w:rsidR="003979F2" w:rsidRPr="004F7609" w14:paraId="7C8AF181" w14:textId="77777777" w:rsidTr="00AB6515">
        <w:trPr>
          <w:trHeight w:val="192"/>
        </w:trPr>
        <w:tc>
          <w:tcPr>
            <w:tcW w:w="435" w:type="pct"/>
            <w:vMerge w:val="restart"/>
          </w:tcPr>
          <w:p w14:paraId="03C1A2C8" w14:textId="77777777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bookmarkStart w:id="1" w:name="_Hlk76297182"/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6</w:t>
            </w:r>
          </w:p>
          <w:p w14:paraId="368E7A85" w14:textId="0DB74FCF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5/02/24</w:t>
            </w:r>
          </w:p>
        </w:tc>
        <w:tc>
          <w:tcPr>
            <w:tcW w:w="988" w:type="pct"/>
            <w:vMerge w:val="restart"/>
          </w:tcPr>
          <w:p w14:paraId="5D7EDA84" w14:textId="55D9BD26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Celebration assembly</w:t>
            </w:r>
          </w:p>
          <w:p w14:paraId="6691DAD5" w14:textId="04560619" w:rsidR="003979F2" w:rsidRPr="00AF5E34" w:rsidRDefault="003979F2" w:rsidP="0033446D">
            <w:pPr>
              <w:rPr>
                <w:rFonts w:ascii="Calibri" w:eastAsia="Times New Roman" w:hAnsi="Calibri" w:cs="Times New Roman"/>
                <w:b/>
                <w:bCs/>
                <w:color w:val="0070C0"/>
                <w:szCs w:val="20"/>
                <w:lang w:eastAsia="en-GB"/>
              </w:rPr>
            </w:pPr>
          </w:p>
        </w:tc>
        <w:tc>
          <w:tcPr>
            <w:tcW w:w="368" w:type="pct"/>
            <w:vMerge w:val="restart"/>
          </w:tcPr>
          <w:p w14:paraId="66166B3A" w14:textId="6AC20A59" w:rsidR="003979F2" w:rsidRDefault="00D66FBB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  <w:t>Pride</w:t>
            </w:r>
          </w:p>
        </w:tc>
        <w:tc>
          <w:tcPr>
            <w:tcW w:w="287" w:type="pct"/>
            <w:vMerge w:val="restart"/>
          </w:tcPr>
          <w:p w14:paraId="04851844" w14:textId="1EF98956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  <w:t>PLL</w:t>
            </w:r>
          </w:p>
          <w:p w14:paraId="010097FD" w14:textId="77777777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  <w:p w14:paraId="0ED369A1" w14:textId="77777777" w:rsidR="003979F2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  <w:p w14:paraId="5F87F91D" w14:textId="154FFBED" w:rsidR="003979F2" w:rsidRPr="00AF5E34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color w:val="0070C0"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18A23705" w14:textId="6DC376E5" w:rsidR="003979F2" w:rsidRPr="00A60438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highlight w:val="yellow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459" w:type="pct"/>
          </w:tcPr>
          <w:p w14:paraId="5BBABF43" w14:textId="53B3435D" w:rsidR="003979F2" w:rsidRPr="003C0FD8" w:rsidRDefault="003979F2" w:rsidP="0033446D">
            <w:pPr>
              <w:rPr>
                <w:rFonts w:ascii="Calibri" w:eastAsia="Times New Roman" w:hAnsi="Calibri" w:cs="Times New Roman"/>
                <w:szCs w:val="20"/>
                <w:highlight w:val="yellow"/>
                <w:lang w:eastAsia="en-GB"/>
              </w:rPr>
            </w:pPr>
            <w:r w:rsidRPr="003C0FD8">
              <w:rPr>
                <w:rFonts w:ascii="Calibri" w:eastAsia="Times New Roman" w:hAnsi="Calibri" w:cs="Times New Roman"/>
                <w:szCs w:val="20"/>
                <w:lang w:eastAsia="en-GB"/>
              </w:rPr>
              <w:t>Responding to bullying / helping others</w:t>
            </w:r>
          </w:p>
        </w:tc>
      </w:tr>
      <w:tr w:rsidR="003979F2" w:rsidRPr="009B4E33" w14:paraId="3D64A821" w14:textId="77777777" w:rsidTr="00AB6515">
        <w:trPr>
          <w:trHeight w:val="192"/>
        </w:trPr>
        <w:tc>
          <w:tcPr>
            <w:tcW w:w="435" w:type="pct"/>
            <w:vMerge/>
          </w:tcPr>
          <w:p w14:paraId="6469A27C" w14:textId="77777777" w:rsidR="003979F2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</w:tcPr>
          <w:p w14:paraId="438B5D6B" w14:textId="77777777" w:rsidR="003979F2" w:rsidRPr="00C90029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668A5D4C" w14:textId="77777777" w:rsidR="003979F2" w:rsidRPr="00D5704C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548B9AB3" w14:textId="2FA1A02B" w:rsidR="003979F2" w:rsidRPr="00D5704C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778104DF" w14:textId="7EB51611" w:rsidR="003979F2" w:rsidRPr="009B4E33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 w:rsidRPr="009B4E33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459" w:type="pct"/>
            <w:shd w:val="clear" w:color="auto" w:fill="auto"/>
          </w:tcPr>
          <w:p w14:paraId="379DD798" w14:textId="614238B0" w:rsidR="003979F2" w:rsidRPr="003C0FD8" w:rsidRDefault="003979F2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Body image and self-worth </w:t>
            </w:r>
          </w:p>
        </w:tc>
      </w:tr>
      <w:tr w:rsidR="003979F2" w:rsidRPr="009B4E33" w14:paraId="243DD769" w14:textId="77777777" w:rsidTr="00AB6515">
        <w:trPr>
          <w:trHeight w:val="192"/>
        </w:trPr>
        <w:tc>
          <w:tcPr>
            <w:tcW w:w="435" w:type="pct"/>
            <w:vMerge/>
          </w:tcPr>
          <w:p w14:paraId="5992BF85" w14:textId="77777777" w:rsidR="003979F2" w:rsidRPr="009B4E33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</w:tcPr>
          <w:p w14:paraId="6DCA40BB" w14:textId="77777777" w:rsidR="003979F2" w:rsidRPr="009B4E33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5D93834B" w14:textId="77777777" w:rsidR="003979F2" w:rsidRPr="009B4E33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032249F6" w14:textId="25C04E95" w:rsidR="003979F2" w:rsidRPr="009B4E33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00264BEB" w14:textId="041C7328" w:rsidR="003979F2" w:rsidRPr="009B4E33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 w:rsidRPr="009B4E33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459" w:type="pct"/>
          </w:tcPr>
          <w:p w14:paraId="14AF4D86" w14:textId="33ED7D54" w:rsidR="003979F2" w:rsidRPr="003C0FD8" w:rsidRDefault="003979F2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Harassment and stalking </w:t>
            </w:r>
          </w:p>
        </w:tc>
      </w:tr>
      <w:tr w:rsidR="003979F2" w:rsidRPr="009B4E33" w14:paraId="6E3EF36E" w14:textId="77777777" w:rsidTr="00AB6515">
        <w:trPr>
          <w:trHeight w:val="192"/>
        </w:trPr>
        <w:tc>
          <w:tcPr>
            <w:tcW w:w="435" w:type="pct"/>
            <w:vMerge/>
          </w:tcPr>
          <w:p w14:paraId="737DA6CA" w14:textId="77777777" w:rsidR="003979F2" w:rsidRPr="009B4E33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</w:tcPr>
          <w:p w14:paraId="367496CF" w14:textId="77777777" w:rsidR="003979F2" w:rsidRPr="009B4E33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5F3441D8" w14:textId="77777777" w:rsidR="003979F2" w:rsidRPr="009B4E33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31CA4DC1" w14:textId="30E1BD9F" w:rsidR="003979F2" w:rsidRPr="009B4E33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12F0D143" w14:textId="527A6513" w:rsidR="003979F2" w:rsidRPr="009B4E33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 w:rsidRPr="009B4E33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459" w:type="pct"/>
          </w:tcPr>
          <w:p w14:paraId="10C19A09" w14:textId="3BBFAB53" w:rsidR="003979F2" w:rsidRPr="003C0FD8" w:rsidRDefault="003979F2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Relationships with role models </w:t>
            </w:r>
            <w:r w:rsidRPr="003C0FD8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</w:t>
            </w:r>
          </w:p>
        </w:tc>
      </w:tr>
      <w:tr w:rsidR="003979F2" w:rsidRPr="004F7609" w14:paraId="7FA2E10A" w14:textId="77777777" w:rsidTr="00AB6515">
        <w:trPr>
          <w:trHeight w:val="192"/>
        </w:trPr>
        <w:tc>
          <w:tcPr>
            <w:tcW w:w="435" w:type="pct"/>
            <w:vMerge/>
          </w:tcPr>
          <w:p w14:paraId="000DAA97" w14:textId="77777777" w:rsidR="003979F2" w:rsidRPr="009B4E33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88" w:type="pct"/>
            <w:vMerge/>
          </w:tcPr>
          <w:p w14:paraId="27561E6D" w14:textId="77777777" w:rsidR="003979F2" w:rsidRPr="009B4E33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68" w:type="pct"/>
            <w:vMerge/>
          </w:tcPr>
          <w:p w14:paraId="4D1DEF36" w14:textId="77777777" w:rsidR="003979F2" w:rsidRPr="009B4E33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7" w:type="pct"/>
            <w:vMerge/>
          </w:tcPr>
          <w:p w14:paraId="2DD9FE96" w14:textId="1D367472" w:rsidR="003979F2" w:rsidRPr="009B4E33" w:rsidRDefault="003979F2" w:rsidP="0033446D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63" w:type="pct"/>
          </w:tcPr>
          <w:p w14:paraId="7B2A9084" w14:textId="3C8475CD" w:rsidR="003979F2" w:rsidRPr="009B4E33" w:rsidRDefault="003979F2" w:rsidP="0033446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 w:rsidRPr="009B4E33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459" w:type="pct"/>
          </w:tcPr>
          <w:p w14:paraId="269A11A0" w14:textId="1F321AF0" w:rsidR="003979F2" w:rsidRPr="003C0FD8" w:rsidRDefault="003979F2" w:rsidP="0033446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Consent, rape accessing support </w:t>
            </w:r>
          </w:p>
        </w:tc>
      </w:tr>
      <w:bookmarkEnd w:id="1"/>
    </w:tbl>
    <w:p w14:paraId="3111ABAD" w14:textId="77777777" w:rsidR="00490573" w:rsidRDefault="00490573" w:rsidP="0069753E">
      <w:pPr>
        <w:rPr>
          <w:b/>
          <w:sz w:val="24"/>
        </w:rPr>
      </w:pPr>
    </w:p>
    <w:p w14:paraId="619CB8A6" w14:textId="77777777" w:rsidR="00490573" w:rsidRDefault="00490573" w:rsidP="0069753E">
      <w:pPr>
        <w:rPr>
          <w:b/>
          <w:sz w:val="24"/>
        </w:rPr>
      </w:pPr>
    </w:p>
    <w:p w14:paraId="3E695252" w14:textId="77777777" w:rsidR="003979F2" w:rsidRDefault="003979F2" w:rsidP="0069753E">
      <w:pPr>
        <w:rPr>
          <w:b/>
          <w:sz w:val="24"/>
        </w:rPr>
      </w:pPr>
    </w:p>
    <w:p w14:paraId="78200817" w14:textId="77777777" w:rsidR="003979F2" w:rsidRDefault="003979F2" w:rsidP="0069753E">
      <w:pPr>
        <w:rPr>
          <w:b/>
          <w:sz w:val="24"/>
        </w:rPr>
      </w:pPr>
    </w:p>
    <w:p w14:paraId="170221BE" w14:textId="25997398" w:rsidR="0069753E" w:rsidRPr="00EA055F" w:rsidRDefault="0069753E" w:rsidP="0069753E">
      <w:pPr>
        <w:rPr>
          <w:b/>
          <w:sz w:val="24"/>
        </w:rPr>
      </w:pPr>
      <w:r>
        <w:rPr>
          <w:b/>
          <w:sz w:val="24"/>
        </w:rPr>
        <w:t>Half Term 4</w:t>
      </w:r>
    </w:p>
    <w:tbl>
      <w:tblPr>
        <w:tblStyle w:val="TableGrid"/>
        <w:tblpPr w:leftFromText="181" w:rightFromText="181" w:vertAnchor="text" w:horzAnchor="margin" w:tblpX="-600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1316"/>
        <w:gridCol w:w="2690"/>
        <w:gridCol w:w="1104"/>
        <w:gridCol w:w="1102"/>
        <w:gridCol w:w="1248"/>
        <w:gridCol w:w="6853"/>
      </w:tblGrid>
      <w:tr w:rsidR="00123740" w:rsidRPr="004F7609" w14:paraId="008C150D" w14:textId="77777777" w:rsidTr="0053136A">
        <w:trPr>
          <w:trHeight w:val="699"/>
        </w:trPr>
        <w:tc>
          <w:tcPr>
            <w:tcW w:w="460" w:type="pct"/>
            <w:vAlign w:val="center"/>
            <w:hideMark/>
          </w:tcPr>
          <w:p w14:paraId="47D544EC" w14:textId="77777777" w:rsidR="00123740" w:rsidRPr="0043309E" w:rsidRDefault="00123740" w:rsidP="00E22C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Week Comm</w:t>
            </w:r>
          </w:p>
        </w:tc>
        <w:tc>
          <w:tcPr>
            <w:tcW w:w="940" w:type="pct"/>
            <w:vAlign w:val="center"/>
            <w:hideMark/>
          </w:tcPr>
          <w:p w14:paraId="5BC1F5D6" w14:textId="77777777" w:rsidR="00123740" w:rsidRPr="0043309E" w:rsidRDefault="00123740" w:rsidP="00E22C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Assembly</w:t>
            </w:r>
          </w:p>
        </w:tc>
        <w:tc>
          <w:tcPr>
            <w:tcW w:w="385" w:type="pct"/>
            <w:shd w:val="clear" w:color="auto" w:fill="B6DDE8" w:themeFill="accent5" w:themeFillTint="66"/>
          </w:tcPr>
          <w:p w14:paraId="32DE1371" w14:textId="77777777" w:rsidR="00123740" w:rsidRDefault="00D66FBB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Character</w:t>
            </w:r>
          </w:p>
          <w:p w14:paraId="55521876" w14:textId="1582678B" w:rsidR="00D66FBB" w:rsidRDefault="00D66FBB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trait</w:t>
            </w:r>
          </w:p>
        </w:tc>
        <w:tc>
          <w:tcPr>
            <w:tcW w:w="385" w:type="pct"/>
            <w:vAlign w:val="center"/>
          </w:tcPr>
          <w:p w14:paraId="3B01065B" w14:textId="27ADE5B5" w:rsidR="00123740" w:rsidRDefault="00123740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Lead</w:t>
            </w:r>
          </w:p>
        </w:tc>
        <w:tc>
          <w:tcPr>
            <w:tcW w:w="2830" w:type="pct"/>
            <w:gridSpan w:val="2"/>
            <w:vAlign w:val="center"/>
          </w:tcPr>
          <w:p w14:paraId="1EA54895" w14:textId="77777777" w:rsidR="00123740" w:rsidRDefault="00123740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 w:rsidRPr="005159B5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PSHE in tutor time – Health and Wellbeing – 1 hour a week=  x2 sessions</w:t>
            </w:r>
          </w:p>
          <w:p w14:paraId="36122570" w14:textId="77777777" w:rsidR="00123740" w:rsidRDefault="00123740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  <w:p w14:paraId="0A883F54" w14:textId="071DD5F2" w:rsidR="00123740" w:rsidRDefault="00123740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 In the news discussion for citizenship – 1 session</w:t>
            </w:r>
          </w:p>
          <w:p w14:paraId="6886CE46" w14:textId="443E713C" w:rsidR="00123740" w:rsidRPr="0043309E" w:rsidRDefault="00123740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</w:tr>
      <w:tr w:rsidR="00D55D03" w:rsidRPr="004F7609" w14:paraId="2C587DE9" w14:textId="77777777" w:rsidTr="00123740">
        <w:trPr>
          <w:trHeight w:val="212"/>
        </w:trPr>
        <w:tc>
          <w:tcPr>
            <w:tcW w:w="460" w:type="pct"/>
            <w:vMerge w:val="restart"/>
            <w:hideMark/>
          </w:tcPr>
          <w:p w14:paraId="19103CF0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1</w:t>
            </w:r>
          </w:p>
          <w:p w14:paraId="1EFE72EC" w14:textId="751B7605" w:rsidR="00D55D03" w:rsidRPr="0043309E" w:rsidRDefault="00D55D03" w:rsidP="00037178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19/02/24</w:t>
            </w:r>
          </w:p>
        </w:tc>
        <w:tc>
          <w:tcPr>
            <w:tcW w:w="940" w:type="pct"/>
            <w:vMerge w:val="restart"/>
          </w:tcPr>
          <w:p w14:paraId="5C09C7F7" w14:textId="7353737D" w:rsidR="00D55D03" w:rsidRPr="005159B5" w:rsidRDefault="00D55D03" w:rsidP="00037178">
            <w:pPr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  <w:t>Behaviour and attitudes</w:t>
            </w:r>
          </w:p>
          <w:p w14:paraId="7E4930FF" w14:textId="2FF1F82E" w:rsidR="00D55D03" w:rsidRPr="00F45038" w:rsidRDefault="00D55D03" w:rsidP="00037178">
            <w:pPr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385" w:type="pct"/>
            <w:vMerge w:val="restart"/>
          </w:tcPr>
          <w:p w14:paraId="49915963" w14:textId="660D204E" w:rsidR="00D55D03" w:rsidRDefault="00D66FBB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Ready</w:t>
            </w:r>
          </w:p>
        </w:tc>
        <w:tc>
          <w:tcPr>
            <w:tcW w:w="385" w:type="pct"/>
            <w:vMerge w:val="restart"/>
          </w:tcPr>
          <w:p w14:paraId="58E99C20" w14:textId="743C54E2" w:rsidR="00D55D03" w:rsidRPr="00D5704C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PLL</w:t>
            </w:r>
          </w:p>
        </w:tc>
        <w:tc>
          <w:tcPr>
            <w:tcW w:w="436" w:type="pct"/>
          </w:tcPr>
          <w:p w14:paraId="5BA52494" w14:textId="0358BD33" w:rsidR="00D55D03" w:rsidRPr="0043309E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394" w:type="pct"/>
          </w:tcPr>
          <w:p w14:paraId="5CA9A8CD" w14:textId="347127D8" w:rsidR="00D55D03" w:rsidRPr="00197D87" w:rsidRDefault="00D55D03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197D87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Healthy lifestyle choices – eating well </w:t>
            </w:r>
          </w:p>
        </w:tc>
      </w:tr>
      <w:tr w:rsidR="00D55D03" w:rsidRPr="004F7609" w14:paraId="65DEF09F" w14:textId="77777777" w:rsidTr="00123740">
        <w:trPr>
          <w:trHeight w:val="211"/>
        </w:trPr>
        <w:tc>
          <w:tcPr>
            <w:tcW w:w="460" w:type="pct"/>
            <w:vMerge/>
          </w:tcPr>
          <w:p w14:paraId="09DD9DBD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</w:tcPr>
          <w:p w14:paraId="15F91A61" w14:textId="77777777" w:rsidR="00D55D03" w:rsidRDefault="00D55D03" w:rsidP="00037178">
            <w:pPr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</w:pPr>
          </w:p>
        </w:tc>
        <w:tc>
          <w:tcPr>
            <w:tcW w:w="385" w:type="pct"/>
            <w:vMerge/>
          </w:tcPr>
          <w:p w14:paraId="567714B1" w14:textId="77777777" w:rsidR="00D55D03" w:rsidRPr="00D5704C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1075AFFE" w14:textId="56FD8228" w:rsidR="00D55D03" w:rsidRPr="00D5704C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2845E004" w14:textId="7E5F07AB" w:rsidR="00D55D03" w:rsidRPr="0043309E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394" w:type="pct"/>
          </w:tcPr>
          <w:p w14:paraId="646DDDB2" w14:textId="4E0C7ACE" w:rsidR="00D55D03" w:rsidRPr="00197D87" w:rsidRDefault="00D55D03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Medicinal drugs /over the counter </w:t>
            </w:r>
          </w:p>
        </w:tc>
      </w:tr>
      <w:tr w:rsidR="00D55D03" w:rsidRPr="004F7609" w14:paraId="4306E01D" w14:textId="77777777" w:rsidTr="00123740">
        <w:trPr>
          <w:trHeight w:val="211"/>
        </w:trPr>
        <w:tc>
          <w:tcPr>
            <w:tcW w:w="460" w:type="pct"/>
            <w:vMerge/>
          </w:tcPr>
          <w:p w14:paraId="34C1E060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</w:tcPr>
          <w:p w14:paraId="0CC989D6" w14:textId="77777777" w:rsidR="00D55D03" w:rsidRDefault="00D55D03" w:rsidP="00037178">
            <w:pPr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</w:pPr>
          </w:p>
        </w:tc>
        <w:tc>
          <w:tcPr>
            <w:tcW w:w="385" w:type="pct"/>
            <w:vMerge/>
          </w:tcPr>
          <w:p w14:paraId="50C89BB2" w14:textId="77777777" w:rsidR="00D55D03" w:rsidRPr="00D5704C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2AB98ABE" w14:textId="0B6585BF" w:rsidR="00D55D03" w:rsidRPr="00D5704C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24DE0CB8" w14:textId="1EB62987" w:rsidR="00D55D03" w:rsidRPr="0043309E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394" w:type="pct"/>
          </w:tcPr>
          <w:p w14:paraId="18425014" w14:textId="561A80A2" w:rsidR="00D55D03" w:rsidRPr="00197D87" w:rsidRDefault="00D55D03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197D87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Mental health </w:t>
            </w: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– anxiety </w:t>
            </w:r>
          </w:p>
        </w:tc>
      </w:tr>
      <w:tr w:rsidR="00D55D03" w:rsidRPr="004F7609" w14:paraId="457EF98D" w14:textId="77777777" w:rsidTr="00123740">
        <w:trPr>
          <w:trHeight w:val="211"/>
        </w:trPr>
        <w:tc>
          <w:tcPr>
            <w:tcW w:w="460" w:type="pct"/>
            <w:vMerge/>
          </w:tcPr>
          <w:p w14:paraId="79D091FF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</w:tcPr>
          <w:p w14:paraId="517DDF31" w14:textId="77777777" w:rsidR="00D55D03" w:rsidRDefault="00D55D03" w:rsidP="00037178">
            <w:pPr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</w:pPr>
          </w:p>
        </w:tc>
        <w:tc>
          <w:tcPr>
            <w:tcW w:w="385" w:type="pct"/>
            <w:vMerge/>
          </w:tcPr>
          <w:p w14:paraId="1DB44DE8" w14:textId="77777777" w:rsidR="00D55D03" w:rsidRPr="00D5704C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64E848DE" w14:textId="2DC5F0D1" w:rsidR="00D55D03" w:rsidRPr="00D5704C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79F47DF8" w14:textId="4D63E401" w:rsidR="00D55D03" w:rsidRPr="0043309E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394" w:type="pct"/>
          </w:tcPr>
          <w:p w14:paraId="47A2A41E" w14:textId="3F417C91" w:rsidR="00D55D03" w:rsidRPr="00197D87" w:rsidRDefault="00D55D03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Managing social anxiety</w:t>
            </w:r>
          </w:p>
        </w:tc>
      </w:tr>
      <w:tr w:rsidR="00D55D03" w:rsidRPr="004F7609" w14:paraId="669F111D" w14:textId="77777777" w:rsidTr="00123740">
        <w:trPr>
          <w:trHeight w:val="211"/>
        </w:trPr>
        <w:tc>
          <w:tcPr>
            <w:tcW w:w="460" w:type="pct"/>
            <w:vMerge/>
          </w:tcPr>
          <w:p w14:paraId="33386A38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</w:tcPr>
          <w:p w14:paraId="164FB193" w14:textId="77777777" w:rsidR="00D55D03" w:rsidRDefault="00D55D03" w:rsidP="00037178">
            <w:pPr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</w:pPr>
          </w:p>
        </w:tc>
        <w:tc>
          <w:tcPr>
            <w:tcW w:w="385" w:type="pct"/>
            <w:vMerge/>
          </w:tcPr>
          <w:p w14:paraId="5647A0D9" w14:textId="77777777" w:rsidR="00D55D03" w:rsidRPr="00D5704C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0A5C15F8" w14:textId="013B2D5B" w:rsidR="00D55D03" w:rsidRPr="00D5704C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41FC1345" w14:textId="0C2ECA8A" w:rsidR="00D55D03" w:rsidRPr="0043309E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394" w:type="pct"/>
          </w:tcPr>
          <w:p w14:paraId="2B7C9CFB" w14:textId="3E64EA82" w:rsidR="00D55D03" w:rsidRPr="00197D87" w:rsidRDefault="00D55D03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First Aid CPR  </w:t>
            </w:r>
          </w:p>
        </w:tc>
      </w:tr>
      <w:tr w:rsidR="00D55D03" w:rsidRPr="004F7609" w14:paraId="40B45BE0" w14:textId="77777777" w:rsidTr="00123740">
        <w:trPr>
          <w:trHeight w:val="216"/>
        </w:trPr>
        <w:tc>
          <w:tcPr>
            <w:tcW w:w="460" w:type="pct"/>
            <w:vMerge w:val="restart"/>
            <w:hideMark/>
          </w:tcPr>
          <w:p w14:paraId="4EC57790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2 </w:t>
            </w:r>
          </w:p>
          <w:p w14:paraId="59E32697" w14:textId="48C06A07" w:rsidR="00D55D03" w:rsidRPr="00F87290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26/2/24</w:t>
            </w:r>
          </w:p>
        </w:tc>
        <w:tc>
          <w:tcPr>
            <w:tcW w:w="940" w:type="pct"/>
            <w:vMerge w:val="restart"/>
            <w:shd w:val="clear" w:color="auto" w:fill="C6D9F1" w:themeFill="text2" w:themeFillTint="33"/>
          </w:tcPr>
          <w:p w14:paraId="7A4C4B9D" w14:textId="4337AD50" w:rsidR="00D55D03" w:rsidRDefault="00D55D03" w:rsidP="00037178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  <w:p w14:paraId="7D5DF02A" w14:textId="3AE1D03B" w:rsidR="00D55D03" w:rsidRDefault="00D55D03" w:rsidP="00037178">
            <w:pPr>
              <w:rPr>
                <w:rFonts w:eastAsia="Times New Roman" w:cstheme="minorHAnsi"/>
                <w:b/>
                <w:bCs/>
                <w:szCs w:val="24"/>
                <w:lang w:eastAsia="en-GB"/>
              </w:rPr>
            </w:pPr>
            <w:r w:rsidRPr="008A7DCD">
              <w:rPr>
                <w:rFonts w:eastAsia="Times New Roman" w:cstheme="minorHAnsi"/>
                <w:b/>
                <w:bCs/>
                <w:szCs w:val="24"/>
                <w:lang w:eastAsia="en-GB"/>
              </w:rPr>
              <w:t>Character assembly</w:t>
            </w:r>
          </w:p>
          <w:p w14:paraId="49354D78" w14:textId="0A82BD9A" w:rsidR="00D55D03" w:rsidRDefault="00D55D03" w:rsidP="00037178">
            <w:pPr>
              <w:rPr>
                <w:rFonts w:eastAsia="Times New Roman" w:cstheme="minorHAnsi"/>
                <w:b/>
                <w:bCs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Cs w:val="24"/>
                <w:lang w:eastAsia="en-GB"/>
              </w:rPr>
              <w:t xml:space="preserve">Theme: discrimination day – year group based </w:t>
            </w:r>
          </w:p>
          <w:p w14:paraId="2701F38B" w14:textId="77777777" w:rsidR="00D55D03" w:rsidRDefault="00D55D03" w:rsidP="00037178">
            <w:pPr>
              <w:rPr>
                <w:rFonts w:eastAsia="Times New Roman" w:cstheme="minorHAnsi"/>
                <w:b/>
                <w:bCs/>
                <w:color w:val="FF0000"/>
                <w:szCs w:val="24"/>
                <w:lang w:eastAsia="en-GB"/>
              </w:rPr>
            </w:pPr>
          </w:p>
          <w:p w14:paraId="0F6992C9" w14:textId="77777777" w:rsidR="00D55D03" w:rsidRDefault="00D55D03" w:rsidP="00037178">
            <w:pPr>
              <w:rPr>
                <w:rFonts w:eastAsia="Times New Roman" w:cstheme="minorHAnsi"/>
                <w:b/>
                <w:bCs/>
                <w:color w:val="FF0000"/>
                <w:szCs w:val="24"/>
                <w:lang w:eastAsia="en-GB"/>
              </w:rPr>
            </w:pPr>
          </w:p>
          <w:p w14:paraId="30ED2C72" w14:textId="004BD020" w:rsidR="00D55D03" w:rsidRPr="008A7DCD" w:rsidRDefault="00D55D03" w:rsidP="00037178">
            <w:pPr>
              <w:rPr>
                <w:rFonts w:eastAsia="Times New Roman" w:cstheme="minorHAnsi"/>
                <w:b/>
                <w:bCs/>
                <w:color w:val="FF0000"/>
                <w:szCs w:val="24"/>
                <w:lang w:eastAsia="en-GB"/>
              </w:rPr>
            </w:pPr>
          </w:p>
        </w:tc>
        <w:tc>
          <w:tcPr>
            <w:tcW w:w="385" w:type="pct"/>
            <w:vMerge w:val="restart"/>
          </w:tcPr>
          <w:p w14:paraId="4B0B217E" w14:textId="412BEDAA" w:rsidR="00D55D03" w:rsidRDefault="00D66FBB" w:rsidP="00953CE3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Respectful</w:t>
            </w:r>
          </w:p>
        </w:tc>
        <w:tc>
          <w:tcPr>
            <w:tcW w:w="385" w:type="pct"/>
            <w:vMerge w:val="restart"/>
          </w:tcPr>
          <w:p w14:paraId="39E27F4D" w14:textId="1BEC15C0" w:rsidR="00D55D03" w:rsidRPr="00D5704C" w:rsidRDefault="00D55D03" w:rsidP="00953CE3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 xml:space="preserve">        PLL </w:t>
            </w:r>
          </w:p>
        </w:tc>
        <w:tc>
          <w:tcPr>
            <w:tcW w:w="436" w:type="pct"/>
          </w:tcPr>
          <w:p w14:paraId="21B5A66C" w14:textId="76B5E539" w:rsidR="00D55D03" w:rsidRPr="0043309E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394" w:type="pct"/>
          </w:tcPr>
          <w:p w14:paraId="67D066C0" w14:textId="2CBBF773" w:rsidR="00D55D03" w:rsidRPr="00197D87" w:rsidRDefault="00D55D03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197D87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Dental health </w:t>
            </w:r>
          </w:p>
        </w:tc>
      </w:tr>
      <w:tr w:rsidR="00D55D03" w:rsidRPr="004F7609" w14:paraId="0DADB791" w14:textId="77777777" w:rsidTr="00123740">
        <w:trPr>
          <w:trHeight w:val="216"/>
        </w:trPr>
        <w:tc>
          <w:tcPr>
            <w:tcW w:w="460" w:type="pct"/>
            <w:vMerge/>
          </w:tcPr>
          <w:p w14:paraId="284379A4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  <w:shd w:val="clear" w:color="auto" w:fill="C6D9F1" w:themeFill="text2" w:themeFillTint="33"/>
          </w:tcPr>
          <w:p w14:paraId="3F9E44AC" w14:textId="77777777" w:rsidR="00D55D03" w:rsidRDefault="00D55D03" w:rsidP="00037178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385" w:type="pct"/>
            <w:vMerge/>
          </w:tcPr>
          <w:p w14:paraId="3323A8EB" w14:textId="77777777" w:rsidR="00D55D03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35BD47E3" w14:textId="0F9A7268" w:rsidR="00D55D03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073A8F06" w14:textId="3B27C44D" w:rsidR="00D55D03" w:rsidRPr="0043309E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394" w:type="pct"/>
          </w:tcPr>
          <w:p w14:paraId="56015F31" w14:textId="6AE63BEC" w:rsidR="00D55D03" w:rsidRPr="00197D87" w:rsidRDefault="00D55D03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Habit and dependence </w:t>
            </w:r>
          </w:p>
        </w:tc>
      </w:tr>
      <w:tr w:rsidR="00D55D03" w:rsidRPr="004F7609" w14:paraId="6DEC325C" w14:textId="77777777" w:rsidTr="00123740">
        <w:trPr>
          <w:trHeight w:val="216"/>
        </w:trPr>
        <w:tc>
          <w:tcPr>
            <w:tcW w:w="460" w:type="pct"/>
            <w:vMerge/>
          </w:tcPr>
          <w:p w14:paraId="5C67E434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  <w:shd w:val="clear" w:color="auto" w:fill="C6D9F1" w:themeFill="text2" w:themeFillTint="33"/>
          </w:tcPr>
          <w:p w14:paraId="18AA9761" w14:textId="77777777" w:rsidR="00D55D03" w:rsidRDefault="00D55D03" w:rsidP="00037178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385" w:type="pct"/>
            <w:vMerge/>
          </w:tcPr>
          <w:p w14:paraId="6427FC9A" w14:textId="77777777" w:rsidR="00D55D03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637E1AB6" w14:textId="4A2E0FFB" w:rsidR="00D55D03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14AD5AC9" w14:textId="7FA29CE7" w:rsidR="00D55D03" w:rsidRPr="0043309E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394" w:type="pct"/>
          </w:tcPr>
          <w:p w14:paraId="0AE0D230" w14:textId="2320C340" w:rsidR="00D55D03" w:rsidRPr="00197D87" w:rsidRDefault="00D55D03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Drugs and the law </w:t>
            </w:r>
            <w:r w:rsidRPr="00197D87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</w:t>
            </w:r>
          </w:p>
        </w:tc>
      </w:tr>
      <w:tr w:rsidR="00D55D03" w:rsidRPr="004F7609" w14:paraId="434E4434" w14:textId="77777777" w:rsidTr="00123740">
        <w:trPr>
          <w:trHeight w:val="216"/>
        </w:trPr>
        <w:tc>
          <w:tcPr>
            <w:tcW w:w="460" w:type="pct"/>
            <w:vMerge/>
          </w:tcPr>
          <w:p w14:paraId="1954D2BC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  <w:shd w:val="clear" w:color="auto" w:fill="C6D9F1" w:themeFill="text2" w:themeFillTint="33"/>
          </w:tcPr>
          <w:p w14:paraId="66252B92" w14:textId="77777777" w:rsidR="00D55D03" w:rsidRDefault="00D55D03" w:rsidP="00037178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385" w:type="pct"/>
            <w:vMerge/>
          </w:tcPr>
          <w:p w14:paraId="33A64B0E" w14:textId="77777777" w:rsidR="00D55D03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3B055F80" w14:textId="56A93014" w:rsidR="00D55D03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02C3B553" w14:textId="1C6A4F71" w:rsidR="00D55D03" w:rsidRPr="0043309E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394" w:type="pct"/>
          </w:tcPr>
          <w:p w14:paraId="62E34155" w14:textId="0E3B839B" w:rsidR="00D55D03" w:rsidRPr="00197D87" w:rsidRDefault="00D55D03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Why do people commit suicide </w:t>
            </w:r>
          </w:p>
        </w:tc>
      </w:tr>
      <w:tr w:rsidR="00D55D03" w:rsidRPr="004F7609" w14:paraId="0CE8B733" w14:textId="77777777" w:rsidTr="00123740">
        <w:trPr>
          <w:trHeight w:val="216"/>
        </w:trPr>
        <w:tc>
          <w:tcPr>
            <w:tcW w:w="460" w:type="pct"/>
            <w:vMerge/>
          </w:tcPr>
          <w:p w14:paraId="2C9B4F11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  <w:shd w:val="clear" w:color="auto" w:fill="C6D9F1" w:themeFill="text2" w:themeFillTint="33"/>
          </w:tcPr>
          <w:p w14:paraId="5D350049" w14:textId="77777777" w:rsidR="00D55D03" w:rsidRDefault="00D55D03" w:rsidP="00037178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385" w:type="pct"/>
            <w:vMerge/>
          </w:tcPr>
          <w:p w14:paraId="17B5BA7D" w14:textId="77777777" w:rsidR="00D55D03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5558EACD" w14:textId="1C8AE667" w:rsidR="00D55D03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64E8EB59" w14:textId="35766FE7" w:rsidR="00D55D03" w:rsidRPr="0043309E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394" w:type="pct"/>
          </w:tcPr>
          <w:p w14:paraId="31AE75C4" w14:textId="160D1627" w:rsidR="00D55D03" w:rsidRPr="00197D87" w:rsidRDefault="00D55D03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Personal safety wider world </w:t>
            </w:r>
          </w:p>
        </w:tc>
      </w:tr>
      <w:tr w:rsidR="00D55D03" w:rsidRPr="004F7609" w14:paraId="6C573C5B" w14:textId="77777777" w:rsidTr="00123740">
        <w:trPr>
          <w:trHeight w:val="216"/>
        </w:trPr>
        <w:tc>
          <w:tcPr>
            <w:tcW w:w="460" w:type="pct"/>
            <w:vMerge w:val="restart"/>
            <w:hideMark/>
          </w:tcPr>
          <w:p w14:paraId="2DEA5485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3 </w:t>
            </w:r>
          </w:p>
          <w:p w14:paraId="623569F4" w14:textId="2093BEB9" w:rsidR="00D55D03" w:rsidRPr="0043309E" w:rsidRDefault="00D55D03" w:rsidP="00037178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4/03/24</w:t>
            </w:r>
          </w:p>
        </w:tc>
        <w:tc>
          <w:tcPr>
            <w:tcW w:w="940" w:type="pct"/>
            <w:vMerge w:val="restart"/>
            <w:shd w:val="clear" w:color="auto" w:fill="C6D9F1" w:themeFill="text2" w:themeFillTint="33"/>
          </w:tcPr>
          <w:p w14:paraId="35655AC9" w14:textId="718F081F" w:rsidR="00D55D03" w:rsidRDefault="00D55D03" w:rsidP="00C32AA0">
            <w:pPr>
              <w:shd w:val="clear" w:color="auto" w:fill="C6D9F1" w:themeFill="text2" w:themeFillTint="33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Careers week </w:t>
            </w:r>
          </w:p>
          <w:p w14:paraId="093372C4" w14:textId="0C3167A2" w:rsidR="00D55D03" w:rsidRDefault="00D55D03" w:rsidP="00C32AA0">
            <w:pPr>
              <w:shd w:val="clear" w:color="auto" w:fill="C6D9F1" w:themeFill="text2" w:themeFillTint="33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Character </w:t>
            </w:r>
          </w:p>
          <w:p w14:paraId="0C589AAD" w14:textId="18363728" w:rsidR="00D55D03" w:rsidRPr="00AF5E34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85" w:type="pct"/>
            <w:vMerge w:val="restart"/>
          </w:tcPr>
          <w:p w14:paraId="6D618BE2" w14:textId="727669A1" w:rsidR="00D55D03" w:rsidRDefault="00F70E3D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lastRenderedPageBreak/>
              <w:t>Resilience</w:t>
            </w:r>
          </w:p>
        </w:tc>
        <w:tc>
          <w:tcPr>
            <w:tcW w:w="385" w:type="pct"/>
            <w:vMerge w:val="restart"/>
          </w:tcPr>
          <w:p w14:paraId="3851C73A" w14:textId="6DD3B206" w:rsidR="00D55D03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 xml:space="preserve">SR </w:t>
            </w:r>
          </w:p>
          <w:p w14:paraId="3454C61A" w14:textId="72EEA6DC" w:rsidR="00D55D03" w:rsidRPr="00D5704C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37379BB7" w14:textId="18058F67" w:rsidR="00D55D03" w:rsidRPr="0043309E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394" w:type="pct"/>
          </w:tcPr>
          <w:p w14:paraId="0EB62E11" w14:textId="3C0F0544" w:rsidR="00D55D03" w:rsidRPr="00197D87" w:rsidRDefault="00D55D03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197D87">
              <w:rPr>
                <w:rFonts w:ascii="Calibri" w:eastAsia="Times New Roman" w:hAnsi="Calibri" w:cs="Times New Roman"/>
                <w:szCs w:val="20"/>
                <w:lang w:eastAsia="en-GB"/>
              </w:rPr>
              <w:t>Managing influences – smoking, drinking alcohol</w:t>
            </w:r>
          </w:p>
        </w:tc>
      </w:tr>
      <w:tr w:rsidR="00D55D03" w:rsidRPr="004F7609" w14:paraId="61B25EA3" w14:textId="77777777" w:rsidTr="00123740">
        <w:trPr>
          <w:trHeight w:val="216"/>
        </w:trPr>
        <w:tc>
          <w:tcPr>
            <w:tcW w:w="460" w:type="pct"/>
            <w:vMerge/>
          </w:tcPr>
          <w:p w14:paraId="3810551D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  <w:shd w:val="clear" w:color="auto" w:fill="C6D9F1" w:themeFill="text2" w:themeFillTint="33"/>
          </w:tcPr>
          <w:p w14:paraId="659E0DD4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7F32DCA8" w14:textId="77777777" w:rsidR="00D55D03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7B85651D" w14:textId="730E1B1B" w:rsidR="00D55D03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61E59144" w14:textId="285B1B5E" w:rsidR="00D55D03" w:rsidRPr="0043309E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394" w:type="pct"/>
          </w:tcPr>
          <w:p w14:paraId="55776D8B" w14:textId="0043F88F" w:rsidR="00D55D03" w:rsidRPr="00197D87" w:rsidRDefault="00D55D03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Risks with drug taking </w:t>
            </w:r>
            <w:r w:rsidRPr="00197D87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</w:t>
            </w:r>
          </w:p>
        </w:tc>
      </w:tr>
      <w:tr w:rsidR="00D55D03" w:rsidRPr="004F7609" w14:paraId="2E154FAE" w14:textId="77777777" w:rsidTr="00123740">
        <w:trPr>
          <w:trHeight w:val="216"/>
        </w:trPr>
        <w:tc>
          <w:tcPr>
            <w:tcW w:w="460" w:type="pct"/>
            <w:vMerge/>
          </w:tcPr>
          <w:p w14:paraId="12E577B2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  <w:shd w:val="clear" w:color="auto" w:fill="C6D9F1" w:themeFill="text2" w:themeFillTint="33"/>
          </w:tcPr>
          <w:p w14:paraId="082DB166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1C3C8D5C" w14:textId="77777777" w:rsidR="00D55D03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5BFB3F57" w14:textId="6B9708E1" w:rsidR="00D55D03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583BF2F9" w14:textId="4A359A6C" w:rsidR="00D55D03" w:rsidRPr="0043309E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394" w:type="pct"/>
          </w:tcPr>
          <w:p w14:paraId="027A6F87" w14:textId="043CE25A" w:rsidR="00D55D03" w:rsidRPr="00197D87" w:rsidRDefault="00D55D03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197D87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Body image </w:t>
            </w:r>
          </w:p>
        </w:tc>
      </w:tr>
      <w:tr w:rsidR="00D55D03" w:rsidRPr="004F7609" w14:paraId="06E09E25" w14:textId="77777777" w:rsidTr="00123740">
        <w:trPr>
          <w:trHeight w:val="216"/>
        </w:trPr>
        <w:tc>
          <w:tcPr>
            <w:tcW w:w="460" w:type="pct"/>
            <w:vMerge/>
          </w:tcPr>
          <w:p w14:paraId="029EA48D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  <w:shd w:val="clear" w:color="auto" w:fill="C6D9F1" w:themeFill="text2" w:themeFillTint="33"/>
          </w:tcPr>
          <w:p w14:paraId="1B1B73A4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38488638" w14:textId="77777777" w:rsidR="00D55D03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073019D3" w14:textId="1C4C5AEA" w:rsidR="00D55D03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0AD8C8DE" w14:textId="057200B2" w:rsidR="00D55D03" w:rsidRPr="0043309E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394" w:type="pct"/>
          </w:tcPr>
          <w:p w14:paraId="5C0354FF" w14:textId="742971F1" w:rsidR="00D55D03" w:rsidRPr="00197D87" w:rsidRDefault="00D55D03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Grief and loss  </w:t>
            </w:r>
            <w:r w:rsidRPr="00197D87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</w:t>
            </w:r>
          </w:p>
        </w:tc>
      </w:tr>
      <w:tr w:rsidR="00D55D03" w:rsidRPr="004F7609" w14:paraId="37D41C7E" w14:textId="77777777" w:rsidTr="00123740">
        <w:trPr>
          <w:trHeight w:val="216"/>
        </w:trPr>
        <w:tc>
          <w:tcPr>
            <w:tcW w:w="460" w:type="pct"/>
            <w:vMerge/>
          </w:tcPr>
          <w:p w14:paraId="721FAD4E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  <w:shd w:val="clear" w:color="auto" w:fill="C6D9F1" w:themeFill="text2" w:themeFillTint="33"/>
          </w:tcPr>
          <w:p w14:paraId="44488E8F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5899996C" w14:textId="77777777" w:rsidR="00D55D03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2E91DC4B" w14:textId="38F6369B" w:rsidR="00D55D03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3EE71EB1" w14:textId="01916FE1" w:rsidR="00D55D03" w:rsidRPr="0043309E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394" w:type="pct"/>
          </w:tcPr>
          <w:p w14:paraId="654F8CA9" w14:textId="6559ECF3" w:rsidR="00D55D03" w:rsidRPr="00197D87" w:rsidRDefault="00D55D03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197D87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Screening cancer / immunisations </w:t>
            </w:r>
          </w:p>
        </w:tc>
      </w:tr>
      <w:tr w:rsidR="00D55D03" w:rsidRPr="004F7609" w14:paraId="120D484B" w14:textId="77777777" w:rsidTr="00123740">
        <w:trPr>
          <w:trHeight w:val="192"/>
        </w:trPr>
        <w:tc>
          <w:tcPr>
            <w:tcW w:w="460" w:type="pct"/>
            <w:vMerge w:val="restart"/>
            <w:hideMark/>
          </w:tcPr>
          <w:p w14:paraId="7DE35EFD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4 1</w:t>
            </w:r>
          </w:p>
          <w:p w14:paraId="69B36AEA" w14:textId="7579C002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11/03/24</w:t>
            </w:r>
          </w:p>
          <w:p w14:paraId="23197697" w14:textId="60A46896" w:rsidR="00D55D03" w:rsidRPr="0043309E" w:rsidRDefault="00D55D03" w:rsidP="00037178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940" w:type="pct"/>
            <w:vMerge w:val="restart"/>
          </w:tcPr>
          <w:p w14:paraId="60410FCF" w14:textId="76DB9FC8" w:rsidR="00D55D03" w:rsidRPr="00F94CC1" w:rsidRDefault="00D55D03" w:rsidP="00037178">
            <w:pPr>
              <w:rPr>
                <w:rFonts w:ascii="Calibri" w:eastAsia="Times New Roman" w:hAnsi="Calibri" w:cs="Times New Roman"/>
                <w:b/>
                <w:bCs/>
                <w:color w:val="FF000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en-GB"/>
              </w:rPr>
              <w:t xml:space="preserve">Science week  </w:t>
            </w:r>
          </w:p>
        </w:tc>
        <w:tc>
          <w:tcPr>
            <w:tcW w:w="385" w:type="pct"/>
            <w:vMerge w:val="restart"/>
          </w:tcPr>
          <w:p w14:paraId="28E669F4" w14:textId="4AD48C8F" w:rsidR="00D55D03" w:rsidRDefault="00496D45" w:rsidP="00B0178C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Acceptance</w:t>
            </w:r>
          </w:p>
        </w:tc>
        <w:tc>
          <w:tcPr>
            <w:tcW w:w="385" w:type="pct"/>
            <w:vMerge w:val="restart"/>
          </w:tcPr>
          <w:p w14:paraId="3B086D63" w14:textId="014E036F" w:rsidR="00D55D03" w:rsidRPr="0057187E" w:rsidRDefault="00D55D03" w:rsidP="00B0178C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 xml:space="preserve">LF / DB </w:t>
            </w:r>
          </w:p>
        </w:tc>
        <w:tc>
          <w:tcPr>
            <w:tcW w:w="436" w:type="pct"/>
          </w:tcPr>
          <w:p w14:paraId="08583D23" w14:textId="1AFB2A5C" w:rsidR="00D55D03" w:rsidRPr="00957221" w:rsidRDefault="00D55D03" w:rsidP="00037178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394" w:type="pct"/>
          </w:tcPr>
          <w:p w14:paraId="54B4609F" w14:textId="4E20DA56" w:rsidR="00D55D03" w:rsidRPr="00197D87" w:rsidRDefault="00D55D03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197D87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Managing sleep </w:t>
            </w:r>
          </w:p>
        </w:tc>
      </w:tr>
      <w:tr w:rsidR="00D55D03" w:rsidRPr="004F7609" w14:paraId="1A643F45" w14:textId="77777777" w:rsidTr="00123740">
        <w:trPr>
          <w:trHeight w:val="192"/>
        </w:trPr>
        <w:tc>
          <w:tcPr>
            <w:tcW w:w="460" w:type="pct"/>
            <w:vMerge/>
          </w:tcPr>
          <w:p w14:paraId="52747253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</w:tcPr>
          <w:p w14:paraId="5852B929" w14:textId="77777777" w:rsidR="00D55D03" w:rsidRPr="00F94CC1" w:rsidRDefault="00D55D03" w:rsidP="00037178">
            <w:pP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385" w:type="pct"/>
            <w:vMerge/>
          </w:tcPr>
          <w:p w14:paraId="15B22339" w14:textId="77777777" w:rsidR="00D55D03" w:rsidRPr="0057187E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78964005" w14:textId="7509D80B" w:rsidR="00D55D03" w:rsidRPr="0057187E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6EB7AD76" w14:textId="3094BB87" w:rsidR="00D55D03" w:rsidRPr="00957221" w:rsidRDefault="00D55D03" w:rsidP="00037178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394" w:type="pct"/>
          </w:tcPr>
          <w:p w14:paraId="5254CDB3" w14:textId="54A3B5C4" w:rsidR="00D55D03" w:rsidRPr="00957221" w:rsidRDefault="00D55D03" w:rsidP="00037178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  <w:t xml:space="preserve">Recognising social norms </w:t>
            </w:r>
          </w:p>
        </w:tc>
      </w:tr>
      <w:tr w:rsidR="00D55D03" w:rsidRPr="004F7609" w14:paraId="2F2F8F4A" w14:textId="77777777" w:rsidTr="00123740">
        <w:trPr>
          <w:trHeight w:val="192"/>
        </w:trPr>
        <w:tc>
          <w:tcPr>
            <w:tcW w:w="460" w:type="pct"/>
            <w:vMerge/>
          </w:tcPr>
          <w:p w14:paraId="12DBFB7B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</w:tcPr>
          <w:p w14:paraId="1C4B671E" w14:textId="77777777" w:rsidR="00D55D03" w:rsidRPr="00F94CC1" w:rsidRDefault="00D55D03" w:rsidP="00037178">
            <w:pP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385" w:type="pct"/>
            <w:vMerge/>
          </w:tcPr>
          <w:p w14:paraId="6B7C3934" w14:textId="77777777" w:rsidR="00D55D03" w:rsidRPr="0057187E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13BF9DAD" w14:textId="6BCE7C1C" w:rsidR="00D55D03" w:rsidRPr="0057187E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0F633F38" w14:textId="54EAF50C" w:rsidR="00D55D03" w:rsidRPr="00957221" w:rsidRDefault="00D55D03" w:rsidP="00037178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394" w:type="pct"/>
          </w:tcPr>
          <w:p w14:paraId="5230A4D0" w14:textId="119AD797" w:rsidR="00D55D03" w:rsidRPr="00957221" w:rsidRDefault="00D55D03" w:rsidP="00037178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  <w:t xml:space="preserve">Making health choices – self harm  </w:t>
            </w:r>
          </w:p>
        </w:tc>
      </w:tr>
      <w:tr w:rsidR="00D55D03" w:rsidRPr="004F7609" w14:paraId="52AE5E74" w14:textId="77777777" w:rsidTr="00123740">
        <w:trPr>
          <w:trHeight w:val="192"/>
        </w:trPr>
        <w:tc>
          <w:tcPr>
            <w:tcW w:w="460" w:type="pct"/>
            <w:vMerge/>
          </w:tcPr>
          <w:p w14:paraId="4E98C78C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</w:tcPr>
          <w:p w14:paraId="562C3281" w14:textId="77777777" w:rsidR="00D55D03" w:rsidRPr="00F94CC1" w:rsidRDefault="00D55D03" w:rsidP="00037178">
            <w:pP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385" w:type="pct"/>
            <w:vMerge/>
          </w:tcPr>
          <w:p w14:paraId="0560D8EA" w14:textId="77777777" w:rsidR="00D55D03" w:rsidRPr="0057187E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789A673C" w14:textId="62738922" w:rsidR="00D55D03" w:rsidRPr="0057187E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40555EEE" w14:textId="54C7A061" w:rsidR="00D55D03" w:rsidRPr="00957221" w:rsidRDefault="00D55D03" w:rsidP="00037178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394" w:type="pct"/>
          </w:tcPr>
          <w:p w14:paraId="3E2954FE" w14:textId="69600829" w:rsidR="00D55D03" w:rsidRPr="00957221" w:rsidRDefault="00D55D03" w:rsidP="00037178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  <w:t xml:space="preserve">Binge drinking  </w:t>
            </w:r>
          </w:p>
        </w:tc>
      </w:tr>
      <w:tr w:rsidR="00D55D03" w:rsidRPr="004F7609" w14:paraId="4D7378DF" w14:textId="77777777" w:rsidTr="00123740">
        <w:trPr>
          <w:trHeight w:val="192"/>
        </w:trPr>
        <w:tc>
          <w:tcPr>
            <w:tcW w:w="460" w:type="pct"/>
            <w:vMerge/>
          </w:tcPr>
          <w:p w14:paraId="066A5B3D" w14:textId="77777777" w:rsidR="00D55D03" w:rsidRDefault="00D55D03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</w:tcPr>
          <w:p w14:paraId="393AF77F" w14:textId="77777777" w:rsidR="00D55D03" w:rsidRPr="00F94CC1" w:rsidRDefault="00D55D03" w:rsidP="00037178">
            <w:pP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385" w:type="pct"/>
            <w:vMerge/>
          </w:tcPr>
          <w:p w14:paraId="2B5C08B2" w14:textId="77777777" w:rsidR="00D55D03" w:rsidRPr="0057187E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26358FCA" w14:textId="15B712E1" w:rsidR="00D55D03" w:rsidRPr="0057187E" w:rsidRDefault="00D55D03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3EF9BB79" w14:textId="09608CF9" w:rsidR="00D55D03" w:rsidRPr="00957221" w:rsidRDefault="00D55D03" w:rsidP="00037178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394" w:type="pct"/>
          </w:tcPr>
          <w:p w14:paraId="1AEE9269" w14:textId="23F0361D" w:rsidR="00D55D03" w:rsidRPr="00957221" w:rsidRDefault="00D55D03" w:rsidP="00037178">
            <w:pP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Cs w:val="20"/>
                <w:lang w:eastAsia="en-GB"/>
              </w:rPr>
              <w:t xml:space="preserve">Sexual health - reproductive health </w:t>
            </w:r>
          </w:p>
        </w:tc>
      </w:tr>
      <w:tr w:rsidR="00E73A1E" w:rsidRPr="004F7609" w14:paraId="19E7B594" w14:textId="77777777" w:rsidTr="00123740">
        <w:trPr>
          <w:trHeight w:val="192"/>
        </w:trPr>
        <w:tc>
          <w:tcPr>
            <w:tcW w:w="460" w:type="pct"/>
            <w:vMerge w:val="restart"/>
            <w:hideMark/>
          </w:tcPr>
          <w:p w14:paraId="229B1FFE" w14:textId="585A95E5" w:rsidR="00E73A1E" w:rsidRPr="0043309E" w:rsidRDefault="00E73A1E" w:rsidP="00037178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5 18/03/24</w:t>
            </w:r>
          </w:p>
        </w:tc>
        <w:tc>
          <w:tcPr>
            <w:tcW w:w="940" w:type="pct"/>
            <w:vMerge w:val="restart"/>
          </w:tcPr>
          <w:p w14:paraId="16778787" w14:textId="4C5E7D39" w:rsidR="00E73A1E" w:rsidRPr="00E429CF" w:rsidRDefault="00E73A1E" w:rsidP="00C61FCE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PSHE assembly  </w:t>
            </w:r>
          </w:p>
        </w:tc>
        <w:tc>
          <w:tcPr>
            <w:tcW w:w="385" w:type="pct"/>
            <w:vMerge w:val="restart"/>
          </w:tcPr>
          <w:p w14:paraId="2BCB5D8A" w14:textId="7FB38E1A" w:rsidR="00E73A1E" w:rsidRDefault="00496D45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Equality</w:t>
            </w:r>
          </w:p>
        </w:tc>
        <w:tc>
          <w:tcPr>
            <w:tcW w:w="385" w:type="pct"/>
            <w:vMerge w:val="restart"/>
          </w:tcPr>
          <w:p w14:paraId="72C02DC3" w14:textId="10627266" w:rsidR="00E73A1E" w:rsidRDefault="00E73A1E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  <w:p w14:paraId="02970E34" w14:textId="7EECBEF2" w:rsidR="00E73A1E" w:rsidRPr="00D5704C" w:rsidRDefault="00E73A1E" w:rsidP="006F322E">
            <w:pP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SR</w:t>
            </w:r>
          </w:p>
        </w:tc>
        <w:tc>
          <w:tcPr>
            <w:tcW w:w="436" w:type="pct"/>
          </w:tcPr>
          <w:p w14:paraId="6099EFEB" w14:textId="392CBFBF" w:rsidR="00E73A1E" w:rsidRPr="0043309E" w:rsidRDefault="00E73A1E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394" w:type="pct"/>
          </w:tcPr>
          <w:p w14:paraId="48F5922A" w14:textId="5B4AE43B" w:rsidR="00E73A1E" w:rsidRPr="00197D87" w:rsidRDefault="00E73A1E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Classifications - drugs </w:t>
            </w:r>
            <w:r w:rsidRPr="00197D87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</w:t>
            </w:r>
          </w:p>
        </w:tc>
      </w:tr>
      <w:tr w:rsidR="00E73A1E" w:rsidRPr="004F7609" w14:paraId="4444135A" w14:textId="77777777" w:rsidTr="00123740">
        <w:trPr>
          <w:trHeight w:val="192"/>
        </w:trPr>
        <w:tc>
          <w:tcPr>
            <w:tcW w:w="460" w:type="pct"/>
            <w:vMerge/>
          </w:tcPr>
          <w:p w14:paraId="09A7D796" w14:textId="77777777" w:rsidR="00E73A1E" w:rsidRDefault="00E73A1E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</w:tcPr>
          <w:p w14:paraId="07065329" w14:textId="77777777" w:rsidR="00E73A1E" w:rsidRDefault="00E73A1E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713EC772" w14:textId="77777777" w:rsidR="00E73A1E" w:rsidRDefault="00E73A1E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18B1122E" w14:textId="6F92E3EC" w:rsidR="00E73A1E" w:rsidRDefault="00E73A1E" w:rsidP="00037178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652D738C" w14:textId="04C4C706" w:rsidR="00E73A1E" w:rsidRPr="0043309E" w:rsidRDefault="00E73A1E" w:rsidP="00037178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394" w:type="pct"/>
          </w:tcPr>
          <w:p w14:paraId="67410405" w14:textId="22C4E493" w:rsidR="00E73A1E" w:rsidRPr="00197D87" w:rsidRDefault="00E73A1E" w:rsidP="00037178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Eating disorders</w:t>
            </w:r>
          </w:p>
        </w:tc>
      </w:tr>
      <w:tr w:rsidR="00E73A1E" w:rsidRPr="004F7609" w14:paraId="6278A5A3" w14:textId="77777777" w:rsidTr="00123740">
        <w:trPr>
          <w:trHeight w:val="192"/>
        </w:trPr>
        <w:tc>
          <w:tcPr>
            <w:tcW w:w="460" w:type="pct"/>
            <w:vMerge/>
          </w:tcPr>
          <w:p w14:paraId="02A72DE1" w14:textId="77777777" w:rsidR="00E73A1E" w:rsidRDefault="00E73A1E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</w:tcPr>
          <w:p w14:paraId="6297BD78" w14:textId="77777777" w:rsidR="00E73A1E" w:rsidRDefault="00E73A1E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3AC8024F" w14:textId="77777777" w:rsidR="00E73A1E" w:rsidRDefault="00E73A1E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724C8F4B" w14:textId="0133C98E" w:rsidR="00E73A1E" w:rsidRDefault="00E73A1E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5E9488CB" w14:textId="0C13F358" w:rsidR="00E73A1E" w:rsidRPr="0043309E" w:rsidRDefault="00E73A1E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394" w:type="pct"/>
          </w:tcPr>
          <w:p w14:paraId="7C624EDE" w14:textId="2B18E3AA" w:rsidR="00E73A1E" w:rsidRPr="00197D87" w:rsidRDefault="00E73A1E" w:rsidP="002052A2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Selfie obsessed</w:t>
            </w:r>
          </w:p>
        </w:tc>
      </w:tr>
      <w:tr w:rsidR="00E73A1E" w:rsidRPr="004F7609" w14:paraId="7A3218FA" w14:textId="77777777" w:rsidTr="00123740">
        <w:trPr>
          <w:trHeight w:val="192"/>
        </w:trPr>
        <w:tc>
          <w:tcPr>
            <w:tcW w:w="460" w:type="pct"/>
            <w:vMerge/>
          </w:tcPr>
          <w:p w14:paraId="49775C52" w14:textId="77777777" w:rsidR="00E73A1E" w:rsidRDefault="00E73A1E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</w:tcPr>
          <w:p w14:paraId="031D842B" w14:textId="77777777" w:rsidR="00E73A1E" w:rsidRDefault="00E73A1E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4E91522D" w14:textId="77777777" w:rsidR="00E73A1E" w:rsidRDefault="00E73A1E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1E6418F3" w14:textId="6DFAEE35" w:rsidR="00E73A1E" w:rsidRDefault="00E73A1E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527BBEB6" w14:textId="746B395A" w:rsidR="00E73A1E" w:rsidRPr="0043309E" w:rsidRDefault="00E73A1E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394" w:type="pct"/>
          </w:tcPr>
          <w:p w14:paraId="730DF9B9" w14:textId="7AA91191" w:rsidR="00E73A1E" w:rsidRPr="00197D87" w:rsidRDefault="00E73A1E" w:rsidP="002052A2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Tattoos and piercings </w:t>
            </w:r>
          </w:p>
        </w:tc>
      </w:tr>
      <w:tr w:rsidR="00E73A1E" w:rsidRPr="004F7609" w14:paraId="36B6C3F4" w14:textId="77777777" w:rsidTr="00123740">
        <w:trPr>
          <w:trHeight w:val="192"/>
        </w:trPr>
        <w:tc>
          <w:tcPr>
            <w:tcW w:w="460" w:type="pct"/>
            <w:vMerge/>
          </w:tcPr>
          <w:p w14:paraId="3685A81C" w14:textId="77777777" w:rsidR="00E73A1E" w:rsidRDefault="00E73A1E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</w:tcPr>
          <w:p w14:paraId="408F197B" w14:textId="77777777" w:rsidR="00E73A1E" w:rsidRDefault="00E73A1E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4CD15F52" w14:textId="77777777" w:rsidR="00E73A1E" w:rsidRDefault="00E73A1E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1742AC40" w14:textId="77777777" w:rsidR="00E73A1E" w:rsidRDefault="00E73A1E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73D6D675" w14:textId="77777777" w:rsidR="00E73A1E" w:rsidRDefault="00E73A1E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2394" w:type="pct"/>
          </w:tcPr>
          <w:p w14:paraId="13EE4416" w14:textId="77777777" w:rsidR="00E73A1E" w:rsidRDefault="00E73A1E" w:rsidP="002052A2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</w:p>
        </w:tc>
      </w:tr>
      <w:tr w:rsidR="00E73A1E" w:rsidRPr="004F7609" w14:paraId="07A4DE79" w14:textId="77777777" w:rsidTr="00123740">
        <w:trPr>
          <w:trHeight w:val="192"/>
        </w:trPr>
        <w:tc>
          <w:tcPr>
            <w:tcW w:w="460" w:type="pct"/>
            <w:vMerge/>
          </w:tcPr>
          <w:p w14:paraId="6EF5346A" w14:textId="77777777" w:rsidR="00E73A1E" w:rsidRDefault="00E73A1E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</w:tcPr>
          <w:p w14:paraId="4FE8C19D" w14:textId="77777777" w:rsidR="00E73A1E" w:rsidRDefault="00E73A1E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0FA73BA2" w14:textId="77777777" w:rsidR="00E73A1E" w:rsidRDefault="00E73A1E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2F588EA9" w14:textId="7EE41930" w:rsidR="00E73A1E" w:rsidRDefault="00E73A1E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1AA64C11" w14:textId="50842F59" w:rsidR="00E73A1E" w:rsidRPr="0043309E" w:rsidRDefault="00E73A1E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394" w:type="pct"/>
          </w:tcPr>
          <w:p w14:paraId="1EFA6942" w14:textId="47693068" w:rsidR="00E73A1E" w:rsidRPr="00197D87" w:rsidRDefault="00E73A1E" w:rsidP="002052A2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Gambling and online gaming </w:t>
            </w:r>
          </w:p>
        </w:tc>
      </w:tr>
      <w:tr w:rsidR="002D3027" w:rsidRPr="004F7609" w14:paraId="63ECF126" w14:textId="77777777" w:rsidTr="002D3027">
        <w:trPr>
          <w:trHeight w:val="108"/>
        </w:trPr>
        <w:tc>
          <w:tcPr>
            <w:tcW w:w="460" w:type="pct"/>
            <w:vMerge w:val="restart"/>
          </w:tcPr>
          <w:p w14:paraId="65932618" w14:textId="77777777" w:rsidR="002D3027" w:rsidRDefault="002D3027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 6</w:t>
            </w:r>
          </w:p>
          <w:p w14:paraId="06C78C77" w14:textId="6D8B89EA" w:rsidR="002D3027" w:rsidRDefault="002D3027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25/3/23</w:t>
            </w:r>
          </w:p>
        </w:tc>
        <w:tc>
          <w:tcPr>
            <w:tcW w:w="940" w:type="pct"/>
            <w:vMerge w:val="restart"/>
          </w:tcPr>
          <w:p w14:paraId="30645EA3" w14:textId="52657FDD" w:rsidR="002D3027" w:rsidRDefault="00496D45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Celebration assembly </w:t>
            </w:r>
          </w:p>
        </w:tc>
        <w:tc>
          <w:tcPr>
            <w:tcW w:w="385" w:type="pct"/>
            <w:vMerge w:val="restart"/>
          </w:tcPr>
          <w:p w14:paraId="158F6FE7" w14:textId="6E9BEF5A" w:rsidR="002D3027" w:rsidRDefault="00496D45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Pride</w:t>
            </w:r>
          </w:p>
        </w:tc>
        <w:tc>
          <w:tcPr>
            <w:tcW w:w="385" w:type="pct"/>
            <w:vMerge w:val="restart"/>
          </w:tcPr>
          <w:p w14:paraId="3AC4BED8" w14:textId="5A10C0E0" w:rsidR="002D3027" w:rsidRDefault="00496D45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  <w:t>PLL</w:t>
            </w:r>
          </w:p>
        </w:tc>
        <w:tc>
          <w:tcPr>
            <w:tcW w:w="436" w:type="pct"/>
          </w:tcPr>
          <w:p w14:paraId="28DA3AB7" w14:textId="4D12C912" w:rsidR="002D3027" w:rsidRDefault="00693800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Year 7 </w:t>
            </w:r>
          </w:p>
        </w:tc>
        <w:tc>
          <w:tcPr>
            <w:tcW w:w="2394" w:type="pct"/>
          </w:tcPr>
          <w:p w14:paraId="570B3494" w14:textId="53A1E75C" w:rsidR="002D3027" w:rsidRDefault="00693800" w:rsidP="002052A2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Assessment mind map</w:t>
            </w:r>
          </w:p>
        </w:tc>
      </w:tr>
      <w:tr w:rsidR="002D3027" w:rsidRPr="004F7609" w14:paraId="5C6B6549" w14:textId="77777777" w:rsidTr="00123740">
        <w:trPr>
          <w:trHeight w:val="108"/>
        </w:trPr>
        <w:tc>
          <w:tcPr>
            <w:tcW w:w="460" w:type="pct"/>
            <w:vMerge/>
          </w:tcPr>
          <w:p w14:paraId="6040D7D4" w14:textId="77777777" w:rsidR="002D3027" w:rsidRDefault="002D3027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</w:tcPr>
          <w:p w14:paraId="32A4C159" w14:textId="77777777" w:rsidR="002D3027" w:rsidRDefault="002D3027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759A4B4B" w14:textId="77777777" w:rsidR="002D3027" w:rsidRDefault="002D3027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3B4785E4" w14:textId="77777777" w:rsidR="002D3027" w:rsidRDefault="002D3027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41E8493B" w14:textId="0A678838" w:rsidR="002D3027" w:rsidRDefault="00693800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394" w:type="pct"/>
          </w:tcPr>
          <w:p w14:paraId="074E2844" w14:textId="5016B7A3" w:rsidR="002D3027" w:rsidRDefault="00693800" w:rsidP="002052A2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Teen pregnancy/ mind map</w:t>
            </w:r>
          </w:p>
        </w:tc>
      </w:tr>
      <w:tr w:rsidR="002D3027" w:rsidRPr="004F7609" w14:paraId="10801A42" w14:textId="77777777" w:rsidTr="00123740">
        <w:trPr>
          <w:trHeight w:val="108"/>
        </w:trPr>
        <w:tc>
          <w:tcPr>
            <w:tcW w:w="460" w:type="pct"/>
            <w:vMerge/>
          </w:tcPr>
          <w:p w14:paraId="1F197E48" w14:textId="77777777" w:rsidR="002D3027" w:rsidRDefault="002D3027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</w:tcPr>
          <w:p w14:paraId="300E650D" w14:textId="77777777" w:rsidR="002D3027" w:rsidRDefault="002D3027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334775D8" w14:textId="77777777" w:rsidR="002D3027" w:rsidRDefault="002D3027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5780BC4E" w14:textId="77777777" w:rsidR="002D3027" w:rsidRDefault="002D3027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00C4D834" w14:textId="16048E84" w:rsidR="002D3027" w:rsidRDefault="00693800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394" w:type="pct"/>
          </w:tcPr>
          <w:p w14:paraId="1AA6EA88" w14:textId="637E5724" w:rsidR="002D3027" w:rsidRDefault="00693800" w:rsidP="002052A2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Assessment mind map</w:t>
            </w:r>
          </w:p>
        </w:tc>
      </w:tr>
      <w:tr w:rsidR="002D3027" w:rsidRPr="004F7609" w14:paraId="1EDA914C" w14:textId="77777777" w:rsidTr="00123740">
        <w:trPr>
          <w:trHeight w:val="108"/>
        </w:trPr>
        <w:tc>
          <w:tcPr>
            <w:tcW w:w="460" w:type="pct"/>
            <w:vMerge/>
          </w:tcPr>
          <w:p w14:paraId="1D7C1375" w14:textId="77777777" w:rsidR="002D3027" w:rsidRDefault="002D3027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</w:tcPr>
          <w:p w14:paraId="3C03378C" w14:textId="77777777" w:rsidR="002D3027" w:rsidRDefault="002D3027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6276D55B" w14:textId="77777777" w:rsidR="002D3027" w:rsidRDefault="002D3027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03E3DDFA" w14:textId="77777777" w:rsidR="002D3027" w:rsidRDefault="002D3027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57C77219" w14:textId="47DF0B4E" w:rsidR="002D3027" w:rsidRDefault="00693800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394" w:type="pct"/>
          </w:tcPr>
          <w:p w14:paraId="1970FE5A" w14:textId="314CB59C" w:rsidR="002D3027" w:rsidRDefault="00693800" w:rsidP="002052A2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693800">
              <w:rPr>
                <w:rFonts w:ascii="Calibri" w:eastAsia="Times New Roman" w:hAnsi="Calibri" w:cs="Times New Roman"/>
                <w:szCs w:val="20"/>
                <w:lang w:eastAsia="en-GB"/>
              </w:rPr>
              <w:t>Assessment mind map</w:t>
            </w:r>
          </w:p>
        </w:tc>
      </w:tr>
      <w:tr w:rsidR="002D3027" w:rsidRPr="004F7609" w14:paraId="127DF92F" w14:textId="77777777" w:rsidTr="00123740">
        <w:trPr>
          <w:trHeight w:val="108"/>
        </w:trPr>
        <w:tc>
          <w:tcPr>
            <w:tcW w:w="460" w:type="pct"/>
            <w:vMerge/>
          </w:tcPr>
          <w:p w14:paraId="4204D8D7" w14:textId="77777777" w:rsidR="002D3027" w:rsidRDefault="002D3027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940" w:type="pct"/>
            <w:vMerge/>
          </w:tcPr>
          <w:p w14:paraId="4EFF8DD7" w14:textId="77777777" w:rsidR="002D3027" w:rsidRDefault="002D3027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3CF153DD" w14:textId="77777777" w:rsidR="002D3027" w:rsidRDefault="002D3027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385" w:type="pct"/>
            <w:vMerge/>
          </w:tcPr>
          <w:p w14:paraId="112B0833" w14:textId="77777777" w:rsidR="002D3027" w:rsidRDefault="002D3027" w:rsidP="002052A2">
            <w:pPr>
              <w:jc w:val="center"/>
              <w:rPr>
                <w:rFonts w:ascii="Calibri" w:eastAsia="Times New Roman" w:hAnsi="Calibri" w:cs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436" w:type="pct"/>
          </w:tcPr>
          <w:p w14:paraId="3AE647DF" w14:textId="6178DFC6" w:rsidR="002D3027" w:rsidRDefault="00693800" w:rsidP="002052A2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394" w:type="pct"/>
          </w:tcPr>
          <w:p w14:paraId="2F600A75" w14:textId="31854193" w:rsidR="002D3027" w:rsidRDefault="00693800" w:rsidP="002052A2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693800">
              <w:rPr>
                <w:rFonts w:ascii="Calibri" w:eastAsia="Times New Roman" w:hAnsi="Calibri" w:cs="Times New Roman"/>
                <w:szCs w:val="20"/>
                <w:lang w:eastAsia="en-GB"/>
              </w:rPr>
              <w:t>Assessment mind map</w:t>
            </w:r>
          </w:p>
        </w:tc>
      </w:tr>
    </w:tbl>
    <w:p w14:paraId="28FCCC08" w14:textId="77777777" w:rsidR="00037178" w:rsidRDefault="00037178" w:rsidP="00037178">
      <w:pPr>
        <w:rPr>
          <w:b/>
          <w:sz w:val="24"/>
        </w:rPr>
      </w:pPr>
    </w:p>
    <w:p w14:paraId="0ADDDFF3" w14:textId="77777777" w:rsidR="00D55D03" w:rsidRDefault="00D55D03" w:rsidP="00037178">
      <w:pPr>
        <w:rPr>
          <w:b/>
          <w:sz w:val="24"/>
        </w:rPr>
      </w:pPr>
    </w:p>
    <w:p w14:paraId="238DB424" w14:textId="77777777" w:rsidR="00822704" w:rsidRDefault="00822704" w:rsidP="00037178">
      <w:pPr>
        <w:rPr>
          <w:b/>
          <w:sz w:val="24"/>
        </w:rPr>
      </w:pPr>
    </w:p>
    <w:p w14:paraId="5CE29488" w14:textId="77777777" w:rsidR="00F66594" w:rsidRDefault="00F66594" w:rsidP="00037178">
      <w:pPr>
        <w:rPr>
          <w:b/>
          <w:sz w:val="24"/>
        </w:rPr>
      </w:pPr>
    </w:p>
    <w:p w14:paraId="4F19E204" w14:textId="77777777" w:rsidR="00822704" w:rsidRDefault="00822704" w:rsidP="00037178">
      <w:pPr>
        <w:rPr>
          <w:b/>
          <w:sz w:val="24"/>
        </w:rPr>
      </w:pPr>
    </w:p>
    <w:p w14:paraId="6AEB30D8" w14:textId="77777777" w:rsidR="00456044" w:rsidRDefault="00456044" w:rsidP="00037178">
      <w:pPr>
        <w:rPr>
          <w:b/>
          <w:sz w:val="24"/>
        </w:rPr>
      </w:pPr>
    </w:p>
    <w:p w14:paraId="18A93119" w14:textId="77777777" w:rsidR="00456044" w:rsidRDefault="00456044" w:rsidP="00037178">
      <w:pPr>
        <w:rPr>
          <w:b/>
          <w:sz w:val="24"/>
        </w:rPr>
      </w:pPr>
    </w:p>
    <w:p w14:paraId="37793233" w14:textId="77777777" w:rsidR="00456044" w:rsidRDefault="00456044" w:rsidP="00037178">
      <w:pPr>
        <w:rPr>
          <w:b/>
          <w:sz w:val="24"/>
        </w:rPr>
      </w:pPr>
    </w:p>
    <w:p w14:paraId="1997FFA6" w14:textId="77777777" w:rsidR="00456044" w:rsidRDefault="00456044" w:rsidP="00037178">
      <w:pPr>
        <w:rPr>
          <w:b/>
          <w:sz w:val="24"/>
        </w:rPr>
      </w:pPr>
    </w:p>
    <w:p w14:paraId="1D2EDD78" w14:textId="77777777" w:rsidR="00456044" w:rsidRDefault="00456044" w:rsidP="00037178">
      <w:pPr>
        <w:rPr>
          <w:b/>
          <w:sz w:val="24"/>
        </w:rPr>
      </w:pPr>
    </w:p>
    <w:p w14:paraId="68F59E47" w14:textId="77777777" w:rsidR="00456044" w:rsidRDefault="00456044" w:rsidP="00037178">
      <w:pPr>
        <w:rPr>
          <w:b/>
          <w:sz w:val="24"/>
        </w:rPr>
      </w:pPr>
    </w:p>
    <w:p w14:paraId="145AD194" w14:textId="3872FA0F" w:rsidR="00456044" w:rsidRPr="00EA055F" w:rsidRDefault="00E73A1E" w:rsidP="00037178">
      <w:pPr>
        <w:rPr>
          <w:b/>
          <w:sz w:val="24"/>
        </w:rPr>
      </w:pPr>
      <w:r>
        <w:rPr>
          <w:b/>
          <w:sz w:val="24"/>
        </w:rPr>
        <w:t xml:space="preserve">Half </w:t>
      </w:r>
      <w:r w:rsidR="00037178">
        <w:rPr>
          <w:b/>
          <w:sz w:val="24"/>
        </w:rPr>
        <w:t>Term 5</w:t>
      </w:r>
    </w:p>
    <w:tbl>
      <w:tblPr>
        <w:tblStyle w:val="TableGrid"/>
        <w:tblpPr w:leftFromText="181" w:rightFromText="181" w:vertAnchor="text" w:horzAnchor="margin" w:tblpX="-600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1276"/>
        <w:gridCol w:w="2805"/>
        <w:gridCol w:w="1158"/>
        <w:gridCol w:w="731"/>
        <w:gridCol w:w="1332"/>
        <w:gridCol w:w="7011"/>
      </w:tblGrid>
      <w:tr w:rsidR="00ED15ED" w:rsidRPr="004F7609" w14:paraId="73B62D9B" w14:textId="77777777" w:rsidTr="0053136A">
        <w:trPr>
          <w:trHeight w:val="841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704C7" w14:textId="77777777" w:rsidR="00ED15ED" w:rsidRPr="0043309E" w:rsidRDefault="00ED15ED" w:rsidP="00E22C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Week Comm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F0F59" w14:textId="77777777" w:rsidR="00ED15ED" w:rsidRPr="0043309E" w:rsidRDefault="00ED15ED" w:rsidP="00E22C4F">
            <w:pPr>
              <w:ind w:right="30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Assembly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80ED4BD" w14:textId="33E3DD1C" w:rsidR="00ED15ED" w:rsidRDefault="00496D45" w:rsidP="00E22C4F">
            <w:pPr>
              <w:ind w:left="-390" w:firstLine="390"/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Character trait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A6FE" w14:textId="0752A19E" w:rsidR="00ED15ED" w:rsidRDefault="00ED15ED" w:rsidP="00E22C4F">
            <w:pPr>
              <w:ind w:left="-390" w:firstLine="390"/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Lead</w:t>
            </w:r>
          </w:p>
        </w:tc>
        <w:tc>
          <w:tcPr>
            <w:tcW w:w="29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7B8D" w14:textId="77777777" w:rsidR="00ED15ED" w:rsidRDefault="00ED15ED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  <w:r w:rsidRPr="004F674C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PSHE in tutor time – </w:t>
            </w: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Relationships</w:t>
            </w:r>
            <w:r w:rsidRPr="004F674C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– 1 hour a week=  x2 sessions</w:t>
            </w: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 </w:t>
            </w:r>
          </w:p>
          <w:p w14:paraId="4C84561D" w14:textId="77777777" w:rsidR="00ED15ED" w:rsidRDefault="00ED15ED" w:rsidP="00E22C4F">
            <w:pPr>
              <w:jc w:val="center"/>
              <w:rPr>
                <w:rFonts w:ascii="Calibri" w:eastAsia="Times New Roman" w:hAnsi="Calibri" w:cs="Times New Roman"/>
                <w:b/>
                <w:bCs/>
                <w:lang w:eastAsia="en-GB"/>
              </w:rPr>
            </w:pPr>
          </w:p>
          <w:p w14:paraId="6CA72170" w14:textId="1C65AAE0" w:rsidR="00ED15ED" w:rsidRPr="0043309E" w:rsidRDefault="00ED15ED" w:rsidP="0043165C">
            <w:pPr>
              <w:jc w:val="center"/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>In the news discussion for citizenship – 1 session</w:t>
            </w:r>
          </w:p>
        </w:tc>
      </w:tr>
      <w:tr w:rsidR="00ED15ED" w:rsidRPr="004F7609" w14:paraId="41B985CF" w14:textId="77777777" w:rsidTr="00456044">
        <w:trPr>
          <w:trHeight w:val="272"/>
        </w:trPr>
        <w:tc>
          <w:tcPr>
            <w:tcW w:w="471" w:type="pct"/>
            <w:vMerge w:val="restart"/>
            <w:tcBorders>
              <w:top w:val="single" w:sz="4" w:space="0" w:color="auto"/>
            </w:tcBorders>
            <w:hideMark/>
          </w:tcPr>
          <w:p w14:paraId="2F008EB8" w14:textId="77777777" w:rsidR="00ED15ED" w:rsidRDefault="00ED15ED" w:rsidP="004F674C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1</w:t>
            </w:r>
          </w:p>
          <w:p w14:paraId="436FE29D" w14:textId="11F48AC9" w:rsidR="00ED15ED" w:rsidRPr="0043309E" w:rsidRDefault="00ED15ED" w:rsidP="004F674C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15/04/23</w:t>
            </w:r>
          </w:p>
        </w:tc>
        <w:tc>
          <w:tcPr>
            <w:tcW w:w="1005" w:type="pct"/>
            <w:vMerge w:val="restart"/>
            <w:tcBorders>
              <w:top w:val="single" w:sz="4" w:space="0" w:color="auto"/>
            </w:tcBorders>
          </w:tcPr>
          <w:p w14:paraId="36557C99" w14:textId="5BD7728F" w:rsidR="00ED15ED" w:rsidRPr="00204AF9" w:rsidRDefault="00ED15ED" w:rsidP="004F674C">
            <w:pPr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  <w:t xml:space="preserve">Year Group </w:t>
            </w:r>
            <w:r w:rsidRPr="00204AF9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  <w:t xml:space="preserve">Standards – </w:t>
            </w:r>
            <w:proofErr w:type="spellStart"/>
            <w:r w:rsidRPr="00204AF9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  <w:t>beh</w:t>
            </w:r>
            <w:proofErr w:type="spellEnd"/>
            <w:r w:rsidRPr="00204AF9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  <w:t>/</w:t>
            </w:r>
            <w:proofErr w:type="spellStart"/>
            <w:r w:rsidRPr="00204AF9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  <w:t>att</w:t>
            </w:r>
            <w:proofErr w:type="spellEnd"/>
            <w:r w:rsidRPr="00204AF9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  <w:t>/uniform</w:t>
            </w:r>
          </w:p>
          <w:p w14:paraId="67D598F3" w14:textId="3CE9A72F" w:rsidR="00ED15ED" w:rsidRPr="00204AF9" w:rsidRDefault="00ED15ED" w:rsidP="008B1155">
            <w:pPr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</w:pPr>
            <w:r w:rsidRPr="00204AF9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  <w:t>Expectations</w:t>
            </w:r>
            <w:r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  <w:t xml:space="preserve"> </w:t>
            </w:r>
          </w:p>
          <w:p w14:paraId="4052D6A4" w14:textId="77777777" w:rsidR="00ED15ED" w:rsidRPr="00204AF9" w:rsidRDefault="00ED15ED" w:rsidP="004F674C">
            <w:pPr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</w:pPr>
          </w:p>
          <w:p w14:paraId="427F427D" w14:textId="77777777" w:rsidR="00ED15ED" w:rsidRDefault="00ED15ED" w:rsidP="004F674C">
            <w:pPr>
              <w:rPr>
                <w:rFonts w:eastAsia="Times New Roman" w:cs="Times New Roman"/>
                <w:b/>
                <w:color w:val="0070C0"/>
                <w:szCs w:val="24"/>
                <w:lang w:eastAsia="en-GB"/>
              </w:rPr>
            </w:pPr>
          </w:p>
          <w:p w14:paraId="4501190F" w14:textId="64B724BE" w:rsidR="00ED15ED" w:rsidRPr="00DF45E8" w:rsidRDefault="00ED15ED" w:rsidP="004F674C">
            <w:pPr>
              <w:rPr>
                <w:rFonts w:eastAsia="Times New Roman" w:cs="Times New Roman"/>
                <w:b/>
                <w:color w:val="0070C0"/>
                <w:szCs w:val="24"/>
                <w:lang w:eastAsia="en-GB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</w:tcBorders>
          </w:tcPr>
          <w:p w14:paraId="3315EFB5" w14:textId="2E972589" w:rsidR="00ED15ED" w:rsidRDefault="00496D45" w:rsidP="004F674C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 xml:space="preserve">Ready </w:t>
            </w:r>
          </w:p>
        </w:tc>
        <w:tc>
          <w:tcPr>
            <w:tcW w:w="280" w:type="pct"/>
            <w:vMerge w:val="restart"/>
            <w:tcBorders>
              <w:top w:val="single" w:sz="4" w:space="0" w:color="auto"/>
            </w:tcBorders>
          </w:tcPr>
          <w:p w14:paraId="562B393A" w14:textId="6910583C" w:rsidR="00ED15ED" w:rsidRPr="00B36440" w:rsidRDefault="00ED15ED" w:rsidP="004F674C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PLL</w:t>
            </w:r>
          </w:p>
        </w:tc>
        <w:tc>
          <w:tcPr>
            <w:tcW w:w="490" w:type="pct"/>
          </w:tcPr>
          <w:p w14:paraId="36D5C34D" w14:textId="4D2ACA2C" w:rsidR="00ED15ED" w:rsidRPr="00A23BB9" w:rsidRDefault="00ED15ED" w:rsidP="004F674C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475" w:type="pct"/>
            <w:tcBorders>
              <w:top w:val="single" w:sz="4" w:space="0" w:color="auto"/>
            </w:tcBorders>
          </w:tcPr>
          <w:p w14:paraId="0CB46E41" w14:textId="35C522A6" w:rsidR="00ED15ED" w:rsidRPr="00010E41" w:rsidRDefault="00ED15ED" w:rsidP="004F674C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>Developing self-worth</w:t>
            </w:r>
          </w:p>
        </w:tc>
      </w:tr>
      <w:tr w:rsidR="00ED15ED" w:rsidRPr="004F7609" w14:paraId="51F33762" w14:textId="77777777" w:rsidTr="00456044">
        <w:trPr>
          <w:trHeight w:val="268"/>
        </w:trPr>
        <w:tc>
          <w:tcPr>
            <w:tcW w:w="471" w:type="pct"/>
            <w:vMerge/>
          </w:tcPr>
          <w:p w14:paraId="7046CE55" w14:textId="77777777" w:rsidR="00ED15ED" w:rsidRDefault="00ED15ED" w:rsidP="004F674C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</w:tcPr>
          <w:p w14:paraId="676691F5" w14:textId="77777777" w:rsidR="00ED15ED" w:rsidRDefault="00ED15ED" w:rsidP="004F674C">
            <w:pPr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</w:pPr>
          </w:p>
        </w:tc>
        <w:tc>
          <w:tcPr>
            <w:tcW w:w="280" w:type="pct"/>
            <w:vMerge/>
          </w:tcPr>
          <w:p w14:paraId="3E785993" w14:textId="77777777" w:rsidR="00ED15ED" w:rsidRPr="00B36440" w:rsidRDefault="00ED15ED" w:rsidP="004F674C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64FA403D" w14:textId="2AC0B8A5" w:rsidR="00ED15ED" w:rsidRPr="00B36440" w:rsidRDefault="00ED15ED" w:rsidP="004F674C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00C734FC" w14:textId="7D9AC8F5" w:rsidR="00ED15ED" w:rsidRPr="00A23BB9" w:rsidRDefault="00ED15ED" w:rsidP="004F674C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475" w:type="pct"/>
            <w:tcBorders>
              <w:top w:val="single" w:sz="4" w:space="0" w:color="auto"/>
            </w:tcBorders>
          </w:tcPr>
          <w:p w14:paraId="02ECCFF9" w14:textId="5EE50846" w:rsidR="00ED15ED" w:rsidRPr="00010E41" w:rsidRDefault="00ED15ED" w:rsidP="004F674C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Child exploitation </w:t>
            </w: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</w:t>
            </w:r>
          </w:p>
        </w:tc>
      </w:tr>
      <w:tr w:rsidR="00ED15ED" w:rsidRPr="004F7609" w14:paraId="119E6718" w14:textId="77777777" w:rsidTr="00456044">
        <w:trPr>
          <w:trHeight w:val="268"/>
        </w:trPr>
        <w:tc>
          <w:tcPr>
            <w:tcW w:w="471" w:type="pct"/>
            <w:vMerge/>
          </w:tcPr>
          <w:p w14:paraId="7AA07FB8" w14:textId="77777777" w:rsidR="00ED15ED" w:rsidRDefault="00ED15ED" w:rsidP="004F674C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</w:tcPr>
          <w:p w14:paraId="7A50B3DF" w14:textId="77777777" w:rsidR="00ED15ED" w:rsidRDefault="00ED15ED" w:rsidP="004F674C">
            <w:pPr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</w:pPr>
          </w:p>
        </w:tc>
        <w:tc>
          <w:tcPr>
            <w:tcW w:w="280" w:type="pct"/>
            <w:vMerge/>
          </w:tcPr>
          <w:p w14:paraId="66555663" w14:textId="77777777" w:rsidR="00ED15ED" w:rsidRPr="00B36440" w:rsidRDefault="00ED15ED" w:rsidP="004F674C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05115FEF" w14:textId="3723753C" w:rsidR="00ED15ED" w:rsidRPr="00B36440" w:rsidRDefault="00ED15ED" w:rsidP="004F674C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0BBA3D8D" w14:textId="4701F20B" w:rsidR="00ED15ED" w:rsidRPr="00A23BB9" w:rsidRDefault="00ED15ED" w:rsidP="004F674C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Year 9 </w:t>
            </w:r>
          </w:p>
        </w:tc>
        <w:tc>
          <w:tcPr>
            <w:tcW w:w="2475" w:type="pct"/>
            <w:tcBorders>
              <w:top w:val="single" w:sz="4" w:space="0" w:color="auto"/>
            </w:tcBorders>
          </w:tcPr>
          <w:p w14:paraId="60C8C79B" w14:textId="497BF093" w:rsidR="00ED15ED" w:rsidRPr="00010E41" w:rsidRDefault="00ED15ED" w:rsidP="004F674C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>Readiness for sex / delaying sexual activity</w:t>
            </w: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</w:t>
            </w:r>
          </w:p>
        </w:tc>
      </w:tr>
      <w:tr w:rsidR="00ED15ED" w:rsidRPr="004F7609" w14:paraId="1B7E76FC" w14:textId="77777777" w:rsidTr="00456044">
        <w:trPr>
          <w:trHeight w:val="268"/>
        </w:trPr>
        <w:tc>
          <w:tcPr>
            <w:tcW w:w="471" w:type="pct"/>
            <w:vMerge/>
          </w:tcPr>
          <w:p w14:paraId="04E5B8C6" w14:textId="77777777" w:rsidR="00ED15ED" w:rsidRDefault="00ED15ED" w:rsidP="004F674C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</w:tcPr>
          <w:p w14:paraId="7BEE281E" w14:textId="77777777" w:rsidR="00ED15ED" w:rsidRDefault="00ED15ED" w:rsidP="004F674C">
            <w:pPr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</w:pPr>
          </w:p>
        </w:tc>
        <w:tc>
          <w:tcPr>
            <w:tcW w:w="280" w:type="pct"/>
            <w:vMerge/>
          </w:tcPr>
          <w:p w14:paraId="69B4E392" w14:textId="77777777" w:rsidR="00ED15ED" w:rsidRPr="00B36440" w:rsidRDefault="00ED15ED" w:rsidP="004F674C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7A85FCD5" w14:textId="527EE8C6" w:rsidR="00ED15ED" w:rsidRPr="00B36440" w:rsidRDefault="00ED15ED" w:rsidP="004F674C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280CC379" w14:textId="7652AA78" w:rsidR="00ED15ED" w:rsidRPr="00A23BB9" w:rsidRDefault="00ED15ED" w:rsidP="004F674C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475" w:type="pct"/>
            <w:tcBorders>
              <w:top w:val="single" w:sz="4" w:space="0" w:color="auto"/>
            </w:tcBorders>
          </w:tcPr>
          <w:p w14:paraId="470B6715" w14:textId="27AC5755" w:rsidR="00ED15ED" w:rsidRPr="00010E41" w:rsidRDefault="00ED15ED" w:rsidP="004F674C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Communities and belonging </w:t>
            </w:r>
          </w:p>
        </w:tc>
      </w:tr>
      <w:tr w:rsidR="00ED15ED" w:rsidRPr="004F7609" w14:paraId="11AC4472" w14:textId="77777777" w:rsidTr="00456044">
        <w:trPr>
          <w:trHeight w:val="268"/>
        </w:trPr>
        <w:tc>
          <w:tcPr>
            <w:tcW w:w="471" w:type="pct"/>
            <w:vMerge/>
          </w:tcPr>
          <w:p w14:paraId="5DA76521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</w:tcPr>
          <w:p w14:paraId="79DF9D0B" w14:textId="77777777" w:rsidR="00ED15ED" w:rsidRDefault="00ED15ED" w:rsidP="00ED15ED">
            <w:pPr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GB"/>
              </w:rPr>
            </w:pPr>
          </w:p>
        </w:tc>
        <w:tc>
          <w:tcPr>
            <w:tcW w:w="280" w:type="pct"/>
            <w:vMerge/>
          </w:tcPr>
          <w:p w14:paraId="47AF5FE8" w14:textId="7777777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1298AB15" w14:textId="3C955374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7432C4C4" w14:textId="5C62A930" w:rsidR="00ED15ED" w:rsidRPr="00A23BB9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475" w:type="pct"/>
            <w:tcBorders>
              <w:top w:val="single" w:sz="4" w:space="0" w:color="auto"/>
            </w:tcBorders>
          </w:tcPr>
          <w:p w14:paraId="2DFB02EF" w14:textId="0CF2B126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Changing family life </w:t>
            </w: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- same sex parenting </w:t>
            </w:r>
          </w:p>
        </w:tc>
      </w:tr>
      <w:tr w:rsidR="00ED15ED" w:rsidRPr="004F7609" w14:paraId="7557EC39" w14:textId="77777777" w:rsidTr="00456044">
        <w:trPr>
          <w:trHeight w:val="192"/>
        </w:trPr>
        <w:tc>
          <w:tcPr>
            <w:tcW w:w="471" w:type="pct"/>
            <w:vMerge w:val="restart"/>
            <w:hideMark/>
          </w:tcPr>
          <w:p w14:paraId="054F2BD9" w14:textId="002027E6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2 </w:t>
            </w:r>
          </w:p>
          <w:p w14:paraId="6B2BFC1C" w14:textId="35AA7CBC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lastRenderedPageBreak/>
              <w:t>22/4/24</w:t>
            </w:r>
          </w:p>
          <w:p w14:paraId="4951C88C" w14:textId="45A6ADA0" w:rsidR="00ED15ED" w:rsidRPr="0043309E" w:rsidRDefault="00ED15ED" w:rsidP="00ED15ED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1005" w:type="pct"/>
            <w:vMerge w:val="restart"/>
            <w:shd w:val="clear" w:color="auto" w:fill="C6D9F1" w:themeFill="text2" w:themeFillTint="33"/>
          </w:tcPr>
          <w:p w14:paraId="5986711F" w14:textId="70479539" w:rsidR="00ED15ED" w:rsidRDefault="00ED15ED" w:rsidP="00ED15ED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szCs w:val="24"/>
                <w:lang w:eastAsia="en-GB"/>
              </w:rPr>
              <w:lastRenderedPageBreak/>
              <w:t xml:space="preserve">Character assembly </w:t>
            </w:r>
          </w:p>
          <w:p w14:paraId="5DB2A917" w14:textId="1EED99D8" w:rsidR="00ED15ED" w:rsidRDefault="00ED15ED" w:rsidP="00ED15ED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szCs w:val="24"/>
                <w:lang w:eastAsia="en-GB"/>
              </w:rPr>
              <w:lastRenderedPageBreak/>
              <w:t xml:space="preserve">Theme: Volunteering </w:t>
            </w:r>
          </w:p>
          <w:p w14:paraId="25CD7071" w14:textId="1BFA6195" w:rsidR="00ED15ED" w:rsidRPr="008B2255" w:rsidRDefault="00ED15ED" w:rsidP="00ED15ED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280" w:type="pct"/>
            <w:vMerge w:val="restart"/>
          </w:tcPr>
          <w:p w14:paraId="070D4BCC" w14:textId="77777777" w:rsidR="00ED15ED" w:rsidRDefault="00496D45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lastRenderedPageBreak/>
              <w:t>Respectful</w:t>
            </w:r>
          </w:p>
          <w:p w14:paraId="0C749C7E" w14:textId="178F02F3" w:rsidR="00496D45" w:rsidRDefault="00F70E3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lastRenderedPageBreak/>
              <w:t>Pride</w:t>
            </w:r>
          </w:p>
        </w:tc>
        <w:tc>
          <w:tcPr>
            <w:tcW w:w="280" w:type="pct"/>
            <w:vMerge w:val="restart"/>
          </w:tcPr>
          <w:p w14:paraId="17BF6B1F" w14:textId="13966A31" w:rsidR="00ED15ED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  <w:p w14:paraId="49602380" w14:textId="3EBBA6D4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lastRenderedPageBreak/>
              <w:t>JG</w:t>
            </w:r>
          </w:p>
        </w:tc>
        <w:tc>
          <w:tcPr>
            <w:tcW w:w="490" w:type="pct"/>
          </w:tcPr>
          <w:p w14:paraId="3983B808" w14:textId="491B17D6" w:rsidR="00ED15ED" w:rsidRPr="003F4D2C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lastRenderedPageBreak/>
              <w:t>Year 7</w:t>
            </w:r>
          </w:p>
        </w:tc>
        <w:tc>
          <w:tcPr>
            <w:tcW w:w="2475" w:type="pct"/>
          </w:tcPr>
          <w:p w14:paraId="4427FF03" w14:textId="7E83BC7C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>Positive behaviours – what does this mean</w:t>
            </w:r>
          </w:p>
        </w:tc>
      </w:tr>
      <w:tr w:rsidR="00ED15ED" w:rsidRPr="004F7609" w14:paraId="0AE8035B" w14:textId="77777777" w:rsidTr="00456044">
        <w:trPr>
          <w:trHeight w:val="192"/>
        </w:trPr>
        <w:tc>
          <w:tcPr>
            <w:tcW w:w="471" w:type="pct"/>
            <w:vMerge/>
          </w:tcPr>
          <w:p w14:paraId="2B9D74BD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  <w:shd w:val="clear" w:color="auto" w:fill="C6D9F1" w:themeFill="text2" w:themeFillTint="33"/>
          </w:tcPr>
          <w:p w14:paraId="52942DCE" w14:textId="77777777" w:rsidR="00ED15ED" w:rsidRDefault="00ED15ED" w:rsidP="00ED15ED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280" w:type="pct"/>
            <w:vMerge/>
          </w:tcPr>
          <w:p w14:paraId="663DFE91" w14:textId="7777777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19AE2C0D" w14:textId="05DC0F2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01E6817C" w14:textId="2F6E5412" w:rsidR="00ED15ED" w:rsidRPr="003F4D2C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475" w:type="pct"/>
          </w:tcPr>
          <w:p w14:paraId="3471C038" w14:textId="6B013F02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Positive behaviours in relationships </w:t>
            </w: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- running away </w:t>
            </w:r>
          </w:p>
        </w:tc>
      </w:tr>
      <w:tr w:rsidR="00ED15ED" w:rsidRPr="004F7609" w14:paraId="2874D214" w14:textId="77777777" w:rsidTr="00456044">
        <w:trPr>
          <w:trHeight w:val="192"/>
        </w:trPr>
        <w:tc>
          <w:tcPr>
            <w:tcW w:w="471" w:type="pct"/>
            <w:vMerge/>
          </w:tcPr>
          <w:p w14:paraId="01D579D4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  <w:shd w:val="clear" w:color="auto" w:fill="C6D9F1" w:themeFill="text2" w:themeFillTint="33"/>
          </w:tcPr>
          <w:p w14:paraId="75AF5D3B" w14:textId="77777777" w:rsidR="00ED15ED" w:rsidRDefault="00ED15ED" w:rsidP="00ED15ED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280" w:type="pct"/>
            <w:vMerge/>
          </w:tcPr>
          <w:p w14:paraId="22E4BF0A" w14:textId="7777777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63988882" w14:textId="5F06CC9E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460CCA56" w14:textId="2F387951" w:rsidR="00ED15ED" w:rsidRPr="003F4D2C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475" w:type="pct"/>
          </w:tcPr>
          <w:p w14:paraId="0EC14B5C" w14:textId="13899019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Myths about consent </w:t>
            </w:r>
          </w:p>
        </w:tc>
      </w:tr>
      <w:tr w:rsidR="00ED15ED" w:rsidRPr="004F7609" w14:paraId="2E606F6D" w14:textId="77777777" w:rsidTr="00456044">
        <w:trPr>
          <w:trHeight w:val="192"/>
        </w:trPr>
        <w:tc>
          <w:tcPr>
            <w:tcW w:w="471" w:type="pct"/>
            <w:vMerge/>
          </w:tcPr>
          <w:p w14:paraId="24AC11F3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  <w:shd w:val="clear" w:color="auto" w:fill="C6D9F1" w:themeFill="text2" w:themeFillTint="33"/>
          </w:tcPr>
          <w:p w14:paraId="78395218" w14:textId="77777777" w:rsidR="00ED15ED" w:rsidRDefault="00ED15ED" w:rsidP="00ED15ED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280" w:type="pct"/>
            <w:vMerge/>
          </w:tcPr>
          <w:p w14:paraId="73E33C65" w14:textId="7777777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4A0F531C" w14:textId="530B4F04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4A7C5B57" w14:textId="19336D2F" w:rsidR="00ED15ED" w:rsidRPr="003F4D2C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475" w:type="pct"/>
          </w:tcPr>
          <w:p w14:paraId="5DFC2D3D" w14:textId="26BD590C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Equality Act and diversity </w:t>
            </w:r>
          </w:p>
        </w:tc>
      </w:tr>
      <w:tr w:rsidR="00ED15ED" w:rsidRPr="004F7609" w14:paraId="69583999" w14:textId="77777777" w:rsidTr="00456044">
        <w:trPr>
          <w:trHeight w:val="192"/>
        </w:trPr>
        <w:tc>
          <w:tcPr>
            <w:tcW w:w="471" w:type="pct"/>
            <w:vMerge/>
          </w:tcPr>
          <w:p w14:paraId="449F8283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  <w:shd w:val="clear" w:color="auto" w:fill="C6D9F1" w:themeFill="text2" w:themeFillTint="33"/>
          </w:tcPr>
          <w:p w14:paraId="365EB43B" w14:textId="77777777" w:rsidR="00ED15ED" w:rsidRDefault="00ED15ED" w:rsidP="00ED15ED">
            <w:pPr>
              <w:rPr>
                <w:rFonts w:eastAsia="Times New Roman" w:cs="Times New Roman"/>
                <w:b/>
                <w:szCs w:val="24"/>
                <w:lang w:eastAsia="en-GB"/>
              </w:rPr>
            </w:pPr>
          </w:p>
        </w:tc>
        <w:tc>
          <w:tcPr>
            <w:tcW w:w="280" w:type="pct"/>
            <w:vMerge/>
          </w:tcPr>
          <w:p w14:paraId="29B0368C" w14:textId="7777777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6A3510B3" w14:textId="704BDED3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76CFA389" w14:textId="64F06902" w:rsidR="00ED15ED" w:rsidRPr="003F4D2C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475" w:type="pct"/>
          </w:tcPr>
          <w:p w14:paraId="60A9B381" w14:textId="2DF4ED87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>What is parenthood</w:t>
            </w:r>
          </w:p>
        </w:tc>
      </w:tr>
      <w:tr w:rsidR="00ED15ED" w:rsidRPr="004F7609" w14:paraId="14659DB6" w14:textId="77777777" w:rsidTr="00456044">
        <w:trPr>
          <w:trHeight w:val="192"/>
        </w:trPr>
        <w:tc>
          <w:tcPr>
            <w:tcW w:w="471" w:type="pct"/>
            <w:vMerge w:val="restart"/>
            <w:hideMark/>
          </w:tcPr>
          <w:p w14:paraId="17A731AF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3</w:t>
            </w:r>
          </w:p>
          <w:p w14:paraId="490E3A8C" w14:textId="74A68946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29/4/24</w:t>
            </w:r>
          </w:p>
          <w:p w14:paraId="41E8DFCE" w14:textId="19E8087B" w:rsidR="00ED15ED" w:rsidRPr="0043309E" w:rsidRDefault="00ED15ED" w:rsidP="00ED15ED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1005" w:type="pct"/>
            <w:vMerge w:val="restart"/>
          </w:tcPr>
          <w:p w14:paraId="40920198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 </w:t>
            </w:r>
          </w:p>
          <w:p w14:paraId="5774725D" w14:textId="60178791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Citizenship assembly</w:t>
            </w:r>
          </w:p>
          <w:p w14:paraId="1DDEBE99" w14:textId="137F5AF8" w:rsidR="00ED15ED" w:rsidRPr="00BE6A99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</w:t>
            </w:r>
          </w:p>
        </w:tc>
        <w:tc>
          <w:tcPr>
            <w:tcW w:w="280" w:type="pct"/>
            <w:vMerge w:val="restart"/>
          </w:tcPr>
          <w:p w14:paraId="33CFF304" w14:textId="7FFD03DA" w:rsidR="00ED15ED" w:rsidRDefault="00F70E3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 xml:space="preserve">Resilience </w:t>
            </w:r>
          </w:p>
        </w:tc>
        <w:tc>
          <w:tcPr>
            <w:tcW w:w="280" w:type="pct"/>
            <w:vMerge w:val="restart"/>
          </w:tcPr>
          <w:p w14:paraId="7A65E5A9" w14:textId="6AFAD526" w:rsidR="00ED15ED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  <w:p w14:paraId="0542C87B" w14:textId="04DF70EA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PLL</w:t>
            </w:r>
          </w:p>
        </w:tc>
        <w:tc>
          <w:tcPr>
            <w:tcW w:w="490" w:type="pct"/>
          </w:tcPr>
          <w:p w14:paraId="13421723" w14:textId="5C007B33" w:rsidR="00ED15ED" w:rsidRPr="0043309E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475" w:type="pct"/>
          </w:tcPr>
          <w:p w14:paraId="274EF167" w14:textId="2635DC3B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Keeping safe positive relationships </w:t>
            </w:r>
          </w:p>
        </w:tc>
      </w:tr>
      <w:tr w:rsidR="00ED15ED" w:rsidRPr="004F7609" w14:paraId="77A8E256" w14:textId="77777777" w:rsidTr="00456044">
        <w:trPr>
          <w:trHeight w:val="192"/>
        </w:trPr>
        <w:tc>
          <w:tcPr>
            <w:tcW w:w="471" w:type="pct"/>
            <w:vMerge/>
          </w:tcPr>
          <w:p w14:paraId="1546C1A8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</w:tcPr>
          <w:p w14:paraId="56801662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27D266D9" w14:textId="7777777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0AE78AF7" w14:textId="2A73640F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68C1321C" w14:textId="198340DA" w:rsidR="00ED15ED" w:rsidRPr="0043309E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475" w:type="pct"/>
          </w:tcPr>
          <w:p w14:paraId="55D8C275" w14:textId="75F7DAAE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Gender identity – sexual orientation </w:t>
            </w:r>
          </w:p>
        </w:tc>
      </w:tr>
      <w:tr w:rsidR="00ED15ED" w:rsidRPr="004F7609" w14:paraId="2BCDC7EF" w14:textId="77777777" w:rsidTr="00456044">
        <w:trPr>
          <w:trHeight w:val="192"/>
        </w:trPr>
        <w:tc>
          <w:tcPr>
            <w:tcW w:w="471" w:type="pct"/>
            <w:vMerge/>
          </w:tcPr>
          <w:p w14:paraId="24FFE34C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</w:tcPr>
          <w:p w14:paraId="07BF9D60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514FF461" w14:textId="7777777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5D051948" w14:textId="73063C9B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3E721FB7" w14:textId="69710CCF" w:rsidR="00ED15ED" w:rsidRPr="0043309E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Year 9 </w:t>
            </w:r>
          </w:p>
        </w:tc>
        <w:tc>
          <w:tcPr>
            <w:tcW w:w="2475" w:type="pct"/>
          </w:tcPr>
          <w:p w14:paraId="68DE1B64" w14:textId="6D168666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Media and sex / pornography</w:t>
            </w:r>
          </w:p>
        </w:tc>
      </w:tr>
      <w:tr w:rsidR="00ED15ED" w:rsidRPr="004F7609" w14:paraId="321140FC" w14:textId="77777777" w:rsidTr="00456044">
        <w:trPr>
          <w:trHeight w:val="192"/>
        </w:trPr>
        <w:tc>
          <w:tcPr>
            <w:tcW w:w="471" w:type="pct"/>
            <w:vMerge/>
          </w:tcPr>
          <w:p w14:paraId="107BF84A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</w:tcPr>
          <w:p w14:paraId="7EF0E7E6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4E690DA1" w14:textId="7777777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7AFD6B85" w14:textId="43EF4CFB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772AC859" w14:textId="64F71D40" w:rsidR="00ED15ED" w:rsidRPr="0043309E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475" w:type="pct"/>
          </w:tcPr>
          <w:p w14:paraId="579CB67A" w14:textId="46C89346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Social media and misinformation </w:t>
            </w: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LGBT </w:t>
            </w:r>
          </w:p>
        </w:tc>
      </w:tr>
      <w:tr w:rsidR="00ED15ED" w:rsidRPr="004F7609" w14:paraId="5ED4DDF2" w14:textId="77777777" w:rsidTr="00456044">
        <w:trPr>
          <w:trHeight w:val="192"/>
        </w:trPr>
        <w:tc>
          <w:tcPr>
            <w:tcW w:w="471" w:type="pct"/>
            <w:vMerge/>
          </w:tcPr>
          <w:p w14:paraId="5AF6D524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</w:tcPr>
          <w:p w14:paraId="4A5BBEDD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0147AE08" w14:textId="7777777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3CB5F6A2" w14:textId="7D92BC1D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2ED688DC" w14:textId="772A0327" w:rsidR="00ED15ED" w:rsidRPr="0043309E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475" w:type="pct"/>
          </w:tcPr>
          <w:p w14:paraId="03B556F0" w14:textId="3D312886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Fertility and infertility </w:t>
            </w:r>
          </w:p>
        </w:tc>
      </w:tr>
      <w:tr w:rsidR="00ED15ED" w:rsidRPr="004F7609" w14:paraId="7AA80ED8" w14:textId="77777777" w:rsidTr="00456044">
        <w:trPr>
          <w:trHeight w:val="192"/>
        </w:trPr>
        <w:tc>
          <w:tcPr>
            <w:tcW w:w="471" w:type="pct"/>
            <w:vMerge w:val="restart"/>
            <w:hideMark/>
          </w:tcPr>
          <w:p w14:paraId="2F38BBEE" w14:textId="16A443EA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4</w:t>
            </w:r>
          </w:p>
          <w:p w14:paraId="19601999" w14:textId="646EDED0" w:rsidR="00ED15ED" w:rsidRPr="008C6792" w:rsidRDefault="00ED15ED" w:rsidP="00ED15ED">
            <w:pPr>
              <w:rPr>
                <w:rFonts w:eastAsia="Times New Roman" w:cstheme="minorHAnsi"/>
                <w:b/>
                <w:bCs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Cs w:val="24"/>
                <w:lang w:eastAsia="en-GB"/>
              </w:rPr>
              <w:t>6</w:t>
            </w:r>
            <w:r w:rsidRPr="008C6792">
              <w:rPr>
                <w:rFonts w:eastAsia="Times New Roman" w:cstheme="minorHAnsi"/>
                <w:b/>
                <w:bCs/>
                <w:szCs w:val="24"/>
                <w:lang w:eastAsia="en-GB"/>
              </w:rPr>
              <w:t>/5/2</w:t>
            </w:r>
            <w:r>
              <w:rPr>
                <w:rFonts w:eastAsia="Times New Roman" w:cstheme="minorHAnsi"/>
                <w:b/>
                <w:bCs/>
                <w:szCs w:val="24"/>
                <w:lang w:eastAsia="en-GB"/>
              </w:rPr>
              <w:t>4</w:t>
            </w:r>
          </w:p>
        </w:tc>
        <w:tc>
          <w:tcPr>
            <w:tcW w:w="1005" w:type="pct"/>
            <w:vMerge w:val="restart"/>
          </w:tcPr>
          <w:p w14:paraId="278882EF" w14:textId="77777777" w:rsidR="00ED15ED" w:rsidRDefault="00ED15ED" w:rsidP="00ED15ED">
            <w:pPr>
              <w:rPr>
                <w:rFonts w:eastAsia="Times New Roman" w:cstheme="minorHAnsi"/>
                <w:b/>
                <w:szCs w:val="24"/>
                <w:lang w:eastAsia="en-GB"/>
              </w:rPr>
            </w:pPr>
          </w:p>
          <w:p w14:paraId="16C2CB31" w14:textId="2E0053D6" w:rsidR="00ED15ED" w:rsidRPr="005A3ED8" w:rsidRDefault="00ED15ED" w:rsidP="00ED15ED">
            <w:pPr>
              <w:rPr>
                <w:rFonts w:eastAsia="Times New Roman" w:cstheme="minorHAnsi"/>
                <w:b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Cs w:val="24"/>
                <w:lang w:eastAsia="en-GB"/>
              </w:rPr>
              <w:t xml:space="preserve">PSHE assembly </w:t>
            </w:r>
          </w:p>
        </w:tc>
        <w:tc>
          <w:tcPr>
            <w:tcW w:w="280" w:type="pct"/>
            <w:vMerge w:val="restart"/>
          </w:tcPr>
          <w:p w14:paraId="6826462B" w14:textId="63B4DB70" w:rsidR="00ED15ED" w:rsidRDefault="00F70E3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Equality</w:t>
            </w:r>
          </w:p>
        </w:tc>
        <w:tc>
          <w:tcPr>
            <w:tcW w:w="280" w:type="pct"/>
            <w:vMerge w:val="restart"/>
          </w:tcPr>
          <w:p w14:paraId="63A14F06" w14:textId="004B69CB" w:rsidR="00ED15ED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  <w:p w14:paraId="49F9CAA7" w14:textId="433FE8FC" w:rsidR="00ED15ED" w:rsidRPr="00B36440" w:rsidRDefault="00ED15ED" w:rsidP="00ED15ED">
            <w:pP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SR</w:t>
            </w:r>
          </w:p>
        </w:tc>
        <w:tc>
          <w:tcPr>
            <w:tcW w:w="490" w:type="pct"/>
          </w:tcPr>
          <w:p w14:paraId="09187B20" w14:textId="5F679690" w:rsidR="00ED15ED" w:rsidRPr="0043309E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475" w:type="pct"/>
          </w:tcPr>
          <w:p w14:paraId="0B183801" w14:textId="1E114953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Falling in love </w:t>
            </w:r>
          </w:p>
        </w:tc>
      </w:tr>
      <w:tr w:rsidR="00ED15ED" w:rsidRPr="004F7609" w14:paraId="415E0D5D" w14:textId="77777777" w:rsidTr="00456044">
        <w:trPr>
          <w:trHeight w:val="192"/>
        </w:trPr>
        <w:tc>
          <w:tcPr>
            <w:tcW w:w="471" w:type="pct"/>
            <w:vMerge/>
          </w:tcPr>
          <w:p w14:paraId="1D36A6B9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</w:tcPr>
          <w:p w14:paraId="54A6CFF6" w14:textId="77777777" w:rsidR="00ED15ED" w:rsidRPr="005A3ED8" w:rsidRDefault="00ED15ED" w:rsidP="00ED15ED">
            <w:pPr>
              <w:rPr>
                <w:rFonts w:eastAsia="Times New Roman" w:cstheme="minorHAnsi"/>
                <w:b/>
                <w:szCs w:val="24"/>
                <w:lang w:eastAsia="en-GB"/>
              </w:rPr>
            </w:pPr>
          </w:p>
        </w:tc>
        <w:tc>
          <w:tcPr>
            <w:tcW w:w="280" w:type="pct"/>
            <w:vMerge/>
          </w:tcPr>
          <w:p w14:paraId="69CA3AD5" w14:textId="7777777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1E84F885" w14:textId="031C2529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1215836C" w14:textId="2407F9DE" w:rsidR="00ED15ED" w:rsidRPr="0043309E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475" w:type="pct"/>
          </w:tcPr>
          <w:p w14:paraId="7A2D929A" w14:textId="62B91744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Risks of sexting in relationships </w:t>
            </w:r>
          </w:p>
        </w:tc>
      </w:tr>
      <w:tr w:rsidR="00ED15ED" w:rsidRPr="004F7609" w14:paraId="0E7EFA58" w14:textId="77777777" w:rsidTr="00456044">
        <w:trPr>
          <w:trHeight w:val="192"/>
        </w:trPr>
        <w:tc>
          <w:tcPr>
            <w:tcW w:w="471" w:type="pct"/>
            <w:vMerge/>
          </w:tcPr>
          <w:p w14:paraId="50338685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</w:tcPr>
          <w:p w14:paraId="63BC7F12" w14:textId="77777777" w:rsidR="00ED15ED" w:rsidRPr="005A3ED8" w:rsidRDefault="00ED15ED" w:rsidP="00ED15ED">
            <w:pPr>
              <w:rPr>
                <w:rFonts w:eastAsia="Times New Roman" w:cstheme="minorHAnsi"/>
                <w:b/>
                <w:szCs w:val="24"/>
                <w:lang w:eastAsia="en-GB"/>
              </w:rPr>
            </w:pPr>
          </w:p>
        </w:tc>
        <w:tc>
          <w:tcPr>
            <w:tcW w:w="280" w:type="pct"/>
            <w:vMerge/>
          </w:tcPr>
          <w:p w14:paraId="5DED351A" w14:textId="7777777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5163BED0" w14:textId="615D936A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0C8476BD" w14:textId="67B7A243" w:rsidR="00ED15ED" w:rsidRPr="0043309E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2475" w:type="pct"/>
          </w:tcPr>
          <w:p w14:paraId="509C1283" w14:textId="125F4CE3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Sharing images – consequences </w:t>
            </w:r>
          </w:p>
        </w:tc>
      </w:tr>
      <w:tr w:rsidR="00ED15ED" w:rsidRPr="004F7609" w14:paraId="1CCAD948" w14:textId="77777777" w:rsidTr="00456044">
        <w:trPr>
          <w:trHeight w:val="192"/>
        </w:trPr>
        <w:tc>
          <w:tcPr>
            <w:tcW w:w="471" w:type="pct"/>
            <w:vMerge/>
          </w:tcPr>
          <w:p w14:paraId="3856B1C6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</w:tcPr>
          <w:p w14:paraId="70EECE6C" w14:textId="77777777" w:rsidR="00ED15ED" w:rsidRPr="005A3ED8" w:rsidRDefault="00ED15ED" w:rsidP="00ED15ED">
            <w:pPr>
              <w:rPr>
                <w:rFonts w:eastAsia="Times New Roman" w:cstheme="minorHAnsi"/>
                <w:b/>
                <w:szCs w:val="24"/>
                <w:lang w:eastAsia="en-GB"/>
              </w:rPr>
            </w:pPr>
          </w:p>
        </w:tc>
        <w:tc>
          <w:tcPr>
            <w:tcW w:w="280" w:type="pct"/>
            <w:vMerge/>
          </w:tcPr>
          <w:p w14:paraId="4AB41B8D" w14:textId="7777777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1471E8BE" w14:textId="4B6DB48B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2FCF0DC1" w14:textId="41D4747D" w:rsidR="00ED15ED" w:rsidRPr="0043309E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475" w:type="pct"/>
          </w:tcPr>
          <w:p w14:paraId="549615B0" w14:textId="2B23742A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Challenging discrimination online </w:t>
            </w: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trans gender</w:t>
            </w:r>
          </w:p>
        </w:tc>
      </w:tr>
      <w:tr w:rsidR="00ED15ED" w:rsidRPr="004F7609" w14:paraId="6D281296" w14:textId="77777777" w:rsidTr="00456044">
        <w:trPr>
          <w:trHeight w:val="192"/>
        </w:trPr>
        <w:tc>
          <w:tcPr>
            <w:tcW w:w="471" w:type="pct"/>
            <w:vMerge/>
          </w:tcPr>
          <w:p w14:paraId="2CFE588E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</w:tcPr>
          <w:p w14:paraId="3497F84F" w14:textId="77777777" w:rsidR="00ED15ED" w:rsidRPr="005A3ED8" w:rsidRDefault="00ED15ED" w:rsidP="00ED15ED">
            <w:pPr>
              <w:rPr>
                <w:rFonts w:eastAsia="Times New Roman" w:cstheme="minorHAnsi"/>
                <w:b/>
                <w:szCs w:val="24"/>
                <w:lang w:eastAsia="en-GB"/>
              </w:rPr>
            </w:pPr>
          </w:p>
        </w:tc>
        <w:tc>
          <w:tcPr>
            <w:tcW w:w="280" w:type="pct"/>
            <w:vMerge/>
          </w:tcPr>
          <w:p w14:paraId="45BF5B4C" w14:textId="7777777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451DB56E" w14:textId="34915039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7A4DEC59" w14:textId="0E85A579" w:rsidR="00ED15ED" w:rsidRPr="0043309E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475" w:type="pct"/>
          </w:tcPr>
          <w:p w14:paraId="1017691C" w14:textId="4CFF6CA7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Birth – miscarriages </w:t>
            </w:r>
          </w:p>
        </w:tc>
      </w:tr>
      <w:tr w:rsidR="00ED15ED" w:rsidRPr="004F7609" w14:paraId="5A96F22D" w14:textId="77777777" w:rsidTr="00456044">
        <w:trPr>
          <w:trHeight w:val="192"/>
        </w:trPr>
        <w:tc>
          <w:tcPr>
            <w:tcW w:w="471" w:type="pct"/>
            <w:vMerge w:val="restart"/>
          </w:tcPr>
          <w:p w14:paraId="1C4E6025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5</w:t>
            </w:r>
          </w:p>
          <w:p w14:paraId="05CB1FAC" w14:textId="5CA14F50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13/5/24</w:t>
            </w:r>
          </w:p>
        </w:tc>
        <w:tc>
          <w:tcPr>
            <w:tcW w:w="1005" w:type="pct"/>
            <w:vMerge w:val="restart"/>
            <w:shd w:val="clear" w:color="auto" w:fill="C6D9F1" w:themeFill="text2" w:themeFillTint="33"/>
          </w:tcPr>
          <w:p w14:paraId="2F352958" w14:textId="77777777" w:rsidR="00ED15ED" w:rsidRDefault="00ED15ED" w:rsidP="00ED15ED">
            <w:pPr>
              <w:rPr>
                <w:rFonts w:eastAsia="Times New Roman" w:cstheme="minorHAnsi"/>
                <w:b/>
                <w:szCs w:val="24"/>
                <w:lang w:eastAsia="en-GB"/>
              </w:rPr>
            </w:pPr>
          </w:p>
          <w:p w14:paraId="670A8FBB" w14:textId="77777777" w:rsidR="00ED15ED" w:rsidRDefault="00ED15ED" w:rsidP="00ED15ED">
            <w:pPr>
              <w:shd w:val="clear" w:color="auto" w:fill="C6D9F1" w:themeFill="text2" w:themeFillTint="33"/>
              <w:rPr>
                <w:rFonts w:eastAsia="Times New Roman" w:cstheme="minorHAnsi"/>
                <w:b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Cs w:val="24"/>
                <w:lang w:eastAsia="en-GB"/>
              </w:rPr>
              <w:t xml:space="preserve">Mental Health Awareness </w:t>
            </w:r>
          </w:p>
          <w:p w14:paraId="5C8AADC0" w14:textId="1B38F744" w:rsidR="00ED15ED" w:rsidRPr="00600754" w:rsidRDefault="00ED15ED" w:rsidP="00ED15ED">
            <w:pPr>
              <w:shd w:val="clear" w:color="auto" w:fill="C6D9F1" w:themeFill="text2" w:themeFillTint="33"/>
              <w:rPr>
                <w:rFonts w:eastAsia="Times New Roman" w:cstheme="minorHAnsi"/>
                <w:b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Cs w:val="24"/>
                <w:lang w:eastAsia="en-GB"/>
              </w:rPr>
              <w:t>Student council</w:t>
            </w:r>
          </w:p>
        </w:tc>
        <w:tc>
          <w:tcPr>
            <w:tcW w:w="280" w:type="pct"/>
            <w:vMerge w:val="restart"/>
          </w:tcPr>
          <w:p w14:paraId="574B45B8" w14:textId="0E56C78B" w:rsidR="00ED15ED" w:rsidRDefault="00F70E3D" w:rsidP="00ED15ED">
            <w:pP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 xml:space="preserve">Acceptance </w:t>
            </w:r>
          </w:p>
        </w:tc>
        <w:tc>
          <w:tcPr>
            <w:tcW w:w="280" w:type="pct"/>
            <w:vMerge w:val="restart"/>
          </w:tcPr>
          <w:p w14:paraId="52E4E11C" w14:textId="0DE64E01" w:rsidR="00ED15ED" w:rsidRDefault="00ED15ED" w:rsidP="00ED15ED">
            <w:pP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  <w:p w14:paraId="4F38754B" w14:textId="6CF808CD" w:rsidR="00ED15ED" w:rsidRPr="00B36440" w:rsidRDefault="00ED15ED" w:rsidP="00ED15ED">
            <w:pP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SR</w:t>
            </w:r>
          </w:p>
        </w:tc>
        <w:tc>
          <w:tcPr>
            <w:tcW w:w="490" w:type="pct"/>
          </w:tcPr>
          <w:p w14:paraId="7F0DBEC3" w14:textId="114183C4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2475" w:type="pct"/>
          </w:tcPr>
          <w:p w14:paraId="67D4C5A0" w14:textId="55B54071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Media stereotypes </w:t>
            </w: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/ family relationships </w:t>
            </w:r>
          </w:p>
        </w:tc>
      </w:tr>
      <w:tr w:rsidR="00ED15ED" w:rsidRPr="004F7609" w14:paraId="1A6C8C6E" w14:textId="77777777" w:rsidTr="00456044">
        <w:trPr>
          <w:trHeight w:val="192"/>
        </w:trPr>
        <w:tc>
          <w:tcPr>
            <w:tcW w:w="471" w:type="pct"/>
            <w:vMerge/>
          </w:tcPr>
          <w:p w14:paraId="5BD347E5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  <w:shd w:val="clear" w:color="auto" w:fill="C6D9F1" w:themeFill="text2" w:themeFillTint="33"/>
          </w:tcPr>
          <w:p w14:paraId="5379FF65" w14:textId="77777777" w:rsidR="00ED15ED" w:rsidRPr="00600754" w:rsidRDefault="00ED15ED" w:rsidP="00ED15ED">
            <w:pPr>
              <w:rPr>
                <w:rFonts w:eastAsia="Times New Roman" w:cstheme="minorHAnsi"/>
                <w:b/>
                <w:szCs w:val="24"/>
                <w:lang w:eastAsia="en-GB"/>
              </w:rPr>
            </w:pPr>
          </w:p>
        </w:tc>
        <w:tc>
          <w:tcPr>
            <w:tcW w:w="280" w:type="pct"/>
            <w:vMerge/>
          </w:tcPr>
          <w:p w14:paraId="42CE65D8" w14:textId="7777777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0A47B26A" w14:textId="0D459E16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30C4B61C" w14:textId="46667BF4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2475" w:type="pct"/>
          </w:tcPr>
          <w:p w14:paraId="04A0731B" w14:textId="7021C836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Contraception </w:t>
            </w: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STi /consent / dangers of pornography </w:t>
            </w:r>
          </w:p>
        </w:tc>
      </w:tr>
      <w:tr w:rsidR="00ED15ED" w:rsidRPr="004F7609" w14:paraId="4A1A020A" w14:textId="77777777" w:rsidTr="00456044">
        <w:trPr>
          <w:trHeight w:val="192"/>
        </w:trPr>
        <w:tc>
          <w:tcPr>
            <w:tcW w:w="471" w:type="pct"/>
            <w:vMerge/>
          </w:tcPr>
          <w:p w14:paraId="51542596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  <w:shd w:val="clear" w:color="auto" w:fill="C6D9F1" w:themeFill="text2" w:themeFillTint="33"/>
          </w:tcPr>
          <w:p w14:paraId="2432CC3A" w14:textId="77777777" w:rsidR="00ED15ED" w:rsidRPr="00600754" w:rsidRDefault="00ED15ED" w:rsidP="00ED15ED">
            <w:pPr>
              <w:rPr>
                <w:rFonts w:eastAsia="Times New Roman" w:cstheme="minorHAnsi"/>
                <w:b/>
                <w:szCs w:val="24"/>
                <w:lang w:eastAsia="en-GB"/>
              </w:rPr>
            </w:pPr>
          </w:p>
        </w:tc>
        <w:tc>
          <w:tcPr>
            <w:tcW w:w="280" w:type="pct"/>
            <w:vMerge/>
          </w:tcPr>
          <w:p w14:paraId="01CCB985" w14:textId="7777777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4BD193A7" w14:textId="35E087F6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768C0F36" w14:textId="4AEECEBC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  <w:r w:rsidRPr="00EA54A7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475" w:type="pct"/>
          </w:tcPr>
          <w:p w14:paraId="05D150EB" w14:textId="28D4D5C7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Personal information online </w:t>
            </w:r>
          </w:p>
        </w:tc>
      </w:tr>
      <w:tr w:rsidR="00ED15ED" w:rsidRPr="004F7609" w14:paraId="6AB1E643" w14:textId="77777777" w:rsidTr="00456044">
        <w:trPr>
          <w:trHeight w:val="192"/>
        </w:trPr>
        <w:tc>
          <w:tcPr>
            <w:tcW w:w="471" w:type="pct"/>
            <w:vMerge/>
          </w:tcPr>
          <w:p w14:paraId="62CD1C16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  <w:shd w:val="clear" w:color="auto" w:fill="C6D9F1" w:themeFill="text2" w:themeFillTint="33"/>
          </w:tcPr>
          <w:p w14:paraId="71BB6BC1" w14:textId="77777777" w:rsidR="00ED15ED" w:rsidRPr="00600754" w:rsidRDefault="00ED15ED" w:rsidP="00ED15ED">
            <w:pPr>
              <w:rPr>
                <w:rFonts w:eastAsia="Times New Roman" w:cstheme="minorHAnsi"/>
                <w:b/>
                <w:szCs w:val="24"/>
                <w:lang w:eastAsia="en-GB"/>
              </w:rPr>
            </w:pPr>
          </w:p>
        </w:tc>
        <w:tc>
          <w:tcPr>
            <w:tcW w:w="280" w:type="pct"/>
            <w:vMerge/>
          </w:tcPr>
          <w:p w14:paraId="56531076" w14:textId="7777777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3E21BD4E" w14:textId="66012E1E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12094DA8" w14:textId="750F68A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2475" w:type="pct"/>
          </w:tcPr>
          <w:p w14:paraId="4A77A2EB" w14:textId="61967DFB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>Recognising hate crimes</w:t>
            </w: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/ honour-based violence </w:t>
            </w:r>
          </w:p>
        </w:tc>
      </w:tr>
      <w:tr w:rsidR="00ED15ED" w:rsidRPr="004F7609" w14:paraId="26063633" w14:textId="77777777" w:rsidTr="00456044">
        <w:trPr>
          <w:trHeight w:val="192"/>
        </w:trPr>
        <w:tc>
          <w:tcPr>
            <w:tcW w:w="471" w:type="pct"/>
            <w:vMerge/>
          </w:tcPr>
          <w:p w14:paraId="45DB90D3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005" w:type="pct"/>
            <w:vMerge/>
            <w:shd w:val="clear" w:color="auto" w:fill="C6D9F1" w:themeFill="text2" w:themeFillTint="33"/>
          </w:tcPr>
          <w:p w14:paraId="134FCB7E" w14:textId="77777777" w:rsidR="00ED15ED" w:rsidRPr="00600754" w:rsidRDefault="00ED15ED" w:rsidP="00ED15ED">
            <w:pPr>
              <w:rPr>
                <w:rFonts w:eastAsia="Times New Roman" w:cstheme="minorHAnsi"/>
                <w:b/>
                <w:szCs w:val="24"/>
                <w:lang w:eastAsia="en-GB"/>
              </w:rPr>
            </w:pPr>
          </w:p>
        </w:tc>
        <w:tc>
          <w:tcPr>
            <w:tcW w:w="280" w:type="pct"/>
            <w:vMerge/>
          </w:tcPr>
          <w:p w14:paraId="0BA4BB7D" w14:textId="77777777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0" w:type="pct"/>
            <w:vMerge/>
          </w:tcPr>
          <w:p w14:paraId="773E5645" w14:textId="36F261F5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0" w:type="pct"/>
          </w:tcPr>
          <w:p w14:paraId="29069BEF" w14:textId="6B2EC833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11</w:t>
            </w:r>
          </w:p>
        </w:tc>
        <w:tc>
          <w:tcPr>
            <w:tcW w:w="2475" w:type="pct"/>
          </w:tcPr>
          <w:p w14:paraId="37251E3F" w14:textId="06E86C24" w:rsidR="00ED15ED" w:rsidRPr="00010E41" w:rsidRDefault="00ED15ED" w:rsidP="00ED15ED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010E41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Managing loss and bereavement </w:t>
            </w: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/ adoption </w:t>
            </w:r>
          </w:p>
        </w:tc>
      </w:tr>
      <w:tr w:rsidR="00ED15ED" w:rsidRPr="004F7609" w14:paraId="5481579A" w14:textId="77777777" w:rsidTr="00456044">
        <w:trPr>
          <w:trHeight w:val="192"/>
        </w:trPr>
        <w:tc>
          <w:tcPr>
            <w:tcW w:w="471" w:type="pct"/>
          </w:tcPr>
          <w:p w14:paraId="3B68BB99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WK 6 </w:t>
            </w:r>
          </w:p>
          <w:p w14:paraId="0B79D5FE" w14:textId="2B4EB0E5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20/5/24</w:t>
            </w:r>
          </w:p>
        </w:tc>
        <w:tc>
          <w:tcPr>
            <w:tcW w:w="1005" w:type="pct"/>
          </w:tcPr>
          <w:p w14:paraId="5C132DBD" w14:textId="4B39C1CA" w:rsidR="00ED15ED" w:rsidRPr="00600754" w:rsidRDefault="00ED15ED" w:rsidP="00ED15ED">
            <w:pPr>
              <w:rPr>
                <w:rFonts w:eastAsia="Times New Roman" w:cstheme="minorHAnsi"/>
                <w:b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Cs w:val="24"/>
                <w:lang w:eastAsia="en-GB"/>
              </w:rPr>
              <w:t xml:space="preserve">Celebration assembly </w:t>
            </w:r>
          </w:p>
        </w:tc>
        <w:tc>
          <w:tcPr>
            <w:tcW w:w="280" w:type="pct"/>
          </w:tcPr>
          <w:p w14:paraId="7FC426A2" w14:textId="6BF8361B" w:rsidR="00ED15ED" w:rsidRDefault="00F70E3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Pride</w:t>
            </w:r>
          </w:p>
        </w:tc>
        <w:tc>
          <w:tcPr>
            <w:tcW w:w="280" w:type="pct"/>
          </w:tcPr>
          <w:p w14:paraId="66CE9BE7" w14:textId="72353F23" w:rsidR="00ED15ED" w:rsidRPr="00B36440" w:rsidRDefault="00ED15ED" w:rsidP="00ED15ED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eastAsia="en-GB"/>
              </w:rPr>
              <w:t>PLL</w:t>
            </w:r>
          </w:p>
        </w:tc>
        <w:tc>
          <w:tcPr>
            <w:tcW w:w="490" w:type="pct"/>
          </w:tcPr>
          <w:p w14:paraId="6D488BAE" w14:textId="7AE5F192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All years </w:t>
            </w:r>
          </w:p>
        </w:tc>
        <w:tc>
          <w:tcPr>
            <w:tcW w:w="2475" w:type="pct"/>
          </w:tcPr>
          <w:p w14:paraId="502256C4" w14:textId="77777777" w:rsidR="00ED15ED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Y10 – Preparation work experience </w:t>
            </w:r>
          </w:p>
          <w:p w14:paraId="132383BB" w14:textId="6CDC982F" w:rsidR="00ED15ED" w:rsidRPr="005B2883" w:rsidRDefault="00ED15ED" w:rsidP="00ED15ED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Other years – finishing off PSHE work </w:t>
            </w:r>
            <w:r w:rsidRPr="005B2883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</w:t>
            </w:r>
          </w:p>
        </w:tc>
      </w:tr>
    </w:tbl>
    <w:p w14:paraId="1F17C57D" w14:textId="242CF816" w:rsidR="004F674C" w:rsidRDefault="004F674C" w:rsidP="0009702C">
      <w:pPr>
        <w:rPr>
          <w:b/>
          <w:color w:val="FF0000"/>
        </w:rPr>
      </w:pPr>
    </w:p>
    <w:p w14:paraId="646DB23B" w14:textId="77777777" w:rsidR="00E73A1E" w:rsidRDefault="00E73A1E" w:rsidP="004F674C">
      <w:pPr>
        <w:rPr>
          <w:b/>
          <w:sz w:val="24"/>
        </w:rPr>
      </w:pPr>
    </w:p>
    <w:p w14:paraId="514D4122" w14:textId="77777777" w:rsidR="00E73A1E" w:rsidRDefault="00E73A1E" w:rsidP="004F674C">
      <w:pPr>
        <w:rPr>
          <w:b/>
          <w:sz w:val="24"/>
        </w:rPr>
      </w:pPr>
    </w:p>
    <w:p w14:paraId="77BCE162" w14:textId="77777777" w:rsidR="00E73A1E" w:rsidRDefault="00E73A1E" w:rsidP="004F674C">
      <w:pPr>
        <w:rPr>
          <w:b/>
          <w:sz w:val="24"/>
        </w:rPr>
      </w:pPr>
    </w:p>
    <w:p w14:paraId="650567ED" w14:textId="77777777" w:rsidR="00E73A1E" w:rsidRDefault="00E73A1E" w:rsidP="004F674C">
      <w:pPr>
        <w:rPr>
          <w:b/>
          <w:sz w:val="24"/>
        </w:rPr>
      </w:pPr>
    </w:p>
    <w:p w14:paraId="5296FCD0" w14:textId="77777777" w:rsidR="00E73A1E" w:rsidRDefault="00E73A1E" w:rsidP="004F674C">
      <w:pPr>
        <w:rPr>
          <w:b/>
          <w:sz w:val="24"/>
        </w:rPr>
      </w:pPr>
    </w:p>
    <w:p w14:paraId="596137B7" w14:textId="77777777" w:rsidR="00E73A1E" w:rsidRDefault="00E73A1E" w:rsidP="004F674C">
      <w:pPr>
        <w:rPr>
          <w:b/>
          <w:sz w:val="24"/>
        </w:rPr>
      </w:pPr>
    </w:p>
    <w:p w14:paraId="7160BDB0" w14:textId="77777777" w:rsidR="00E73A1E" w:rsidRDefault="00E73A1E" w:rsidP="004F674C">
      <w:pPr>
        <w:rPr>
          <w:b/>
          <w:sz w:val="24"/>
        </w:rPr>
      </w:pPr>
    </w:p>
    <w:p w14:paraId="42B077B7" w14:textId="77777777" w:rsidR="00E73A1E" w:rsidRDefault="00E73A1E" w:rsidP="004F674C">
      <w:pPr>
        <w:rPr>
          <w:b/>
          <w:sz w:val="24"/>
        </w:rPr>
      </w:pPr>
    </w:p>
    <w:p w14:paraId="5E3F72B6" w14:textId="77777777" w:rsidR="00E73A1E" w:rsidRDefault="00E73A1E" w:rsidP="004F674C">
      <w:pPr>
        <w:rPr>
          <w:b/>
          <w:sz w:val="24"/>
        </w:rPr>
      </w:pPr>
    </w:p>
    <w:p w14:paraId="56EB390A" w14:textId="77777777" w:rsidR="00E73A1E" w:rsidRDefault="00E73A1E" w:rsidP="004F674C">
      <w:pPr>
        <w:rPr>
          <w:b/>
          <w:sz w:val="24"/>
        </w:rPr>
      </w:pPr>
    </w:p>
    <w:p w14:paraId="00D9D7EA" w14:textId="77777777" w:rsidR="00E73A1E" w:rsidRDefault="00E73A1E" w:rsidP="004F674C">
      <w:pPr>
        <w:rPr>
          <w:b/>
          <w:sz w:val="24"/>
        </w:rPr>
      </w:pPr>
    </w:p>
    <w:p w14:paraId="7BE5F7BE" w14:textId="77777777" w:rsidR="00E73A1E" w:rsidRDefault="00E73A1E" w:rsidP="004F674C">
      <w:pPr>
        <w:rPr>
          <w:b/>
          <w:sz w:val="24"/>
        </w:rPr>
      </w:pPr>
    </w:p>
    <w:p w14:paraId="7551D17E" w14:textId="77777777" w:rsidR="00E73A1E" w:rsidRDefault="00E73A1E" w:rsidP="004F674C">
      <w:pPr>
        <w:rPr>
          <w:b/>
          <w:sz w:val="24"/>
        </w:rPr>
      </w:pPr>
    </w:p>
    <w:p w14:paraId="228697B6" w14:textId="77777777" w:rsidR="00E73A1E" w:rsidRDefault="00E73A1E" w:rsidP="004F674C">
      <w:pPr>
        <w:rPr>
          <w:b/>
          <w:sz w:val="24"/>
        </w:rPr>
      </w:pPr>
    </w:p>
    <w:p w14:paraId="0F277EF2" w14:textId="77777777" w:rsidR="00E73A1E" w:rsidRDefault="00E73A1E" w:rsidP="004F674C">
      <w:pPr>
        <w:rPr>
          <w:b/>
          <w:sz w:val="24"/>
        </w:rPr>
      </w:pPr>
    </w:p>
    <w:p w14:paraId="53A833B1" w14:textId="77777777" w:rsidR="00E73A1E" w:rsidRDefault="00E73A1E" w:rsidP="004F674C">
      <w:pPr>
        <w:rPr>
          <w:b/>
          <w:sz w:val="24"/>
        </w:rPr>
      </w:pPr>
    </w:p>
    <w:p w14:paraId="2933DB63" w14:textId="793DD1D8" w:rsidR="004F674C" w:rsidRPr="00EA055F" w:rsidRDefault="004F674C" w:rsidP="004F674C">
      <w:pPr>
        <w:rPr>
          <w:b/>
          <w:sz w:val="24"/>
        </w:rPr>
      </w:pPr>
      <w:r>
        <w:rPr>
          <w:b/>
          <w:sz w:val="24"/>
        </w:rPr>
        <w:lastRenderedPageBreak/>
        <w:t>Half Term 6</w:t>
      </w:r>
    </w:p>
    <w:tbl>
      <w:tblPr>
        <w:tblStyle w:val="TableGrid"/>
        <w:tblpPr w:leftFromText="181" w:rightFromText="181" w:vertAnchor="text" w:horzAnchor="margin" w:tblpX="-600" w:tblpY="1"/>
        <w:tblOverlap w:val="never"/>
        <w:tblW w:w="15417" w:type="dxa"/>
        <w:tblLayout w:type="fixed"/>
        <w:tblLook w:val="04A0" w:firstRow="1" w:lastRow="0" w:firstColumn="1" w:lastColumn="0" w:noHBand="0" w:noVBand="1"/>
      </w:tblPr>
      <w:tblGrid>
        <w:gridCol w:w="1526"/>
        <w:gridCol w:w="3260"/>
        <w:gridCol w:w="1163"/>
        <w:gridCol w:w="765"/>
        <w:gridCol w:w="1474"/>
        <w:gridCol w:w="7229"/>
      </w:tblGrid>
      <w:tr w:rsidR="00ED15ED" w:rsidRPr="004F7609" w14:paraId="71B3F693" w14:textId="77777777" w:rsidTr="0053136A">
        <w:tc>
          <w:tcPr>
            <w:tcW w:w="1526" w:type="dxa"/>
            <w:hideMark/>
          </w:tcPr>
          <w:p w14:paraId="457424A8" w14:textId="77777777" w:rsidR="00ED15ED" w:rsidRPr="0043309E" w:rsidRDefault="00ED15ED" w:rsidP="00E22C4F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Week Comm</w:t>
            </w:r>
          </w:p>
        </w:tc>
        <w:tc>
          <w:tcPr>
            <w:tcW w:w="3260" w:type="dxa"/>
            <w:hideMark/>
          </w:tcPr>
          <w:p w14:paraId="13AF1208" w14:textId="77777777" w:rsidR="00ED15ED" w:rsidRPr="0043309E" w:rsidRDefault="00ED15ED" w:rsidP="00E22C4F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Assembly</w:t>
            </w:r>
          </w:p>
        </w:tc>
        <w:tc>
          <w:tcPr>
            <w:tcW w:w="1163" w:type="dxa"/>
            <w:shd w:val="clear" w:color="auto" w:fill="B6DDE8" w:themeFill="accent5" w:themeFillTint="66"/>
          </w:tcPr>
          <w:p w14:paraId="6BA38C68" w14:textId="772EEA10" w:rsidR="00ED15ED" w:rsidRDefault="00F70E3D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Character trait </w:t>
            </w:r>
          </w:p>
        </w:tc>
        <w:tc>
          <w:tcPr>
            <w:tcW w:w="765" w:type="dxa"/>
          </w:tcPr>
          <w:p w14:paraId="3E537DF2" w14:textId="661FC3B3" w:rsidR="00ED15ED" w:rsidRDefault="00ED15ED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Lead</w:t>
            </w:r>
          </w:p>
        </w:tc>
        <w:tc>
          <w:tcPr>
            <w:tcW w:w="8703" w:type="dxa"/>
            <w:gridSpan w:val="2"/>
          </w:tcPr>
          <w:p w14:paraId="73C0436E" w14:textId="77777777" w:rsidR="00ED15ED" w:rsidRDefault="00ED15ED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 w:rsidRPr="007B54A5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PSHE in tutor time</w:t>
            </w: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- Living in the wider world </w:t>
            </w:r>
            <w:r w:rsidRPr="007B54A5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– 1 hour a week=  x2 sessions</w:t>
            </w:r>
          </w:p>
          <w:p w14:paraId="240A561D" w14:textId="77777777" w:rsidR="00ED15ED" w:rsidRDefault="00ED15ED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  <w:p w14:paraId="0B69186A" w14:textId="0B1753D7" w:rsidR="00ED15ED" w:rsidRDefault="00ED15ED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n-GB"/>
              </w:rPr>
              <w:t xml:space="preserve">                           In the news discussion for citizenship – 1 session</w:t>
            </w:r>
          </w:p>
          <w:p w14:paraId="4CE41E9E" w14:textId="77777777" w:rsidR="00ED15ED" w:rsidRDefault="00ED15ED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  <w:p w14:paraId="31A2C27F" w14:textId="4E9D80F5" w:rsidR="00ED15ED" w:rsidRPr="0043309E" w:rsidRDefault="00ED15ED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</w:tr>
      <w:tr w:rsidR="00ED15ED" w:rsidRPr="004F7609" w14:paraId="6C6886E7" w14:textId="77777777" w:rsidTr="00F70E3D">
        <w:trPr>
          <w:trHeight w:val="243"/>
        </w:trPr>
        <w:tc>
          <w:tcPr>
            <w:tcW w:w="1526" w:type="dxa"/>
            <w:vMerge w:val="restart"/>
            <w:hideMark/>
          </w:tcPr>
          <w:p w14:paraId="20075725" w14:textId="77777777" w:rsidR="00ED15ED" w:rsidRDefault="00ED15ED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1</w:t>
            </w:r>
          </w:p>
          <w:p w14:paraId="56209555" w14:textId="77777777" w:rsidR="00ED15ED" w:rsidRDefault="00ED15ED" w:rsidP="00E22C4F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  <w:p w14:paraId="54A6F617" w14:textId="659335CA" w:rsidR="00ED15ED" w:rsidRPr="00147001" w:rsidRDefault="00ED15ED" w:rsidP="00E22C4F">
            <w:pPr>
              <w:rPr>
                <w:rFonts w:eastAsia="Times New Roman" w:cstheme="minorHAnsi"/>
                <w:b/>
                <w:bCs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Cs w:val="24"/>
                <w:lang w:eastAsia="en-GB"/>
              </w:rPr>
              <w:t>3/6/24</w:t>
            </w:r>
          </w:p>
        </w:tc>
        <w:tc>
          <w:tcPr>
            <w:tcW w:w="3260" w:type="dxa"/>
            <w:vMerge w:val="restart"/>
          </w:tcPr>
          <w:p w14:paraId="243BAD6B" w14:textId="77777777" w:rsidR="00ED15ED" w:rsidRPr="008B16C6" w:rsidRDefault="00ED15ED" w:rsidP="00E22C4F">
            <w:pPr>
              <w:rPr>
                <w:rFonts w:eastAsia="Times New Roman" w:cs="Times New Roman"/>
                <w:b/>
                <w:bCs/>
                <w:szCs w:val="24"/>
                <w:lang w:eastAsia="en-GB"/>
              </w:rPr>
            </w:pPr>
            <w:r w:rsidRPr="008B16C6">
              <w:rPr>
                <w:rFonts w:eastAsia="Times New Roman" w:cs="Times New Roman"/>
                <w:b/>
                <w:bCs/>
                <w:szCs w:val="24"/>
                <w:lang w:eastAsia="en-GB"/>
              </w:rPr>
              <w:t xml:space="preserve">Standards – </w:t>
            </w:r>
            <w:proofErr w:type="spellStart"/>
            <w:r w:rsidRPr="008B16C6">
              <w:rPr>
                <w:rFonts w:eastAsia="Times New Roman" w:cs="Times New Roman"/>
                <w:b/>
                <w:bCs/>
                <w:szCs w:val="24"/>
                <w:lang w:eastAsia="en-GB"/>
              </w:rPr>
              <w:t>beh</w:t>
            </w:r>
            <w:proofErr w:type="spellEnd"/>
            <w:r w:rsidRPr="008B16C6">
              <w:rPr>
                <w:rFonts w:eastAsia="Times New Roman" w:cs="Times New Roman"/>
                <w:b/>
                <w:bCs/>
                <w:szCs w:val="24"/>
                <w:lang w:eastAsia="en-GB"/>
              </w:rPr>
              <w:t>/</w:t>
            </w:r>
            <w:proofErr w:type="spellStart"/>
            <w:r w:rsidRPr="008B16C6">
              <w:rPr>
                <w:rFonts w:eastAsia="Times New Roman" w:cs="Times New Roman"/>
                <w:b/>
                <w:bCs/>
                <w:szCs w:val="24"/>
                <w:lang w:eastAsia="en-GB"/>
              </w:rPr>
              <w:t>att</w:t>
            </w:r>
            <w:proofErr w:type="spellEnd"/>
            <w:r w:rsidRPr="008B16C6">
              <w:rPr>
                <w:rFonts w:eastAsia="Times New Roman" w:cs="Times New Roman"/>
                <w:b/>
                <w:bCs/>
                <w:szCs w:val="24"/>
                <w:lang w:eastAsia="en-GB"/>
              </w:rPr>
              <w:t>/uniform</w:t>
            </w:r>
          </w:p>
          <w:p w14:paraId="2078AC47" w14:textId="77777777" w:rsidR="00ED15ED" w:rsidRPr="008B16C6" w:rsidRDefault="00ED15ED" w:rsidP="00E22C4F">
            <w:pPr>
              <w:rPr>
                <w:rFonts w:eastAsia="Times New Roman" w:cs="Times New Roman"/>
                <w:b/>
                <w:bCs/>
                <w:szCs w:val="24"/>
                <w:lang w:eastAsia="en-GB"/>
              </w:rPr>
            </w:pPr>
            <w:r w:rsidRPr="008B16C6">
              <w:rPr>
                <w:rFonts w:eastAsia="Times New Roman" w:cs="Times New Roman"/>
                <w:b/>
                <w:bCs/>
                <w:szCs w:val="24"/>
                <w:lang w:eastAsia="en-GB"/>
              </w:rPr>
              <w:t>Expectations</w:t>
            </w:r>
          </w:p>
          <w:p w14:paraId="31E13CAD" w14:textId="77777777" w:rsidR="00ED15ED" w:rsidRDefault="00ED15ED" w:rsidP="008B16C6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  <w:p w14:paraId="23D0F5DC" w14:textId="77777777" w:rsidR="00ED15ED" w:rsidRDefault="00ED15ED" w:rsidP="008B16C6">
            <w:pPr>
              <w:rPr>
                <w:rFonts w:eastAsia="Times New Roman" w:cstheme="minorHAnsi"/>
                <w:b/>
                <w:bCs/>
                <w:szCs w:val="24"/>
                <w:lang w:eastAsia="en-GB"/>
              </w:rPr>
            </w:pPr>
            <w:r w:rsidRPr="0058647E">
              <w:rPr>
                <w:rFonts w:eastAsia="Times New Roman" w:cstheme="minorHAnsi"/>
                <w:b/>
                <w:bCs/>
                <w:szCs w:val="24"/>
                <w:lang w:eastAsia="en-GB"/>
              </w:rPr>
              <w:t>LGBT Pride month</w:t>
            </w:r>
          </w:p>
          <w:p w14:paraId="5556174B" w14:textId="27EEE6D9" w:rsidR="00ED15ED" w:rsidRPr="0058647E" w:rsidRDefault="00ED15ED" w:rsidP="008B16C6">
            <w:pPr>
              <w:rPr>
                <w:rFonts w:eastAsia="Times New Roman" w:cstheme="minorHAnsi"/>
                <w:b/>
                <w:bCs/>
                <w:szCs w:val="24"/>
                <w:lang w:eastAsia="en-GB"/>
              </w:rPr>
            </w:pPr>
          </w:p>
        </w:tc>
        <w:tc>
          <w:tcPr>
            <w:tcW w:w="1163" w:type="dxa"/>
            <w:vMerge w:val="restart"/>
          </w:tcPr>
          <w:p w14:paraId="794410DF" w14:textId="5C437FEF" w:rsidR="00ED15ED" w:rsidRDefault="00F70E3D" w:rsidP="00E22C4F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 xml:space="preserve">Ready </w:t>
            </w:r>
          </w:p>
        </w:tc>
        <w:tc>
          <w:tcPr>
            <w:tcW w:w="765" w:type="dxa"/>
            <w:vMerge w:val="restart"/>
          </w:tcPr>
          <w:p w14:paraId="62C88C62" w14:textId="3F59F620" w:rsidR="00ED15ED" w:rsidRPr="005764AD" w:rsidRDefault="00ED15ED" w:rsidP="00E22C4F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PLL</w:t>
            </w:r>
          </w:p>
          <w:p w14:paraId="42BE7A45" w14:textId="77777777" w:rsidR="00ED15ED" w:rsidRPr="00356FAE" w:rsidRDefault="00ED15ED" w:rsidP="00E22C4F">
            <w:pP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</w:p>
          <w:p w14:paraId="20658DC6" w14:textId="77777777" w:rsidR="00ED15ED" w:rsidRPr="00356FAE" w:rsidRDefault="00ED15ED" w:rsidP="00E22C4F">
            <w:pP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</w:p>
          <w:p w14:paraId="72FC9D33" w14:textId="77777777" w:rsidR="00ED15ED" w:rsidRPr="00356FAE" w:rsidRDefault="00ED15ED" w:rsidP="00E22C4F">
            <w:pP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7E5133C0" w14:textId="1C776293" w:rsidR="00ED15ED" w:rsidRPr="0043309E" w:rsidRDefault="00ED15ED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7229" w:type="dxa"/>
          </w:tcPr>
          <w:p w14:paraId="3CFF425A" w14:textId="1C641B2B" w:rsidR="00ED15ED" w:rsidRPr="008261A3" w:rsidRDefault="00ED15ED" w:rsidP="00E22C4F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Savings, loans and interest rates</w:t>
            </w:r>
            <w:r w:rsidRPr="008261A3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</w:t>
            </w:r>
          </w:p>
        </w:tc>
      </w:tr>
      <w:tr w:rsidR="00ED15ED" w:rsidRPr="004F7609" w14:paraId="347112DA" w14:textId="77777777" w:rsidTr="00F70E3D">
        <w:trPr>
          <w:trHeight w:val="243"/>
        </w:trPr>
        <w:tc>
          <w:tcPr>
            <w:tcW w:w="1526" w:type="dxa"/>
            <w:vMerge/>
          </w:tcPr>
          <w:p w14:paraId="2908BB08" w14:textId="77777777" w:rsidR="00ED15ED" w:rsidRDefault="00ED15ED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</w:tcPr>
          <w:p w14:paraId="4EFBE198" w14:textId="77777777" w:rsidR="00ED15ED" w:rsidRPr="008B16C6" w:rsidRDefault="00ED15ED" w:rsidP="00E22C4F">
            <w:pPr>
              <w:rPr>
                <w:rFonts w:eastAsia="Times New Roman" w:cs="Times New Roman"/>
                <w:b/>
                <w:bCs/>
                <w:szCs w:val="24"/>
                <w:lang w:eastAsia="en-GB"/>
              </w:rPr>
            </w:pPr>
          </w:p>
        </w:tc>
        <w:tc>
          <w:tcPr>
            <w:tcW w:w="1163" w:type="dxa"/>
            <w:vMerge/>
          </w:tcPr>
          <w:p w14:paraId="615D04CA" w14:textId="77777777" w:rsidR="00ED15ED" w:rsidRPr="005764AD" w:rsidRDefault="00ED15ED" w:rsidP="00E22C4F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300A6D32" w14:textId="14AA3918" w:rsidR="00ED15ED" w:rsidRPr="005764AD" w:rsidRDefault="00ED15ED" w:rsidP="00E22C4F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76382788" w14:textId="4BBE70D8" w:rsidR="00ED15ED" w:rsidRPr="0043309E" w:rsidRDefault="00ED15ED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7229" w:type="dxa"/>
          </w:tcPr>
          <w:p w14:paraId="312A0791" w14:textId="18A79220" w:rsidR="00ED15ED" w:rsidRPr="009C7687" w:rsidRDefault="00ED15ED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 w:rsidRPr="009C7687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Online communication – </w:t>
            </w: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social media and careers </w:t>
            </w:r>
            <w:r w:rsidRPr="009C7687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</w:t>
            </w:r>
          </w:p>
        </w:tc>
      </w:tr>
      <w:tr w:rsidR="00ED15ED" w:rsidRPr="004F7609" w14:paraId="035B8209" w14:textId="77777777" w:rsidTr="00F70E3D">
        <w:trPr>
          <w:trHeight w:val="243"/>
        </w:trPr>
        <w:tc>
          <w:tcPr>
            <w:tcW w:w="1526" w:type="dxa"/>
            <w:vMerge/>
          </w:tcPr>
          <w:p w14:paraId="70ED127A" w14:textId="77777777" w:rsidR="00ED15ED" w:rsidRDefault="00ED15ED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</w:tcPr>
          <w:p w14:paraId="51EAD7FE" w14:textId="77777777" w:rsidR="00ED15ED" w:rsidRPr="008B16C6" w:rsidRDefault="00ED15ED" w:rsidP="00E22C4F">
            <w:pPr>
              <w:rPr>
                <w:rFonts w:eastAsia="Times New Roman" w:cs="Times New Roman"/>
                <w:b/>
                <w:bCs/>
                <w:szCs w:val="24"/>
                <w:lang w:eastAsia="en-GB"/>
              </w:rPr>
            </w:pPr>
          </w:p>
        </w:tc>
        <w:tc>
          <w:tcPr>
            <w:tcW w:w="1163" w:type="dxa"/>
            <w:vMerge/>
          </w:tcPr>
          <w:p w14:paraId="3625C83B" w14:textId="77777777" w:rsidR="00ED15ED" w:rsidRPr="005764AD" w:rsidRDefault="00ED15ED" w:rsidP="00E22C4F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396D06E9" w14:textId="58725B4F" w:rsidR="00ED15ED" w:rsidRPr="005764AD" w:rsidRDefault="00ED15ED" w:rsidP="00E22C4F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11BE209D" w14:textId="76DEBB9B" w:rsidR="00ED15ED" w:rsidRPr="0043309E" w:rsidRDefault="00ED15ED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7229" w:type="dxa"/>
          </w:tcPr>
          <w:p w14:paraId="2170E705" w14:textId="6929AA17" w:rsidR="00ED15ED" w:rsidRPr="008261A3" w:rsidRDefault="00ED15ED" w:rsidP="00E22C4F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Enterprising qualities</w:t>
            </w:r>
            <w:r w:rsidRPr="008261A3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</w:t>
            </w:r>
          </w:p>
        </w:tc>
      </w:tr>
      <w:tr w:rsidR="00ED15ED" w:rsidRPr="004F7609" w14:paraId="52FD3752" w14:textId="77777777" w:rsidTr="00F70E3D">
        <w:trPr>
          <w:trHeight w:val="243"/>
        </w:trPr>
        <w:tc>
          <w:tcPr>
            <w:tcW w:w="1526" w:type="dxa"/>
            <w:vMerge/>
          </w:tcPr>
          <w:p w14:paraId="6898573A" w14:textId="77777777" w:rsidR="00ED15ED" w:rsidRDefault="00ED15ED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</w:tcPr>
          <w:p w14:paraId="3757429C" w14:textId="77777777" w:rsidR="00ED15ED" w:rsidRPr="008B16C6" w:rsidRDefault="00ED15ED" w:rsidP="00E22C4F">
            <w:pPr>
              <w:rPr>
                <w:rFonts w:eastAsia="Times New Roman" w:cs="Times New Roman"/>
                <w:b/>
                <w:bCs/>
                <w:szCs w:val="24"/>
                <w:lang w:eastAsia="en-GB"/>
              </w:rPr>
            </w:pPr>
          </w:p>
        </w:tc>
        <w:tc>
          <w:tcPr>
            <w:tcW w:w="1163" w:type="dxa"/>
            <w:vMerge/>
          </w:tcPr>
          <w:p w14:paraId="2C57CB2B" w14:textId="77777777" w:rsidR="00ED15ED" w:rsidRPr="005764AD" w:rsidRDefault="00ED15ED" w:rsidP="00E22C4F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29A31BC9" w14:textId="37E020D1" w:rsidR="00ED15ED" w:rsidRPr="005764AD" w:rsidRDefault="00ED15ED" w:rsidP="00E22C4F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371B116E" w14:textId="206D4141" w:rsidR="00ED15ED" w:rsidRPr="0043309E" w:rsidRDefault="00ED15ED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7229" w:type="dxa"/>
          </w:tcPr>
          <w:p w14:paraId="1AB5FED0" w14:textId="205A4C18" w:rsidR="00ED15ED" w:rsidRPr="00BC114A" w:rsidRDefault="00ED15ED" w:rsidP="00E22C4F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 w:rsidRPr="00BC114A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Preparation work experience </w:t>
            </w:r>
          </w:p>
        </w:tc>
      </w:tr>
      <w:tr w:rsidR="00ED15ED" w:rsidRPr="004F7609" w14:paraId="45D51C26" w14:textId="77777777" w:rsidTr="00F70E3D">
        <w:trPr>
          <w:trHeight w:val="240"/>
        </w:trPr>
        <w:tc>
          <w:tcPr>
            <w:tcW w:w="1526" w:type="dxa"/>
            <w:vMerge w:val="restart"/>
            <w:hideMark/>
          </w:tcPr>
          <w:p w14:paraId="60A342C6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2 </w:t>
            </w:r>
          </w:p>
          <w:p w14:paraId="010C3114" w14:textId="01F4C206" w:rsidR="00ED15ED" w:rsidRPr="0043309E" w:rsidRDefault="00ED15ED" w:rsidP="007B54A5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10/6/24</w:t>
            </w:r>
          </w:p>
        </w:tc>
        <w:tc>
          <w:tcPr>
            <w:tcW w:w="3260" w:type="dxa"/>
            <w:vMerge w:val="restart"/>
          </w:tcPr>
          <w:p w14:paraId="5E92B31E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PSHE </w:t>
            </w:r>
          </w:p>
          <w:p w14:paraId="661DB9CF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LGBT Pride assembly </w:t>
            </w:r>
          </w:p>
          <w:p w14:paraId="4BC378B3" w14:textId="4C8EDAE8" w:rsidR="00ED15ED" w:rsidRPr="00854457" w:rsidRDefault="00ED15ED" w:rsidP="007B54A5">
            <w:pPr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Student Council </w:t>
            </w:r>
          </w:p>
        </w:tc>
        <w:tc>
          <w:tcPr>
            <w:tcW w:w="1163" w:type="dxa"/>
            <w:vMerge w:val="restart"/>
          </w:tcPr>
          <w:p w14:paraId="2C76CAC3" w14:textId="1CFAE0F7" w:rsidR="00ED15ED" w:rsidRPr="005764AD" w:rsidRDefault="00F70E3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Respectful</w:t>
            </w:r>
          </w:p>
        </w:tc>
        <w:tc>
          <w:tcPr>
            <w:tcW w:w="765" w:type="dxa"/>
            <w:vMerge w:val="restart"/>
          </w:tcPr>
          <w:p w14:paraId="24FA39DB" w14:textId="533ED4CE" w:rsidR="00ED15ED" w:rsidRPr="005764AD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 w:rsidRPr="005764AD"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SR</w:t>
            </w:r>
          </w:p>
        </w:tc>
        <w:tc>
          <w:tcPr>
            <w:tcW w:w="1474" w:type="dxa"/>
          </w:tcPr>
          <w:p w14:paraId="4BBD2971" w14:textId="25081B5C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7229" w:type="dxa"/>
          </w:tcPr>
          <w:p w14:paraId="73ED0ABC" w14:textId="75C62B41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8261A3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Consumerism </w:t>
            </w: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- wants and needs </w:t>
            </w:r>
          </w:p>
        </w:tc>
      </w:tr>
      <w:tr w:rsidR="00ED15ED" w:rsidRPr="004F7609" w14:paraId="50FCDA33" w14:textId="77777777" w:rsidTr="00F70E3D">
        <w:trPr>
          <w:trHeight w:val="240"/>
        </w:trPr>
        <w:tc>
          <w:tcPr>
            <w:tcW w:w="1526" w:type="dxa"/>
            <w:vMerge/>
          </w:tcPr>
          <w:p w14:paraId="2729536C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</w:tcPr>
          <w:p w14:paraId="77722BA6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356C1C4F" w14:textId="77777777" w:rsidR="00ED15ED" w:rsidRPr="005764AD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72018234" w14:textId="0287F91A" w:rsidR="00ED15ED" w:rsidRPr="005764AD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6FE1CE90" w14:textId="430E7003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7229" w:type="dxa"/>
          </w:tcPr>
          <w:p w14:paraId="220C67F5" w14:textId="57772C39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8261A3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Recognising grooming and exploitation </w:t>
            </w:r>
          </w:p>
        </w:tc>
      </w:tr>
      <w:tr w:rsidR="00ED15ED" w:rsidRPr="004F7609" w14:paraId="38FFDABB" w14:textId="77777777" w:rsidTr="00F70E3D">
        <w:trPr>
          <w:trHeight w:val="240"/>
        </w:trPr>
        <w:tc>
          <w:tcPr>
            <w:tcW w:w="1526" w:type="dxa"/>
            <w:vMerge/>
          </w:tcPr>
          <w:p w14:paraId="0F4BB936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</w:tcPr>
          <w:p w14:paraId="670D088F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41B823A7" w14:textId="77777777" w:rsidR="00ED15ED" w:rsidRPr="005764AD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7A0E3BC6" w14:textId="525C8070" w:rsidR="00ED15ED" w:rsidRPr="005764AD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04D8E254" w14:textId="1BEC09E5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7229" w:type="dxa"/>
          </w:tcPr>
          <w:p w14:paraId="29F86322" w14:textId="1D518F8B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8261A3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Skills for employment </w:t>
            </w: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- workplace skills </w:t>
            </w:r>
          </w:p>
        </w:tc>
      </w:tr>
      <w:tr w:rsidR="00ED15ED" w:rsidRPr="004F7609" w14:paraId="1218C04C" w14:textId="77777777" w:rsidTr="00F70E3D">
        <w:trPr>
          <w:trHeight w:val="240"/>
        </w:trPr>
        <w:tc>
          <w:tcPr>
            <w:tcW w:w="1526" w:type="dxa"/>
            <w:vMerge/>
          </w:tcPr>
          <w:p w14:paraId="4A77076F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</w:tcPr>
          <w:p w14:paraId="5364FC73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7D596E72" w14:textId="77777777" w:rsidR="00ED15ED" w:rsidRPr="005764AD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64359A6C" w14:textId="747D1347" w:rsidR="00ED15ED" w:rsidRPr="005764AD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50F90F32" w14:textId="494451C2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7229" w:type="dxa"/>
          </w:tcPr>
          <w:p w14:paraId="6CBC626C" w14:textId="4B53DD6A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Why pursue a STEM career</w:t>
            </w:r>
          </w:p>
        </w:tc>
      </w:tr>
      <w:tr w:rsidR="00ED15ED" w:rsidRPr="004F7609" w14:paraId="59B57A5A" w14:textId="77777777" w:rsidTr="00F70E3D">
        <w:trPr>
          <w:trHeight w:val="240"/>
        </w:trPr>
        <w:tc>
          <w:tcPr>
            <w:tcW w:w="1526" w:type="dxa"/>
            <w:vMerge w:val="restart"/>
            <w:hideMark/>
          </w:tcPr>
          <w:p w14:paraId="53B4EAA1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3 </w:t>
            </w:r>
          </w:p>
          <w:p w14:paraId="1BA5ACEE" w14:textId="06334935" w:rsidR="00ED15ED" w:rsidRPr="0043309E" w:rsidRDefault="00ED15ED" w:rsidP="007B54A5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17/6/24</w:t>
            </w:r>
          </w:p>
        </w:tc>
        <w:tc>
          <w:tcPr>
            <w:tcW w:w="3260" w:type="dxa"/>
            <w:vMerge w:val="restart"/>
            <w:shd w:val="clear" w:color="auto" w:fill="C6D9F1" w:themeFill="text2" w:themeFillTint="33"/>
          </w:tcPr>
          <w:p w14:paraId="09442DCA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Character Assembly </w:t>
            </w:r>
          </w:p>
          <w:p w14:paraId="3DE7F91B" w14:textId="7B366421" w:rsidR="00ED15ED" w:rsidRPr="00E429CF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Theme: Conflict resolution </w:t>
            </w:r>
          </w:p>
        </w:tc>
        <w:tc>
          <w:tcPr>
            <w:tcW w:w="1163" w:type="dxa"/>
            <w:vMerge w:val="restart"/>
          </w:tcPr>
          <w:p w14:paraId="5C3CC489" w14:textId="0D09F51B" w:rsidR="00ED15ED" w:rsidRDefault="009E40C9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Pride</w:t>
            </w:r>
          </w:p>
        </w:tc>
        <w:tc>
          <w:tcPr>
            <w:tcW w:w="765" w:type="dxa"/>
            <w:vMerge w:val="restart"/>
          </w:tcPr>
          <w:p w14:paraId="074C6810" w14:textId="35AD810E" w:rsidR="00ED15ED" w:rsidRPr="00514D78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JG</w:t>
            </w:r>
          </w:p>
        </w:tc>
        <w:tc>
          <w:tcPr>
            <w:tcW w:w="1474" w:type="dxa"/>
          </w:tcPr>
          <w:p w14:paraId="6622E10F" w14:textId="05ADA09E" w:rsidR="00ED15ED" w:rsidRPr="003F4D2C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7229" w:type="dxa"/>
          </w:tcPr>
          <w:p w14:paraId="6EAAC523" w14:textId="69AB804D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B</w:t>
            </w:r>
            <w:r w:rsidRPr="008261A3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udgeting </w:t>
            </w:r>
          </w:p>
        </w:tc>
      </w:tr>
      <w:tr w:rsidR="00ED15ED" w:rsidRPr="004F7609" w14:paraId="662499F1" w14:textId="77777777" w:rsidTr="00F70E3D">
        <w:trPr>
          <w:trHeight w:val="240"/>
        </w:trPr>
        <w:tc>
          <w:tcPr>
            <w:tcW w:w="1526" w:type="dxa"/>
            <w:vMerge/>
          </w:tcPr>
          <w:p w14:paraId="3D8EE19F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  <w:shd w:val="clear" w:color="auto" w:fill="C6D9F1" w:themeFill="text2" w:themeFillTint="33"/>
          </w:tcPr>
          <w:p w14:paraId="2D727099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22428A1A" w14:textId="77777777" w:rsidR="00ED15ED" w:rsidRPr="00514D78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1A565D46" w14:textId="2CD5D469" w:rsidR="00ED15ED" w:rsidRPr="00514D78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4CF070CD" w14:textId="70F78717" w:rsidR="00ED15ED" w:rsidRPr="003F4D2C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7229" w:type="dxa"/>
          </w:tcPr>
          <w:p w14:paraId="3978B0D4" w14:textId="025465F1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8261A3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Critically assess media sources – fake news </w:t>
            </w:r>
          </w:p>
        </w:tc>
      </w:tr>
      <w:tr w:rsidR="00ED15ED" w:rsidRPr="004F7609" w14:paraId="3D3D027E" w14:textId="77777777" w:rsidTr="00F70E3D">
        <w:trPr>
          <w:trHeight w:val="240"/>
        </w:trPr>
        <w:tc>
          <w:tcPr>
            <w:tcW w:w="1526" w:type="dxa"/>
            <w:vMerge/>
          </w:tcPr>
          <w:p w14:paraId="2532A618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  <w:shd w:val="clear" w:color="auto" w:fill="C6D9F1" w:themeFill="text2" w:themeFillTint="33"/>
          </w:tcPr>
          <w:p w14:paraId="231A9DA5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44F8EF13" w14:textId="77777777" w:rsidR="00ED15ED" w:rsidRPr="00514D78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4F1E7BE3" w14:textId="0948B29D" w:rsidR="00ED15ED" w:rsidRPr="00514D78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27213F08" w14:textId="63067850" w:rsidR="00ED15ED" w:rsidRPr="003F4D2C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7229" w:type="dxa"/>
          </w:tcPr>
          <w:p w14:paraId="5515B7E7" w14:textId="6BA95688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Consumer rights </w:t>
            </w:r>
            <w:r w:rsidRPr="008261A3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 </w:t>
            </w:r>
          </w:p>
        </w:tc>
      </w:tr>
      <w:tr w:rsidR="00ED15ED" w:rsidRPr="004F7609" w14:paraId="59D3FDA0" w14:textId="77777777" w:rsidTr="00F70E3D">
        <w:trPr>
          <w:trHeight w:val="240"/>
        </w:trPr>
        <w:tc>
          <w:tcPr>
            <w:tcW w:w="1526" w:type="dxa"/>
            <w:vMerge/>
          </w:tcPr>
          <w:p w14:paraId="689572FD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  <w:shd w:val="clear" w:color="auto" w:fill="C6D9F1" w:themeFill="text2" w:themeFillTint="33"/>
          </w:tcPr>
          <w:p w14:paraId="48693E3C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53EE31AD" w14:textId="77777777" w:rsidR="00ED15ED" w:rsidRPr="00514D78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088553F9" w14:textId="6E9136BF" w:rsidR="00ED15ED" w:rsidRPr="00514D78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5AD1B88F" w14:textId="0A4271C1" w:rsidR="00ED15ED" w:rsidRPr="003F4D2C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7229" w:type="dxa"/>
          </w:tcPr>
          <w:p w14:paraId="76CE0CF5" w14:textId="28C7BFDC" w:rsidR="00ED15ED" w:rsidRPr="00351710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 w:rsidRPr="00351710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How to use social media in careers </w:t>
            </w:r>
          </w:p>
        </w:tc>
      </w:tr>
      <w:tr w:rsidR="009E40C9" w:rsidRPr="004F7609" w14:paraId="16184142" w14:textId="77777777" w:rsidTr="00F70E3D">
        <w:trPr>
          <w:trHeight w:val="270"/>
        </w:trPr>
        <w:tc>
          <w:tcPr>
            <w:tcW w:w="1526" w:type="dxa"/>
            <w:vMerge w:val="restart"/>
            <w:hideMark/>
          </w:tcPr>
          <w:p w14:paraId="2223AC35" w14:textId="78386CEE" w:rsidR="009E40C9" w:rsidRPr="0043309E" w:rsidRDefault="009E40C9" w:rsidP="007B54A5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4  24/6/24</w:t>
            </w:r>
          </w:p>
        </w:tc>
        <w:tc>
          <w:tcPr>
            <w:tcW w:w="3260" w:type="dxa"/>
            <w:vMerge w:val="restart"/>
          </w:tcPr>
          <w:p w14:paraId="3B5324BC" w14:textId="6394B2E2" w:rsidR="009E40C9" w:rsidRDefault="009E40C9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Citizenship assembly </w:t>
            </w:r>
          </w:p>
          <w:p w14:paraId="4876A725" w14:textId="33C69C51" w:rsidR="009E40C9" w:rsidRDefault="009E40C9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PSHE DAY plan</w:t>
            </w:r>
          </w:p>
          <w:p w14:paraId="28F649AF" w14:textId="77777777" w:rsidR="009E40C9" w:rsidRDefault="009E40C9" w:rsidP="007B54A5">
            <w:pPr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en-GB"/>
              </w:rPr>
            </w:pPr>
          </w:p>
          <w:p w14:paraId="363A50A7" w14:textId="77777777" w:rsidR="009E40C9" w:rsidRDefault="009E40C9" w:rsidP="007B54A5">
            <w:pPr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en-GB"/>
              </w:rPr>
            </w:pPr>
          </w:p>
          <w:p w14:paraId="5310E836" w14:textId="0B758349" w:rsidR="009E40C9" w:rsidRPr="00DF45E8" w:rsidRDefault="009E40C9" w:rsidP="007B54A5">
            <w:pPr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en-GB"/>
              </w:rPr>
            </w:pPr>
          </w:p>
        </w:tc>
        <w:tc>
          <w:tcPr>
            <w:tcW w:w="1163" w:type="dxa"/>
            <w:vMerge w:val="restart"/>
          </w:tcPr>
          <w:p w14:paraId="091C540D" w14:textId="1DAE0DE2" w:rsidR="009E40C9" w:rsidRDefault="009E40C9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 xml:space="preserve">Resilience </w:t>
            </w:r>
          </w:p>
        </w:tc>
        <w:tc>
          <w:tcPr>
            <w:tcW w:w="765" w:type="dxa"/>
            <w:vMerge w:val="restart"/>
          </w:tcPr>
          <w:p w14:paraId="4AA93EB3" w14:textId="65019775" w:rsidR="009E40C9" w:rsidRPr="00514D78" w:rsidRDefault="009E40C9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SR</w:t>
            </w:r>
          </w:p>
        </w:tc>
        <w:tc>
          <w:tcPr>
            <w:tcW w:w="1474" w:type="dxa"/>
          </w:tcPr>
          <w:p w14:paraId="068F9613" w14:textId="2653ECF5" w:rsidR="009E40C9" w:rsidRPr="0043309E" w:rsidRDefault="009E40C9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7229" w:type="dxa"/>
          </w:tcPr>
          <w:p w14:paraId="327E3F7C" w14:textId="7F839524" w:rsidR="009E40C9" w:rsidRPr="008261A3" w:rsidRDefault="009E40C9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8261A3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Risk taking behaviour linked to finances </w:t>
            </w:r>
          </w:p>
        </w:tc>
      </w:tr>
      <w:tr w:rsidR="009E40C9" w:rsidRPr="004F7609" w14:paraId="4577A830" w14:textId="77777777" w:rsidTr="00F70E3D">
        <w:trPr>
          <w:trHeight w:val="270"/>
        </w:trPr>
        <w:tc>
          <w:tcPr>
            <w:tcW w:w="1526" w:type="dxa"/>
            <w:vMerge/>
          </w:tcPr>
          <w:p w14:paraId="00E75B84" w14:textId="77777777" w:rsidR="009E40C9" w:rsidRDefault="009E40C9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</w:tcPr>
          <w:p w14:paraId="46AE7BE5" w14:textId="77777777" w:rsidR="009E40C9" w:rsidRDefault="009E40C9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5C6FB459" w14:textId="77777777" w:rsidR="009E40C9" w:rsidRPr="00514D78" w:rsidRDefault="009E40C9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2ED3C8B9" w14:textId="2A821BC2" w:rsidR="009E40C9" w:rsidRPr="00514D78" w:rsidRDefault="009E40C9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4CA38974" w14:textId="7CB63EC1" w:rsidR="009E40C9" w:rsidRPr="0043309E" w:rsidRDefault="009E40C9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7229" w:type="dxa"/>
          </w:tcPr>
          <w:p w14:paraId="5648E4A0" w14:textId="744629D4" w:rsidR="009E40C9" w:rsidRPr="008261A3" w:rsidRDefault="009E40C9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8261A3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Financial online safety </w:t>
            </w:r>
          </w:p>
        </w:tc>
      </w:tr>
      <w:tr w:rsidR="009E40C9" w:rsidRPr="004F7609" w14:paraId="358C5FD5" w14:textId="77777777" w:rsidTr="00F70E3D">
        <w:trPr>
          <w:trHeight w:val="270"/>
        </w:trPr>
        <w:tc>
          <w:tcPr>
            <w:tcW w:w="1526" w:type="dxa"/>
            <w:vMerge/>
          </w:tcPr>
          <w:p w14:paraId="1A7C2004" w14:textId="77777777" w:rsidR="009E40C9" w:rsidRDefault="009E40C9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</w:tcPr>
          <w:p w14:paraId="26E5067B" w14:textId="77777777" w:rsidR="009E40C9" w:rsidRDefault="009E40C9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4E1B9582" w14:textId="77777777" w:rsidR="009E40C9" w:rsidRPr="00514D78" w:rsidRDefault="009E40C9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3B366C09" w14:textId="6BBD0953" w:rsidR="009E40C9" w:rsidRPr="00514D78" w:rsidRDefault="009E40C9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3878616A" w14:textId="76926473" w:rsidR="009E40C9" w:rsidRPr="0043309E" w:rsidRDefault="009E40C9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7229" w:type="dxa"/>
          </w:tcPr>
          <w:p w14:paraId="4690A164" w14:textId="6AA99827" w:rsidR="009E40C9" w:rsidRPr="008261A3" w:rsidRDefault="009E40C9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Avoiding debt</w:t>
            </w:r>
          </w:p>
        </w:tc>
      </w:tr>
      <w:tr w:rsidR="009E40C9" w:rsidRPr="004F7609" w14:paraId="2423F18D" w14:textId="77777777" w:rsidTr="00F70E3D">
        <w:trPr>
          <w:trHeight w:val="270"/>
        </w:trPr>
        <w:tc>
          <w:tcPr>
            <w:tcW w:w="1526" w:type="dxa"/>
            <w:vMerge/>
          </w:tcPr>
          <w:p w14:paraId="6545346F" w14:textId="77777777" w:rsidR="009E40C9" w:rsidRDefault="009E40C9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</w:tcPr>
          <w:p w14:paraId="2AF98029" w14:textId="77777777" w:rsidR="009E40C9" w:rsidRDefault="009E40C9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715E0F92" w14:textId="77777777" w:rsidR="009E40C9" w:rsidRPr="00514D78" w:rsidRDefault="009E40C9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40B665B5" w14:textId="23438BFC" w:rsidR="009E40C9" w:rsidRPr="00514D78" w:rsidRDefault="009E40C9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7674C235" w14:textId="6924972C" w:rsidR="009E40C9" w:rsidRPr="0043309E" w:rsidRDefault="009E40C9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7229" w:type="dxa"/>
          </w:tcPr>
          <w:p w14:paraId="3B14B301" w14:textId="331C1D21" w:rsidR="009E40C9" w:rsidRPr="00A0456D" w:rsidRDefault="009E40C9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 w:rsidRPr="00A0456D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Reflection on work experience  </w:t>
            </w:r>
          </w:p>
        </w:tc>
      </w:tr>
      <w:tr w:rsidR="00ED15ED" w:rsidRPr="004F7609" w14:paraId="73BF0A9A" w14:textId="77777777" w:rsidTr="00F70E3D">
        <w:trPr>
          <w:trHeight w:val="240"/>
        </w:trPr>
        <w:tc>
          <w:tcPr>
            <w:tcW w:w="1526" w:type="dxa"/>
            <w:vMerge w:val="restart"/>
            <w:hideMark/>
          </w:tcPr>
          <w:p w14:paraId="0BBFABD1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5 </w:t>
            </w:r>
          </w:p>
          <w:p w14:paraId="3B8C3C78" w14:textId="67C4E32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1/7/24</w:t>
            </w:r>
          </w:p>
          <w:p w14:paraId="0DF8A9FA" w14:textId="34165BF2" w:rsidR="00ED15ED" w:rsidRPr="0043309E" w:rsidRDefault="00ED15ED" w:rsidP="007B54A5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3260" w:type="dxa"/>
            <w:vMerge w:val="restart"/>
            <w:shd w:val="clear" w:color="auto" w:fill="FFFFFF" w:themeFill="background1"/>
          </w:tcPr>
          <w:p w14:paraId="15666791" w14:textId="09ED9126" w:rsidR="00ED15ED" w:rsidRPr="00E94992" w:rsidRDefault="00ED15ED" w:rsidP="007B54A5">
            <w:pPr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94992">
              <w:rPr>
                <w:rFonts w:ascii="Calibri" w:eastAsia="Times New Roman" w:hAnsi="Calibri" w:cs="Times New Roman"/>
                <w:b/>
                <w:bCs/>
                <w:color w:val="000000" w:themeColor="text1"/>
                <w:szCs w:val="20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szCs w:val="20"/>
                <w:lang w:eastAsia="en-GB"/>
              </w:rPr>
              <w:t xml:space="preserve">Sports day </w:t>
            </w:r>
          </w:p>
        </w:tc>
        <w:tc>
          <w:tcPr>
            <w:tcW w:w="1163" w:type="dxa"/>
            <w:vMerge w:val="restart"/>
          </w:tcPr>
          <w:p w14:paraId="124BDE51" w14:textId="549A5EEE" w:rsidR="00ED15ED" w:rsidRDefault="009E40C9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Equality</w:t>
            </w:r>
          </w:p>
        </w:tc>
        <w:tc>
          <w:tcPr>
            <w:tcW w:w="765" w:type="dxa"/>
            <w:vMerge w:val="restart"/>
          </w:tcPr>
          <w:p w14:paraId="5243AB62" w14:textId="68D36EBB" w:rsidR="00ED15ED" w:rsidRPr="004D6E65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PLL</w:t>
            </w:r>
          </w:p>
        </w:tc>
        <w:tc>
          <w:tcPr>
            <w:tcW w:w="1474" w:type="dxa"/>
          </w:tcPr>
          <w:p w14:paraId="40B60118" w14:textId="6DAE4538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7229" w:type="dxa"/>
          </w:tcPr>
          <w:p w14:paraId="6993482F" w14:textId="04F4A64E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8261A3">
              <w:rPr>
                <w:rFonts w:ascii="Calibri" w:eastAsia="Times New Roman" w:hAnsi="Calibri" w:cs="Times New Roman"/>
                <w:szCs w:val="20"/>
                <w:lang w:eastAsia="en-GB"/>
              </w:rPr>
              <w:t>Debt and the causes</w:t>
            </w:r>
          </w:p>
        </w:tc>
      </w:tr>
      <w:tr w:rsidR="00ED15ED" w:rsidRPr="004F7609" w14:paraId="1E32D245" w14:textId="77777777" w:rsidTr="00F70E3D">
        <w:trPr>
          <w:trHeight w:val="240"/>
        </w:trPr>
        <w:tc>
          <w:tcPr>
            <w:tcW w:w="1526" w:type="dxa"/>
            <w:vMerge/>
          </w:tcPr>
          <w:p w14:paraId="68A0AAAE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  <w:shd w:val="clear" w:color="auto" w:fill="FFFFFF" w:themeFill="background1"/>
          </w:tcPr>
          <w:p w14:paraId="76C0CBAB" w14:textId="77777777" w:rsidR="00ED15ED" w:rsidRPr="00E94992" w:rsidRDefault="00ED15ED" w:rsidP="007B54A5">
            <w:pPr>
              <w:rPr>
                <w:rFonts w:ascii="Calibri" w:eastAsia="Times New Roman" w:hAnsi="Calibri" w:cs="Times New Roman"/>
                <w:b/>
                <w:bCs/>
                <w:color w:val="000000" w:themeColor="text1"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32A0676A" w14:textId="77777777" w:rsidR="00ED15ED" w:rsidRPr="004D6E65" w:rsidRDefault="00ED15ED" w:rsidP="007B54A5">
            <w:pPr>
              <w:rPr>
                <w:rFonts w:ascii="Calibri" w:eastAsia="Times New Roman" w:hAnsi="Calibri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5D5265FE" w14:textId="62D8CF95" w:rsidR="00ED15ED" w:rsidRPr="004D6E65" w:rsidRDefault="00ED15ED" w:rsidP="007B54A5">
            <w:pPr>
              <w:rPr>
                <w:rFonts w:ascii="Calibri" w:eastAsia="Times New Roman" w:hAnsi="Calibri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57AC3AEC" w14:textId="51A26775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7229" w:type="dxa"/>
          </w:tcPr>
          <w:p w14:paraId="00497C51" w14:textId="3DDEDCBF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 w:rsidRPr="008261A3"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Gambling online and the risks </w:t>
            </w:r>
          </w:p>
        </w:tc>
      </w:tr>
      <w:tr w:rsidR="00ED15ED" w:rsidRPr="004F7609" w14:paraId="29CCC55D" w14:textId="77777777" w:rsidTr="00F70E3D">
        <w:trPr>
          <w:trHeight w:val="240"/>
        </w:trPr>
        <w:tc>
          <w:tcPr>
            <w:tcW w:w="1526" w:type="dxa"/>
            <w:vMerge/>
          </w:tcPr>
          <w:p w14:paraId="1EB9664E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  <w:shd w:val="clear" w:color="auto" w:fill="FFFFFF" w:themeFill="background1"/>
          </w:tcPr>
          <w:p w14:paraId="499679E7" w14:textId="77777777" w:rsidR="00ED15ED" w:rsidRPr="00E94992" w:rsidRDefault="00ED15ED" w:rsidP="007B54A5">
            <w:pPr>
              <w:rPr>
                <w:rFonts w:ascii="Calibri" w:eastAsia="Times New Roman" w:hAnsi="Calibri" w:cs="Times New Roman"/>
                <w:b/>
                <w:bCs/>
                <w:color w:val="000000" w:themeColor="text1"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114F9AE7" w14:textId="77777777" w:rsidR="00ED15ED" w:rsidRPr="004D6E65" w:rsidRDefault="00ED15ED" w:rsidP="007B54A5">
            <w:pPr>
              <w:rPr>
                <w:rFonts w:ascii="Calibri" w:eastAsia="Times New Roman" w:hAnsi="Calibri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2CCF7C45" w14:textId="471BD1E2" w:rsidR="00ED15ED" w:rsidRPr="004D6E65" w:rsidRDefault="00ED15ED" w:rsidP="007B54A5">
            <w:pPr>
              <w:rPr>
                <w:rFonts w:ascii="Calibri" w:eastAsia="Times New Roman" w:hAnsi="Calibri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2D0CE7ED" w14:textId="5E67E5EB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7229" w:type="dxa"/>
          </w:tcPr>
          <w:p w14:paraId="41A9CA90" w14:textId="3DC1E6A6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Navigating financial situations </w:t>
            </w:r>
          </w:p>
        </w:tc>
      </w:tr>
      <w:tr w:rsidR="00ED15ED" w:rsidRPr="004F7609" w14:paraId="2689F5D0" w14:textId="77777777" w:rsidTr="00F70E3D">
        <w:trPr>
          <w:trHeight w:val="240"/>
        </w:trPr>
        <w:tc>
          <w:tcPr>
            <w:tcW w:w="1526" w:type="dxa"/>
            <w:vMerge/>
          </w:tcPr>
          <w:p w14:paraId="2FBC4C77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  <w:shd w:val="clear" w:color="auto" w:fill="FFFFFF" w:themeFill="background1"/>
          </w:tcPr>
          <w:p w14:paraId="65CE363D" w14:textId="77777777" w:rsidR="00ED15ED" w:rsidRPr="00E94992" w:rsidRDefault="00ED15ED" w:rsidP="007B54A5">
            <w:pPr>
              <w:rPr>
                <w:rFonts w:ascii="Calibri" w:eastAsia="Times New Roman" w:hAnsi="Calibri" w:cs="Times New Roman"/>
                <w:b/>
                <w:bCs/>
                <w:color w:val="000000" w:themeColor="text1"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04263303" w14:textId="77777777" w:rsidR="00ED15ED" w:rsidRPr="004D6E65" w:rsidRDefault="00ED15ED" w:rsidP="007B54A5">
            <w:pPr>
              <w:rPr>
                <w:rFonts w:ascii="Calibri" w:eastAsia="Times New Roman" w:hAnsi="Calibri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3303A72A" w14:textId="6A48C122" w:rsidR="00ED15ED" w:rsidRPr="004D6E65" w:rsidRDefault="00ED15ED" w:rsidP="007B54A5">
            <w:pPr>
              <w:rPr>
                <w:rFonts w:ascii="Calibri" w:eastAsia="Times New Roman" w:hAnsi="Calibri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48E2F680" w14:textId="52EC5039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7229" w:type="dxa"/>
          </w:tcPr>
          <w:p w14:paraId="20D1AA96" w14:textId="5F4E1064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Rights and responsibilities in the workplace </w:t>
            </w:r>
          </w:p>
        </w:tc>
      </w:tr>
      <w:tr w:rsidR="00ED15ED" w:rsidRPr="004F7609" w14:paraId="5B9380EF" w14:textId="77777777" w:rsidTr="00F70E3D">
        <w:trPr>
          <w:trHeight w:val="240"/>
        </w:trPr>
        <w:tc>
          <w:tcPr>
            <w:tcW w:w="1526" w:type="dxa"/>
            <w:vMerge w:val="restart"/>
          </w:tcPr>
          <w:p w14:paraId="0306A73E" w14:textId="77777777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 w:rsidRPr="0043309E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Wk</w:t>
            </w:r>
            <w:proofErr w:type="spellEnd"/>
            <w:r w:rsidRPr="0043309E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6</w:t>
            </w:r>
          </w:p>
          <w:p w14:paraId="314A9B37" w14:textId="19970E88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8/7/24</w:t>
            </w:r>
          </w:p>
        </w:tc>
        <w:tc>
          <w:tcPr>
            <w:tcW w:w="3260" w:type="dxa"/>
            <w:vMerge w:val="restart"/>
            <w:shd w:val="clear" w:color="auto" w:fill="C6D9F1" w:themeFill="text2" w:themeFillTint="33"/>
          </w:tcPr>
          <w:p w14:paraId="6CD5A0EB" w14:textId="77777777" w:rsidR="00ED15ED" w:rsidRDefault="00ED15ED" w:rsidP="007B54A5">
            <w:pPr>
              <w:rPr>
                <w:rFonts w:eastAsia="Times New Roman" w:cstheme="minorHAnsi"/>
                <w:b/>
                <w:szCs w:val="24"/>
                <w:lang w:eastAsia="en-GB"/>
              </w:rPr>
            </w:pPr>
            <w:r w:rsidRPr="002E406D">
              <w:rPr>
                <w:rFonts w:eastAsia="Times New Roman" w:cstheme="minorHAnsi"/>
                <w:b/>
                <w:szCs w:val="24"/>
                <w:lang w:eastAsia="en-GB"/>
              </w:rPr>
              <w:t>Plan for mental health and w</w:t>
            </w:r>
            <w:r w:rsidRPr="00FB4F0E">
              <w:rPr>
                <w:rFonts w:eastAsia="Times New Roman" w:cstheme="minorHAnsi"/>
                <w:b/>
                <w:szCs w:val="24"/>
                <w:shd w:val="clear" w:color="auto" w:fill="C6D9F1" w:themeFill="text2" w:themeFillTint="33"/>
                <w:lang w:eastAsia="en-GB"/>
              </w:rPr>
              <w:t>ellbeing day / Rewards da</w:t>
            </w:r>
            <w:r>
              <w:rPr>
                <w:rFonts w:eastAsia="Times New Roman" w:cstheme="minorHAnsi"/>
                <w:b/>
                <w:szCs w:val="24"/>
                <w:lang w:eastAsia="en-GB"/>
              </w:rPr>
              <w:t xml:space="preserve">ys </w:t>
            </w:r>
          </w:p>
          <w:p w14:paraId="2C27911F" w14:textId="77777777" w:rsidR="009E40C9" w:rsidRDefault="009E40C9" w:rsidP="007B54A5">
            <w:pPr>
              <w:rPr>
                <w:rFonts w:eastAsia="Times New Roman" w:cstheme="minorHAnsi"/>
                <w:b/>
                <w:szCs w:val="24"/>
                <w:lang w:eastAsia="en-GB"/>
              </w:rPr>
            </w:pPr>
          </w:p>
          <w:p w14:paraId="14FA05F2" w14:textId="77777777" w:rsidR="009E40C9" w:rsidRDefault="009E40C9" w:rsidP="007B54A5">
            <w:pPr>
              <w:rPr>
                <w:rFonts w:eastAsia="Times New Roman" w:cstheme="minorHAnsi"/>
                <w:b/>
                <w:szCs w:val="24"/>
                <w:lang w:eastAsia="en-GB"/>
              </w:rPr>
            </w:pPr>
          </w:p>
          <w:p w14:paraId="16314E79" w14:textId="52EF4A6B" w:rsidR="009E40C9" w:rsidRPr="002E406D" w:rsidRDefault="009E40C9" w:rsidP="007B54A5">
            <w:pPr>
              <w:rPr>
                <w:rFonts w:eastAsia="Times New Roman" w:cstheme="minorHAnsi"/>
                <w:b/>
                <w:szCs w:val="24"/>
                <w:lang w:eastAsia="en-GB"/>
              </w:rPr>
            </w:pPr>
          </w:p>
        </w:tc>
        <w:tc>
          <w:tcPr>
            <w:tcW w:w="1163" w:type="dxa"/>
            <w:vMerge w:val="restart"/>
          </w:tcPr>
          <w:p w14:paraId="4A758F15" w14:textId="286068CE" w:rsidR="00ED15ED" w:rsidRDefault="009E40C9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Kindness</w:t>
            </w:r>
          </w:p>
        </w:tc>
        <w:tc>
          <w:tcPr>
            <w:tcW w:w="765" w:type="dxa"/>
            <w:vMerge w:val="restart"/>
          </w:tcPr>
          <w:p w14:paraId="7C9C38FE" w14:textId="20AA907B" w:rsidR="00ED15ED" w:rsidRPr="004D6E65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 xml:space="preserve">SR / LS </w:t>
            </w:r>
          </w:p>
        </w:tc>
        <w:tc>
          <w:tcPr>
            <w:tcW w:w="1474" w:type="dxa"/>
          </w:tcPr>
          <w:p w14:paraId="01EAE8FB" w14:textId="39EF16C1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7229" w:type="dxa"/>
          </w:tcPr>
          <w:p w14:paraId="1C9D6158" w14:textId="3540A6A7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Catch up – round up session </w:t>
            </w:r>
          </w:p>
        </w:tc>
      </w:tr>
      <w:tr w:rsidR="00ED15ED" w:rsidRPr="004F7609" w14:paraId="2D22BF25" w14:textId="77777777" w:rsidTr="00F70E3D">
        <w:trPr>
          <w:trHeight w:val="240"/>
        </w:trPr>
        <w:tc>
          <w:tcPr>
            <w:tcW w:w="1526" w:type="dxa"/>
            <w:vMerge/>
          </w:tcPr>
          <w:p w14:paraId="36C5E6FC" w14:textId="77777777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  <w:shd w:val="clear" w:color="auto" w:fill="C6D9F1" w:themeFill="text2" w:themeFillTint="33"/>
          </w:tcPr>
          <w:p w14:paraId="613B1594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5B49BD9A" w14:textId="77777777" w:rsidR="00ED15ED" w:rsidRPr="004D6E65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32B7CC46" w14:textId="08846CAC" w:rsidR="00ED15ED" w:rsidRPr="004D6E65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08FB86E3" w14:textId="2448BC63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7229" w:type="dxa"/>
          </w:tcPr>
          <w:p w14:paraId="1D144188" w14:textId="29126A5A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Catch up - – round up session</w:t>
            </w:r>
          </w:p>
        </w:tc>
      </w:tr>
      <w:tr w:rsidR="00ED15ED" w:rsidRPr="004F7609" w14:paraId="6080E2A7" w14:textId="77777777" w:rsidTr="00F70E3D">
        <w:trPr>
          <w:trHeight w:val="240"/>
        </w:trPr>
        <w:tc>
          <w:tcPr>
            <w:tcW w:w="1526" w:type="dxa"/>
            <w:vMerge/>
          </w:tcPr>
          <w:p w14:paraId="290BC5E2" w14:textId="77777777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  <w:shd w:val="clear" w:color="auto" w:fill="C6D9F1" w:themeFill="text2" w:themeFillTint="33"/>
          </w:tcPr>
          <w:p w14:paraId="43B347F7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3D8DA652" w14:textId="77777777" w:rsidR="00ED15ED" w:rsidRPr="004D6E65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4FDCB8E7" w14:textId="06EFEE17" w:rsidR="00ED15ED" w:rsidRPr="004D6E65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3C92FE57" w14:textId="156FE661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7229" w:type="dxa"/>
          </w:tcPr>
          <w:p w14:paraId="796CDDAB" w14:textId="4286D0AB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Catch up - – round up session</w:t>
            </w:r>
          </w:p>
        </w:tc>
      </w:tr>
      <w:tr w:rsidR="00ED15ED" w:rsidRPr="004F7609" w14:paraId="78B1F96A" w14:textId="77777777" w:rsidTr="00F70E3D">
        <w:trPr>
          <w:trHeight w:val="240"/>
        </w:trPr>
        <w:tc>
          <w:tcPr>
            <w:tcW w:w="1526" w:type="dxa"/>
            <w:vMerge/>
          </w:tcPr>
          <w:p w14:paraId="4B84127C" w14:textId="77777777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  <w:shd w:val="clear" w:color="auto" w:fill="C6D9F1" w:themeFill="text2" w:themeFillTint="33"/>
          </w:tcPr>
          <w:p w14:paraId="24C5F584" w14:textId="77777777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57BBE232" w14:textId="77777777" w:rsidR="00ED15ED" w:rsidRPr="004D6E65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596893F5" w14:textId="65FA8B38" w:rsidR="00ED15ED" w:rsidRPr="004D6E65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43229BC5" w14:textId="00E5C480" w:rsidR="00ED15ED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7229" w:type="dxa"/>
          </w:tcPr>
          <w:p w14:paraId="6B2B56E8" w14:textId="4B54B91D" w:rsidR="00ED15ED" w:rsidRPr="00E400E3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 w:rsidRPr="00E400E3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Skills used in the workplace </w:t>
            </w:r>
          </w:p>
        </w:tc>
      </w:tr>
      <w:tr w:rsidR="00ED15ED" w:rsidRPr="004F7609" w14:paraId="10DF6D0C" w14:textId="77777777" w:rsidTr="00F70E3D">
        <w:trPr>
          <w:trHeight w:val="240"/>
        </w:trPr>
        <w:tc>
          <w:tcPr>
            <w:tcW w:w="1526" w:type="dxa"/>
            <w:vMerge w:val="restart"/>
          </w:tcPr>
          <w:p w14:paraId="44C6250B" w14:textId="77777777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proofErr w:type="spellStart"/>
            <w:r w:rsidRPr="0043309E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lastRenderedPageBreak/>
              <w:t>Wk</w:t>
            </w:r>
            <w:proofErr w:type="spellEnd"/>
            <w:r w:rsidRPr="0043309E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7</w:t>
            </w:r>
          </w:p>
          <w:p w14:paraId="0087F722" w14:textId="3EAFED59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15/07/24</w:t>
            </w:r>
          </w:p>
        </w:tc>
        <w:tc>
          <w:tcPr>
            <w:tcW w:w="3260" w:type="dxa"/>
            <w:vMerge w:val="restart"/>
          </w:tcPr>
          <w:p w14:paraId="7B20888C" w14:textId="77777777" w:rsidR="00ED15ED" w:rsidRPr="00425CD2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 w:rsidRPr="00425CD2"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Celebration Assembly</w:t>
            </w: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 xml:space="preserve"> &amp; Review of the year</w:t>
            </w:r>
          </w:p>
        </w:tc>
        <w:tc>
          <w:tcPr>
            <w:tcW w:w="1163" w:type="dxa"/>
            <w:vMerge w:val="restart"/>
          </w:tcPr>
          <w:p w14:paraId="3977435A" w14:textId="04C53AA2" w:rsidR="00ED15ED" w:rsidRDefault="009E40C9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 xml:space="preserve">Pride </w:t>
            </w:r>
          </w:p>
        </w:tc>
        <w:tc>
          <w:tcPr>
            <w:tcW w:w="765" w:type="dxa"/>
            <w:vMerge w:val="restart"/>
          </w:tcPr>
          <w:p w14:paraId="2A2361B7" w14:textId="37A469B0" w:rsidR="00ED15ED" w:rsidRPr="004D6E65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PLL</w:t>
            </w:r>
          </w:p>
        </w:tc>
        <w:tc>
          <w:tcPr>
            <w:tcW w:w="1474" w:type="dxa"/>
          </w:tcPr>
          <w:p w14:paraId="37AC8274" w14:textId="08F89EB5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7</w:t>
            </w:r>
          </w:p>
        </w:tc>
        <w:tc>
          <w:tcPr>
            <w:tcW w:w="7229" w:type="dxa"/>
            <w:vMerge w:val="restart"/>
          </w:tcPr>
          <w:p w14:paraId="4BC2AF43" w14:textId="188E187E" w:rsidR="00ED15ED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Round up of the year!</w:t>
            </w:r>
          </w:p>
          <w:p w14:paraId="3083F4A3" w14:textId="062E7E3E" w:rsidR="00ED15ED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 xml:space="preserve">Check books complete and neat. </w:t>
            </w:r>
          </w:p>
          <w:p w14:paraId="3DB72451" w14:textId="7E349ED4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Cs w:val="20"/>
                <w:lang w:eastAsia="en-GB"/>
              </w:rPr>
              <w:t>Prepare to pass onto next year</w:t>
            </w:r>
          </w:p>
        </w:tc>
      </w:tr>
      <w:tr w:rsidR="00ED15ED" w:rsidRPr="004F7609" w14:paraId="104285B9" w14:textId="77777777" w:rsidTr="00F70E3D">
        <w:trPr>
          <w:trHeight w:val="240"/>
        </w:trPr>
        <w:tc>
          <w:tcPr>
            <w:tcW w:w="1526" w:type="dxa"/>
            <w:vMerge/>
          </w:tcPr>
          <w:p w14:paraId="1D8D8064" w14:textId="77777777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</w:tcPr>
          <w:p w14:paraId="58833A84" w14:textId="77777777" w:rsidR="00ED15ED" w:rsidRPr="00425CD2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7C56D71B" w14:textId="77777777" w:rsidR="00ED15ED" w:rsidRPr="004D6E65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3D68D104" w14:textId="7277E346" w:rsidR="00ED15ED" w:rsidRPr="004D6E65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0F901D6F" w14:textId="44ED31F6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8</w:t>
            </w:r>
          </w:p>
        </w:tc>
        <w:tc>
          <w:tcPr>
            <w:tcW w:w="7229" w:type="dxa"/>
            <w:vMerge/>
          </w:tcPr>
          <w:p w14:paraId="7480E79E" w14:textId="3EF8EA6A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</w:p>
        </w:tc>
      </w:tr>
      <w:tr w:rsidR="00ED15ED" w:rsidRPr="004F7609" w14:paraId="7E4C2B57" w14:textId="77777777" w:rsidTr="00F70E3D">
        <w:trPr>
          <w:trHeight w:val="240"/>
        </w:trPr>
        <w:tc>
          <w:tcPr>
            <w:tcW w:w="1526" w:type="dxa"/>
            <w:vMerge/>
          </w:tcPr>
          <w:p w14:paraId="6310BE48" w14:textId="77777777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</w:tcPr>
          <w:p w14:paraId="1460B337" w14:textId="77777777" w:rsidR="00ED15ED" w:rsidRPr="00425CD2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730677A9" w14:textId="77777777" w:rsidR="00ED15ED" w:rsidRPr="004D6E65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5CC7FD66" w14:textId="475A6CA3" w:rsidR="00ED15ED" w:rsidRPr="004D6E65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774E9467" w14:textId="5AA28AA6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9</w:t>
            </w:r>
          </w:p>
        </w:tc>
        <w:tc>
          <w:tcPr>
            <w:tcW w:w="7229" w:type="dxa"/>
            <w:vMerge/>
          </w:tcPr>
          <w:p w14:paraId="67B74E85" w14:textId="6E45B8CD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</w:p>
        </w:tc>
      </w:tr>
      <w:tr w:rsidR="00ED15ED" w:rsidRPr="004F7609" w14:paraId="10104414" w14:textId="77777777" w:rsidTr="00F70E3D">
        <w:trPr>
          <w:trHeight w:val="240"/>
        </w:trPr>
        <w:tc>
          <w:tcPr>
            <w:tcW w:w="1526" w:type="dxa"/>
            <w:vMerge/>
          </w:tcPr>
          <w:p w14:paraId="4B279F71" w14:textId="77777777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3260" w:type="dxa"/>
            <w:vMerge/>
          </w:tcPr>
          <w:p w14:paraId="4A1C8F30" w14:textId="77777777" w:rsidR="00ED15ED" w:rsidRPr="00425CD2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</w:p>
        </w:tc>
        <w:tc>
          <w:tcPr>
            <w:tcW w:w="1163" w:type="dxa"/>
            <w:vMerge/>
          </w:tcPr>
          <w:p w14:paraId="4D2CE2D2" w14:textId="77777777" w:rsidR="00ED15ED" w:rsidRPr="004D6E65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5" w:type="dxa"/>
            <w:vMerge/>
          </w:tcPr>
          <w:p w14:paraId="44ADF5CF" w14:textId="62F0DBCB" w:rsidR="00ED15ED" w:rsidRPr="004D6E65" w:rsidRDefault="00ED15ED" w:rsidP="007B54A5">
            <w:pP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14:paraId="5BAD9188" w14:textId="28ADEBCE" w:rsidR="00ED15ED" w:rsidRPr="0043309E" w:rsidRDefault="00ED15ED" w:rsidP="007B54A5">
            <w:pP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szCs w:val="20"/>
                <w:lang w:eastAsia="en-GB"/>
              </w:rPr>
              <w:t>Year 10</w:t>
            </w:r>
          </w:p>
        </w:tc>
        <w:tc>
          <w:tcPr>
            <w:tcW w:w="7229" w:type="dxa"/>
            <w:vMerge/>
          </w:tcPr>
          <w:p w14:paraId="240FDFFA" w14:textId="03CF7794" w:rsidR="00ED15ED" w:rsidRPr="008261A3" w:rsidRDefault="00ED15ED" w:rsidP="007B54A5">
            <w:pPr>
              <w:rPr>
                <w:rFonts w:ascii="Calibri" w:eastAsia="Times New Roman" w:hAnsi="Calibri" w:cs="Times New Roman"/>
                <w:szCs w:val="20"/>
                <w:lang w:eastAsia="en-GB"/>
              </w:rPr>
            </w:pPr>
          </w:p>
        </w:tc>
      </w:tr>
    </w:tbl>
    <w:p w14:paraId="6C363044" w14:textId="77777777" w:rsidR="004F674C" w:rsidRPr="005F0412" w:rsidRDefault="004F674C" w:rsidP="0009702C">
      <w:pPr>
        <w:rPr>
          <w:b/>
          <w:color w:val="FF0000"/>
        </w:rPr>
      </w:pPr>
    </w:p>
    <w:sectPr w:rsidR="004F674C" w:rsidRPr="005F0412" w:rsidSect="00C071B6">
      <w:headerReference w:type="default" r:id="rId10"/>
      <w:footerReference w:type="default" r:id="rId11"/>
      <w:pgSz w:w="16838" w:h="11906" w:orient="landscape"/>
      <w:pgMar w:top="993" w:right="1075" w:bottom="1276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32FCF" w14:textId="77777777" w:rsidR="00216A94" w:rsidRDefault="00216A94" w:rsidP="00EA055F">
      <w:pPr>
        <w:spacing w:after="0" w:line="240" w:lineRule="auto"/>
      </w:pPr>
      <w:r>
        <w:separator/>
      </w:r>
    </w:p>
  </w:endnote>
  <w:endnote w:type="continuationSeparator" w:id="0">
    <w:p w14:paraId="43DBE332" w14:textId="77777777" w:rsidR="00216A94" w:rsidRDefault="00216A94" w:rsidP="00EA0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6774640"/>
      <w:docPartObj>
        <w:docPartGallery w:val="Page Numbers (Bottom of Page)"/>
        <w:docPartUnique/>
      </w:docPartObj>
    </w:sdtPr>
    <w:sdtContent>
      <w:p w14:paraId="6AFD8CCF" w14:textId="5E4D8913" w:rsidR="008B02DD" w:rsidRDefault="008B02DD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123F">
          <w:rPr>
            <w:noProof/>
          </w:rPr>
          <w:t>9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49672878" w14:textId="77777777" w:rsidR="008B02DD" w:rsidRDefault="008B02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97E40" w14:textId="77777777" w:rsidR="00216A94" w:rsidRDefault="00216A94" w:rsidP="00EA055F">
      <w:pPr>
        <w:spacing w:after="0" w:line="240" w:lineRule="auto"/>
      </w:pPr>
      <w:r>
        <w:separator/>
      </w:r>
    </w:p>
  </w:footnote>
  <w:footnote w:type="continuationSeparator" w:id="0">
    <w:p w14:paraId="77FF6682" w14:textId="77777777" w:rsidR="00216A94" w:rsidRDefault="00216A94" w:rsidP="00EA0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CF618" w14:textId="7982A36F" w:rsidR="008B02DD" w:rsidRDefault="008B02DD" w:rsidP="00284103">
    <w:r>
      <w:rPr>
        <w:b/>
        <w:sz w:val="28"/>
      </w:rPr>
      <w:t>PSHE / RSHE lessons and</w:t>
    </w:r>
    <w:r w:rsidRPr="00100500">
      <w:rPr>
        <w:b/>
        <w:sz w:val="28"/>
      </w:rPr>
      <w:t xml:space="preserve"> </w:t>
    </w:r>
    <w:r>
      <w:rPr>
        <w:b/>
        <w:sz w:val="28"/>
      </w:rPr>
      <w:t xml:space="preserve">Assembly </w:t>
    </w:r>
    <w:r w:rsidRPr="00100500">
      <w:rPr>
        <w:b/>
        <w:sz w:val="28"/>
      </w:rPr>
      <w:t>Overview</w:t>
    </w:r>
    <w:r>
      <w:rPr>
        <w:b/>
        <w:sz w:val="28"/>
      </w:rPr>
      <w:t xml:space="preserve"> 2023-2024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09E"/>
    <w:rsid w:val="00010E41"/>
    <w:rsid w:val="00015E4F"/>
    <w:rsid w:val="00020A50"/>
    <w:rsid w:val="000264FD"/>
    <w:rsid w:val="00027D31"/>
    <w:rsid w:val="00032AE2"/>
    <w:rsid w:val="00036E57"/>
    <w:rsid w:val="00037140"/>
    <w:rsid w:val="00037178"/>
    <w:rsid w:val="00037DFD"/>
    <w:rsid w:val="0004014C"/>
    <w:rsid w:val="00040C1E"/>
    <w:rsid w:val="00042DA1"/>
    <w:rsid w:val="0004410D"/>
    <w:rsid w:val="0005201D"/>
    <w:rsid w:val="000535C2"/>
    <w:rsid w:val="0005662A"/>
    <w:rsid w:val="00070DB3"/>
    <w:rsid w:val="000718D6"/>
    <w:rsid w:val="000836EF"/>
    <w:rsid w:val="00085E6E"/>
    <w:rsid w:val="0009052F"/>
    <w:rsid w:val="0009702C"/>
    <w:rsid w:val="000A3F06"/>
    <w:rsid w:val="000A7FF4"/>
    <w:rsid w:val="000B22C7"/>
    <w:rsid w:val="000C220F"/>
    <w:rsid w:val="000C6862"/>
    <w:rsid w:val="000C72C4"/>
    <w:rsid w:val="000E557C"/>
    <w:rsid w:val="000E6237"/>
    <w:rsid w:val="000F0204"/>
    <w:rsid w:val="000F4B7F"/>
    <w:rsid w:val="000F6037"/>
    <w:rsid w:val="00100500"/>
    <w:rsid w:val="001049C7"/>
    <w:rsid w:val="001062B1"/>
    <w:rsid w:val="001128F4"/>
    <w:rsid w:val="001147DA"/>
    <w:rsid w:val="00114A1D"/>
    <w:rsid w:val="00115A12"/>
    <w:rsid w:val="0011749B"/>
    <w:rsid w:val="00123740"/>
    <w:rsid w:val="001272F9"/>
    <w:rsid w:val="00135A77"/>
    <w:rsid w:val="00137373"/>
    <w:rsid w:val="00145CA0"/>
    <w:rsid w:val="00147001"/>
    <w:rsid w:val="001471C2"/>
    <w:rsid w:val="00160CC8"/>
    <w:rsid w:val="001655F0"/>
    <w:rsid w:val="00172232"/>
    <w:rsid w:val="00182BDD"/>
    <w:rsid w:val="001838F9"/>
    <w:rsid w:val="001839A8"/>
    <w:rsid w:val="00184BE4"/>
    <w:rsid w:val="00184DFF"/>
    <w:rsid w:val="0018574A"/>
    <w:rsid w:val="00192B9C"/>
    <w:rsid w:val="00196E84"/>
    <w:rsid w:val="00197D87"/>
    <w:rsid w:val="001A3B7E"/>
    <w:rsid w:val="001A6A68"/>
    <w:rsid w:val="001B3363"/>
    <w:rsid w:val="001B366F"/>
    <w:rsid w:val="001B449F"/>
    <w:rsid w:val="001B5F46"/>
    <w:rsid w:val="001C05FA"/>
    <w:rsid w:val="001C1703"/>
    <w:rsid w:val="001C40CB"/>
    <w:rsid w:val="001E1E0D"/>
    <w:rsid w:val="001E540B"/>
    <w:rsid w:val="001E6307"/>
    <w:rsid w:val="001E6920"/>
    <w:rsid w:val="001E71D1"/>
    <w:rsid w:val="001F369B"/>
    <w:rsid w:val="001F3E8F"/>
    <w:rsid w:val="001F7118"/>
    <w:rsid w:val="001F73B4"/>
    <w:rsid w:val="00204AF9"/>
    <w:rsid w:val="002052A2"/>
    <w:rsid w:val="00205E09"/>
    <w:rsid w:val="00210182"/>
    <w:rsid w:val="00211A65"/>
    <w:rsid w:val="00213854"/>
    <w:rsid w:val="00213B08"/>
    <w:rsid w:val="00216A94"/>
    <w:rsid w:val="002236EB"/>
    <w:rsid w:val="00225CAF"/>
    <w:rsid w:val="00230B06"/>
    <w:rsid w:val="00235870"/>
    <w:rsid w:val="00236A11"/>
    <w:rsid w:val="00240797"/>
    <w:rsid w:val="002419E1"/>
    <w:rsid w:val="00242A1A"/>
    <w:rsid w:val="00242C83"/>
    <w:rsid w:val="0024494B"/>
    <w:rsid w:val="00250699"/>
    <w:rsid w:val="00251CDB"/>
    <w:rsid w:val="0025237A"/>
    <w:rsid w:val="0025693F"/>
    <w:rsid w:val="002607D0"/>
    <w:rsid w:val="002619A6"/>
    <w:rsid w:val="00266DB6"/>
    <w:rsid w:val="002744B0"/>
    <w:rsid w:val="00280523"/>
    <w:rsid w:val="00280825"/>
    <w:rsid w:val="00280D70"/>
    <w:rsid w:val="00284103"/>
    <w:rsid w:val="0028533D"/>
    <w:rsid w:val="0028561F"/>
    <w:rsid w:val="00285BC2"/>
    <w:rsid w:val="00291687"/>
    <w:rsid w:val="00297BDE"/>
    <w:rsid w:val="002A138E"/>
    <w:rsid w:val="002A20C1"/>
    <w:rsid w:val="002A33E2"/>
    <w:rsid w:val="002A5AD7"/>
    <w:rsid w:val="002A5D26"/>
    <w:rsid w:val="002A63A9"/>
    <w:rsid w:val="002B295D"/>
    <w:rsid w:val="002B2A52"/>
    <w:rsid w:val="002C32C8"/>
    <w:rsid w:val="002D2A41"/>
    <w:rsid w:val="002D3027"/>
    <w:rsid w:val="002D49BF"/>
    <w:rsid w:val="002D5CFF"/>
    <w:rsid w:val="002E0CC4"/>
    <w:rsid w:val="002E1773"/>
    <w:rsid w:val="002E2BF8"/>
    <w:rsid w:val="002E406D"/>
    <w:rsid w:val="002F0848"/>
    <w:rsid w:val="002F1158"/>
    <w:rsid w:val="00301006"/>
    <w:rsid w:val="003034B9"/>
    <w:rsid w:val="00307976"/>
    <w:rsid w:val="0031099C"/>
    <w:rsid w:val="00311D31"/>
    <w:rsid w:val="0031746F"/>
    <w:rsid w:val="00321D4C"/>
    <w:rsid w:val="0032288E"/>
    <w:rsid w:val="00327B5C"/>
    <w:rsid w:val="0033446D"/>
    <w:rsid w:val="00336BAD"/>
    <w:rsid w:val="00343247"/>
    <w:rsid w:val="0034604B"/>
    <w:rsid w:val="00346140"/>
    <w:rsid w:val="00350F52"/>
    <w:rsid w:val="00351710"/>
    <w:rsid w:val="0035540D"/>
    <w:rsid w:val="00356137"/>
    <w:rsid w:val="0035638B"/>
    <w:rsid w:val="00356FAE"/>
    <w:rsid w:val="00357726"/>
    <w:rsid w:val="00366AB5"/>
    <w:rsid w:val="00370972"/>
    <w:rsid w:val="00370B21"/>
    <w:rsid w:val="00370C6C"/>
    <w:rsid w:val="003721CB"/>
    <w:rsid w:val="00375CF0"/>
    <w:rsid w:val="003764E9"/>
    <w:rsid w:val="003767DE"/>
    <w:rsid w:val="00386EE9"/>
    <w:rsid w:val="00395D40"/>
    <w:rsid w:val="003979F2"/>
    <w:rsid w:val="00397D77"/>
    <w:rsid w:val="003A1406"/>
    <w:rsid w:val="003A20C0"/>
    <w:rsid w:val="003A5FD5"/>
    <w:rsid w:val="003B0AAB"/>
    <w:rsid w:val="003B0ADA"/>
    <w:rsid w:val="003C0FD8"/>
    <w:rsid w:val="003C6DEE"/>
    <w:rsid w:val="003D1B67"/>
    <w:rsid w:val="003D3E3F"/>
    <w:rsid w:val="003D4BBF"/>
    <w:rsid w:val="003E1558"/>
    <w:rsid w:val="003E2BF1"/>
    <w:rsid w:val="003E3783"/>
    <w:rsid w:val="003E4204"/>
    <w:rsid w:val="003E56B1"/>
    <w:rsid w:val="003E68F6"/>
    <w:rsid w:val="003E6B7F"/>
    <w:rsid w:val="003F4AF7"/>
    <w:rsid w:val="003F4D2C"/>
    <w:rsid w:val="00400065"/>
    <w:rsid w:val="004001BD"/>
    <w:rsid w:val="00403226"/>
    <w:rsid w:val="0040431F"/>
    <w:rsid w:val="004052B2"/>
    <w:rsid w:val="004102B4"/>
    <w:rsid w:val="00412E9C"/>
    <w:rsid w:val="004134AF"/>
    <w:rsid w:val="0041439E"/>
    <w:rsid w:val="00416E5A"/>
    <w:rsid w:val="00425537"/>
    <w:rsid w:val="00425CD2"/>
    <w:rsid w:val="004277A7"/>
    <w:rsid w:val="00430375"/>
    <w:rsid w:val="0043165C"/>
    <w:rsid w:val="0043180E"/>
    <w:rsid w:val="0043309E"/>
    <w:rsid w:val="00433CFF"/>
    <w:rsid w:val="004411F7"/>
    <w:rsid w:val="00447FBC"/>
    <w:rsid w:val="00456044"/>
    <w:rsid w:val="004626DB"/>
    <w:rsid w:val="00462E03"/>
    <w:rsid w:val="0046470E"/>
    <w:rsid w:val="004652F3"/>
    <w:rsid w:val="004724CD"/>
    <w:rsid w:val="004758F2"/>
    <w:rsid w:val="00476CB7"/>
    <w:rsid w:val="004802BD"/>
    <w:rsid w:val="00482190"/>
    <w:rsid w:val="00485999"/>
    <w:rsid w:val="00490573"/>
    <w:rsid w:val="00491504"/>
    <w:rsid w:val="00496D45"/>
    <w:rsid w:val="004A4212"/>
    <w:rsid w:val="004A4A25"/>
    <w:rsid w:val="004A4EF2"/>
    <w:rsid w:val="004B1FC1"/>
    <w:rsid w:val="004B3CAD"/>
    <w:rsid w:val="004B478F"/>
    <w:rsid w:val="004B53BC"/>
    <w:rsid w:val="004C3CDD"/>
    <w:rsid w:val="004C426F"/>
    <w:rsid w:val="004C614B"/>
    <w:rsid w:val="004D6E65"/>
    <w:rsid w:val="004E095C"/>
    <w:rsid w:val="004E1E19"/>
    <w:rsid w:val="004E2188"/>
    <w:rsid w:val="004E331E"/>
    <w:rsid w:val="004E42B5"/>
    <w:rsid w:val="004E7B27"/>
    <w:rsid w:val="004E7BC7"/>
    <w:rsid w:val="004F63E3"/>
    <w:rsid w:val="004F674C"/>
    <w:rsid w:val="005030BA"/>
    <w:rsid w:val="00505254"/>
    <w:rsid w:val="005077E0"/>
    <w:rsid w:val="00507E21"/>
    <w:rsid w:val="00514D78"/>
    <w:rsid w:val="005159B5"/>
    <w:rsid w:val="005170CF"/>
    <w:rsid w:val="00517C7F"/>
    <w:rsid w:val="0052461E"/>
    <w:rsid w:val="005266E5"/>
    <w:rsid w:val="0053136A"/>
    <w:rsid w:val="00534092"/>
    <w:rsid w:val="00534B95"/>
    <w:rsid w:val="00536CD4"/>
    <w:rsid w:val="005404A0"/>
    <w:rsid w:val="005404C9"/>
    <w:rsid w:val="0054071C"/>
    <w:rsid w:val="00541EE4"/>
    <w:rsid w:val="00542CCD"/>
    <w:rsid w:val="00547422"/>
    <w:rsid w:val="00552927"/>
    <w:rsid w:val="005612BC"/>
    <w:rsid w:val="00564035"/>
    <w:rsid w:val="00570561"/>
    <w:rsid w:val="005716BF"/>
    <w:rsid w:val="0057187E"/>
    <w:rsid w:val="00573EA0"/>
    <w:rsid w:val="00576483"/>
    <w:rsid w:val="005764AD"/>
    <w:rsid w:val="00576BF6"/>
    <w:rsid w:val="00584B68"/>
    <w:rsid w:val="00585801"/>
    <w:rsid w:val="0058647E"/>
    <w:rsid w:val="0058723E"/>
    <w:rsid w:val="00590DB6"/>
    <w:rsid w:val="00592AC8"/>
    <w:rsid w:val="0059442F"/>
    <w:rsid w:val="005A0A0B"/>
    <w:rsid w:val="005A218F"/>
    <w:rsid w:val="005A3ED8"/>
    <w:rsid w:val="005A593D"/>
    <w:rsid w:val="005B2883"/>
    <w:rsid w:val="005B52CD"/>
    <w:rsid w:val="005B539F"/>
    <w:rsid w:val="005B5611"/>
    <w:rsid w:val="005B6E4F"/>
    <w:rsid w:val="005C02CC"/>
    <w:rsid w:val="005C556D"/>
    <w:rsid w:val="005C5998"/>
    <w:rsid w:val="005C5A4E"/>
    <w:rsid w:val="005C5CA9"/>
    <w:rsid w:val="005D171C"/>
    <w:rsid w:val="005D302C"/>
    <w:rsid w:val="005D473F"/>
    <w:rsid w:val="005D632C"/>
    <w:rsid w:val="005D64B4"/>
    <w:rsid w:val="005E0BC7"/>
    <w:rsid w:val="005E1108"/>
    <w:rsid w:val="005F0412"/>
    <w:rsid w:val="005F3D93"/>
    <w:rsid w:val="005F70BC"/>
    <w:rsid w:val="00600754"/>
    <w:rsid w:val="00604B7B"/>
    <w:rsid w:val="0061043C"/>
    <w:rsid w:val="00612D83"/>
    <w:rsid w:val="006136D6"/>
    <w:rsid w:val="0061728A"/>
    <w:rsid w:val="00620EFD"/>
    <w:rsid w:val="00625C68"/>
    <w:rsid w:val="00626CC1"/>
    <w:rsid w:val="00630066"/>
    <w:rsid w:val="0063363F"/>
    <w:rsid w:val="00635630"/>
    <w:rsid w:val="00635BD9"/>
    <w:rsid w:val="006367AE"/>
    <w:rsid w:val="0063733E"/>
    <w:rsid w:val="00637C4E"/>
    <w:rsid w:val="00640343"/>
    <w:rsid w:val="006410E7"/>
    <w:rsid w:val="006437E9"/>
    <w:rsid w:val="00645302"/>
    <w:rsid w:val="0064645E"/>
    <w:rsid w:val="00650675"/>
    <w:rsid w:val="00655EF0"/>
    <w:rsid w:val="00661E0B"/>
    <w:rsid w:val="00673031"/>
    <w:rsid w:val="0067339F"/>
    <w:rsid w:val="00673F1F"/>
    <w:rsid w:val="00681CF9"/>
    <w:rsid w:val="006841AE"/>
    <w:rsid w:val="00684DE7"/>
    <w:rsid w:val="00685741"/>
    <w:rsid w:val="00691F09"/>
    <w:rsid w:val="00693800"/>
    <w:rsid w:val="006942E3"/>
    <w:rsid w:val="0069753E"/>
    <w:rsid w:val="006A7CE0"/>
    <w:rsid w:val="006B17F1"/>
    <w:rsid w:val="006B5E60"/>
    <w:rsid w:val="006B76AA"/>
    <w:rsid w:val="006C0625"/>
    <w:rsid w:val="006C1269"/>
    <w:rsid w:val="006C13ED"/>
    <w:rsid w:val="006C17E9"/>
    <w:rsid w:val="006C3FCC"/>
    <w:rsid w:val="006D0BC5"/>
    <w:rsid w:val="006D31FF"/>
    <w:rsid w:val="006D7E07"/>
    <w:rsid w:val="006E56B4"/>
    <w:rsid w:val="006F322E"/>
    <w:rsid w:val="0070011B"/>
    <w:rsid w:val="00704441"/>
    <w:rsid w:val="00704B5D"/>
    <w:rsid w:val="00705887"/>
    <w:rsid w:val="00705E1A"/>
    <w:rsid w:val="00706693"/>
    <w:rsid w:val="00706BD2"/>
    <w:rsid w:val="0071030B"/>
    <w:rsid w:val="00710E9B"/>
    <w:rsid w:val="00712BD1"/>
    <w:rsid w:val="007234C5"/>
    <w:rsid w:val="00726100"/>
    <w:rsid w:val="0073028E"/>
    <w:rsid w:val="0073302F"/>
    <w:rsid w:val="007437E7"/>
    <w:rsid w:val="00747367"/>
    <w:rsid w:val="0075508C"/>
    <w:rsid w:val="0075516A"/>
    <w:rsid w:val="00760855"/>
    <w:rsid w:val="00763531"/>
    <w:rsid w:val="0077025E"/>
    <w:rsid w:val="007717B1"/>
    <w:rsid w:val="007760AD"/>
    <w:rsid w:val="00776FC1"/>
    <w:rsid w:val="007805BA"/>
    <w:rsid w:val="00782965"/>
    <w:rsid w:val="00782E77"/>
    <w:rsid w:val="007948BD"/>
    <w:rsid w:val="00796E59"/>
    <w:rsid w:val="007A1D35"/>
    <w:rsid w:val="007A1D4C"/>
    <w:rsid w:val="007A2276"/>
    <w:rsid w:val="007A25B3"/>
    <w:rsid w:val="007A6137"/>
    <w:rsid w:val="007A6234"/>
    <w:rsid w:val="007B1CB8"/>
    <w:rsid w:val="007B42A1"/>
    <w:rsid w:val="007B4538"/>
    <w:rsid w:val="007B54A5"/>
    <w:rsid w:val="007B7777"/>
    <w:rsid w:val="007C1106"/>
    <w:rsid w:val="007C3413"/>
    <w:rsid w:val="007C3B28"/>
    <w:rsid w:val="007C49E4"/>
    <w:rsid w:val="007D2FF9"/>
    <w:rsid w:val="007D6A45"/>
    <w:rsid w:val="007E19D7"/>
    <w:rsid w:val="007E1BE1"/>
    <w:rsid w:val="007E3737"/>
    <w:rsid w:val="007E3940"/>
    <w:rsid w:val="007F0DC0"/>
    <w:rsid w:val="007F1830"/>
    <w:rsid w:val="007F2BA6"/>
    <w:rsid w:val="007F6206"/>
    <w:rsid w:val="0080372E"/>
    <w:rsid w:val="00806827"/>
    <w:rsid w:val="00816533"/>
    <w:rsid w:val="00822704"/>
    <w:rsid w:val="00824803"/>
    <w:rsid w:val="008252FF"/>
    <w:rsid w:val="008261A3"/>
    <w:rsid w:val="00826D42"/>
    <w:rsid w:val="00831BEE"/>
    <w:rsid w:val="0083278B"/>
    <w:rsid w:val="008363C7"/>
    <w:rsid w:val="00836A2A"/>
    <w:rsid w:val="00837E9F"/>
    <w:rsid w:val="00840448"/>
    <w:rsid w:val="0084176C"/>
    <w:rsid w:val="0084280C"/>
    <w:rsid w:val="008437F0"/>
    <w:rsid w:val="00843DA9"/>
    <w:rsid w:val="008500B5"/>
    <w:rsid w:val="008509C5"/>
    <w:rsid w:val="00853F0E"/>
    <w:rsid w:val="00854457"/>
    <w:rsid w:val="00854F14"/>
    <w:rsid w:val="0085625E"/>
    <w:rsid w:val="008563F8"/>
    <w:rsid w:val="00866534"/>
    <w:rsid w:val="0087216D"/>
    <w:rsid w:val="00883CE7"/>
    <w:rsid w:val="00892968"/>
    <w:rsid w:val="00897088"/>
    <w:rsid w:val="008A4B25"/>
    <w:rsid w:val="008A5D84"/>
    <w:rsid w:val="008A5FD1"/>
    <w:rsid w:val="008A7DCD"/>
    <w:rsid w:val="008B02DD"/>
    <w:rsid w:val="008B1155"/>
    <w:rsid w:val="008B16C6"/>
    <w:rsid w:val="008B2255"/>
    <w:rsid w:val="008B39DF"/>
    <w:rsid w:val="008B56AA"/>
    <w:rsid w:val="008B6770"/>
    <w:rsid w:val="008B6B79"/>
    <w:rsid w:val="008C0D78"/>
    <w:rsid w:val="008C3D6C"/>
    <w:rsid w:val="008C57F6"/>
    <w:rsid w:val="008C5B82"/>
    <w:rsid w:val="008C6792"/>
    <w:rsid w:val="008D18D9"/>
    <w:rsid w:val="008D224B"/>
    <w:rsid w:val="008D2C76"/>
    <w:rsid w:val="008D68BC"/>
    <w:rsid w:val="008D7E1B"/>
    <w:rsid w:val="008E0443"/>
    <w:rsid w:val="008E34C1"/>
    <w:rsid w:val="008E38AB"/>
    <w:rsid w:val="008F0567"/>
    <w:rsid w:val="008F4A58"/>
    <w:rsid w:val="008F55DB"/>
    <w:rsid w:val="008F6B68"/>
    <w:rsid w:val="009003C4"/>
    <w:rsid w:val="009027B6"/>
    <w:rsid w:val="00902C1A"/>
    <w:rsid w:val="00903B9D"/>
    <w:rsid w:val="00911120"/>
    <w:rsid w:val="00916D93"/>
    <w:rsid w:val="00920C63"/>
    <w:rsid w:val="009231E5"/>
    <w:rsid w:val="00924AE1"/>
    <w:rsid w:val="00924D1B"/>
    <w:rsid w:val="00936002"/>
    <w:rsid w:val="00937DE8"/>
    <w:rsid w:val="00941054"/>
    <w:rsid w:val="00941A08"/>
    <w:rsid w:val="009420B2"/>
    <w:rsid w:val="00942DB6"/>
    <w:rsid w:val="00943F30"/>
    <w:rsid w:val="00944AA4"/>
    <w:rsid w:val="009462BD"/>
    <w:rsid w:val="009525B1"/>
    <w:rsid w:val="00953B8E"/>
    <w:rsid w:val="00953CE3"/>
    <w:rsid w:val="00955AA0"/>
    <w:rsid w:val="00957221"/>
    <w:rsid w:val="00961872"/>
    <w:rsid w:val="009661F7"/>
    <w:rsid w:val="00973E7F"/>
    <w:rsid w:val="009754EA"/>
    <w:rsid w:val="00975795"/>
    <w:rsid w:val="009817F3"/>
    <w:rsid w:val="00984ED0"/>
    <w:rsid w:val="00985A15"/>
    <w:rsid w:val="00993EC1"/>
    <w:rsid w:val="00994058"/>
    <w:rsid w:val="009A2BAC"/>
    <w:rsid w:val="009A375F"/>
    <w:rsid w:val="009B0422"/>
    <w:rsid w:val="009B1C1F"/>
    <w:rsid w:val="009B2800"/>
    <w:rsid w:val="009B4E33"/>
    <w:rsid w:val="009B63E9"/>
    <w:rsid w:val="009C0788"/>
    <w:rsid w:val="009C1A2B"/>
    <w:rsid w:val="009C2394"/>
    <w:rsid w:val="009C38A7"/>
    <w:rsid w:val="009C7687"/>
    <w:rsid w:val="009E117A"/>
    <w:rsid w:val="009E1F47"/>
    <w:rsid w:val="009E40C9"/>
    <w:rsid w:val="009F6B8D"/>
    <w:rsid w:val="00A0456D"/>
    <w:rsid w:val="00A111B3"/>
    <w:rsid w:val="00A12AE8"/>
    <w:rsid w:val="00A1670E"/>
    <w:rsid w:val="00A22B9E"/>
    <w:rsid w:val="00A23685"/>
    <w:rsid w:val="00A23BB9"/>
    <w:rsid w:val="00A401E2"/>
    <w:rsid w:val="00A421CB"/>
    <w:rsid w:val="00A445E2"/>
    <w:rsid w:val="00A448E4"/>
    <w:rsid w:val="00A51926"/>
    <w:rsid w:val="00A529D4"/>
    <w:rsid w:val="00A53BE9"/>
    <w:rsid w:val="00A541B2"/>
    <w:rsid w:val="00A56AC0"/>
    <w:rsid w:val="00A60438"/>
    <w:rsid w:val="00A64885"/>
    <w:rsid w:val="00A713C0"/>
    <w:rsid w:val="00A72432"/>
    <w:rsid w:val="00A7599F"/>
    <w:rsid w:val="00A77D3A"/>
    <w:rsid w:val="00A834C5"/>
    <w:rsid w:val="00A86F59"/>
    <w:rsid w:val="00A9489F"/>
    <w:rsid w:val="00A954E1"/>
    <w:rsid w:val="00AA001C"/>
    <w:rsid w:val="00AA01A3"/>
    <w:rsid w:val="00AA25D9"/>
    <w:rsid w:val="00AA2AFA"/>
    <w:rsid w:val="00AA3190"/>
    <w:rsid w:val="00AA7809"/>
    <w:rsid w:val="00AB0AAB"/>
    <w:rsid w:val="00AB14F1"/>
    <w:rsid w:val="00AB2A3B"/>
    <w:rsid w:val="00AB424A"/>
    <w:rsid w:val="00AB50D8"/>
    <w:rsid w:val="00AB536C"/>
    <w:rsid w:val="00AB5421"/>
    <w:rsid w:val="00AB6515"/>
    <w:rsid w:val="00AC19E5"/>
    <w:rsid w:val="00AC4C0F"/>
    <w:rsid w:val="00AC63D6"/>
    <w:rsid w:val="00AC7A99"/>
    <w:rsid w:val="00AD09B5"/>
    <w:rsid w:val="00AD6410"/>
    <w:rsid w:val="00AE1B0A"/>
    <w:rsid w:val="00AF17B9"/>
    <w:rsid w:val="00AF3277"/>
    <w:rsid w:val="00AF37F0"/>
    <w:rsid w:val="00AF4285"/>
    <w:rsid w:val="00AF5E34"/>
    <w:rsid w:val="00B0178C"/>
    <w:rsid w:val="00B02323"/>
    <w:rsid w:val="00B109BD"/>
    <w:rsid w:val="00B13218"/>
    <w:rsid w:val="00B17938"/>
    <w:rsid w:val="00B21868"/>
    <w:rsid w:val="00B26186"/>
    <w:rsid w:val="00B27F60"/>
    <w:rsid w:val="00B36440"/>
    <w:rsid w:val="00B41C63"/>
    <w:rsid w:val="00B422A9"/>
    <w:rsid w:val="00B55D6E"/>
    <w:rsid w:val="00B56277"/>
    <w:rsid w:val="00B63B89"/>
    <w:rsid w:val="00B63C31"/>
    <w:rsid w:val="00B641DB"/>
    <w:rsid w:val="00B712F9"/>
    <w:rsid w:val="00B72BA9"/>
    <w:rsid w:val="00BA14DE"/>
    <w:rsid w:val="00BA2E80"/>
    <w:rsid w:val="00BA7BFA"/>
    <w:rsid w:val="00BB2544"/>
    <w:rsid w:val="00BB3BFC"/>
    <w:rsid w:val="00BB6807"/>
    <w:rsid w:val="00BC0694"/>
    <w:rsid w:val="00BC114A"/>
    <w:rsid w:val="00BC1838"/>
    <w:rsid w:val="00BC225C"/>
    <w:rsid w:val="00BC26A4"/>
    <w:rsid w:val="00BD0063"/>
    <w:rsid w:val="00BD127C"/>
    <w:rsid w:val="00BD2418"/>
    <w:rsid w:val="00BE13F9"/>
    <w:rsid w:val="00BE6A99"/>
    <w:rsid w:val="00BE7F6B"/>
    <w:rsid w:val="00BF78C6"/>
    <w:rsid w:val="00C0082B"/>
    <w:rsid w:val="00C0300E"/>
    <w:rsid w:val="00C042DC"/>
    <w:rsid w:val="00C071B6"/>
    <w:rsid w:val="00C14974"/>
    <w:rsid w:val="00C16C62"/>
    <w:rsid w:val="00C2051F"/>
    <w:rsid w:val="00C22B23"/>
    <w:rsid w:val="00C242F3"/>
    <w:rsid w:val="00C30554"/>
    <w:rsid w:val="00C31A27"/>
    <w:rsid w:val="00C32AA0"/>
    <w:rsid w:val="00C3392B"/>
    <w:rsid w:val="00C34462"/>
    <w:rsid w:val="00C504C5"/>
    <w:rsid w:val="00C51124"/>
    <w:rsid w:val="00C613DD"/>
    <w:rsid w:val="00C61FCE"/>
    <w:rsid w:val="00C65628"/>
    <w:rsid w:val="00C66FBC"/>
    <w:rsid w:val="00C67325"/>
    <w:rsid w:val="00C67E52"/>
    <w:rsid w:val="00C71E4B"/>
    <w:rsid w:val="00C75D0B"/>
    <w:rsid w:val="00C80B2B"/>
    <w:rsid w:val="00C83A2E"/>
    <w:rsid w:val="00C85DED"/>
    <w:rsid w:val="00C90029"/>
    <w:rsid w:val="00C90D71"/>
    <w:rsid w:val="00C910F5"/>
    <w:rsid w:val="00C92681"/>
    <w:rsid w:val="00C92FB0"/>
    <w:rsid w:val="00C93D1C"/>
    <w:rsid w:val="00C94472"/>
    <w:rsid w:val="00C96BE3"/>
    <w:rsid w:val="00CB1089"/>
    <w:rsid w:val="00CB1BEE"/>
    <w:rsid w:val="00CB3E3C"/>
    <w:rsid w:val="00CB60CA"/>
    <w:rsid w:val="00CB68DF"/>
    <w:rsid w:val="00CB6CF4"/>
    <w:rsid w:val="00CC6961"/>
    <w:rsid w:val="00CC7068"/>
    <w:rsid w:val="00CD1290"/>
    <w:rsid w:val="00CE1647"/>
    <w:rsid w:val="00CF66D2"/>
    <w:rsid w:val="00D03F7B"/>
    <w:rsid w:val="00D04FE9"/>
    <w:rsid w:val="00D06BD4"/>
    <w:rsid w:val="00D0748B"/>
    <w:rsid w:val="00D0793E"/>
    <w:rsid w:val="00D07C0E"/>
    <w:rsid w:val="00D1150B"/>
    <w:rsid w:val="00D13737"/>
    <w:rsid w:val="00D21B12"/>
    <w:rsid w:val="00D22CAA"/>
    <w:rsid w:val="00D25AB9"/>
    <w:rsid w:val="00D4060D"/>
    <w:rsid w:val="00D419E4"/>
    <w:rsid w:val="00D41E63"/>
    <w:rsid w:val="00D43791"/>
    <w:rsid w:val="00D467AA"/>
    <w:rsid w:val="00D53C98"/>
    <w:rsid w:val="00D553DB"/>
    <w:rsid w:val="00D55D03"/>
    <w:rsid w:val="00D5704C"/>
    <w:rsid w:val="00D629C3"/>
    <w:rsid w:val="00D6653A"/>
    <w:rsid w:val="00D66FBB"/>
    <w:rsid w:val="00D70E76"/>
    <w:rsid w:val="00D7291D"/>
    <w:rsid w:val="00D74177"/>
    <w:rsid w:val="00D752F2"/>
    <w:rsid w:val="00D80361"/>
    <w:rsid w:val="00D80FC4"/>
    <w:rsid w:val="00D81907"/>
    <w:rsid w:val="00D82B5F"/>
    <w:rsid w:val="00D85794"/>
    <w:rsid w:val="00D96C86"/>
    <w:rsid w:val="00DA032D"/>
    <w:rsid w:val="00DA5DC5"/>
    <w:rsid w:val="00DB1F38"/>
    <w:rsid w:val="00DB4357"/>
    <w:rsid w:val="00DC0CFF"/>
    <w:rsid w:val="00DC3E3B"/>
    <w:rsid w:val="00DC5473"/>
    <w:rsid w:val="00DC60DF"/>
    <w:rsid w:val="00DC769C"/>
    <w:rsid w:val="00DD116D"/>
    <w:rsid w:val="00DD2661"/>
    <w:rsid w:val="00DD7B4B"/>
    <w:rsid w:val="00DE7289"/>
    <w:rsid w:val="00DF3605"/>
    <w:rsid w:val="00DF386C"/>
    <w:rsid w:val="00DF45E8"/>
    <w:rsid w:val="00DF544C"/>
    <w:rsid w:val="00E015D8"/>
    <w:rsid w:val="00E0752B"/>
    <w:rsid w:val="00E10474"/>
    <w:rsid w:val="00E12D73"/>
    <w:rsid w:val="00E2027B"/>
    <w:rsid w:val="00E22C4F"/>
    <w:rsid w:val="00E2689C"/>
    <w:rsid w:val="00E330AF"/>
    <w:rsid w:val="00E33276"/>
    <w:rsid w:val="00E400E3"/>
    <w:rsid w:val="00E416D4"/>
    <w:rsid w:val="00E429CF"/>
    <w:rsid w:val="00E43068"/>
    <w:rsid w:val="00E458B7"/>
    <w:rsid w:val="00E468A4"/>
    <w:rsid w:val="00E479BC"/>
    <w:rsid w:val="00E62849"/>
    <w:rsid w:val="00E6350D"/>
    <w:rsid w:val="00E71AF2"/>
    <w:rsid w:val="00E73A1E"/>
    <w:rsid w:val="00E74B19"/>
    <w:rsid w:val="00E80029"/>
    <w:rsid w:val="00E82CCF"/>
    <w:rsid w:val="00E8624F"/>
    <w:rsid w:val="00E86A3C"/>
    <w:rsid w:val="00E916B6"/>
    <w:rsid w:val="00E94992"/>
    <w:rsid w:val="00E95D95"/>
    <w:rsid w:val="00E960E8"/>
    <w:rsid w:val="00E9690D"/>
    <w:rsid w:val="00EA055F"/>
    <w:rsid w:val="00EA1076"/>
    <w:rsid w:val="00EA54A7"/>
    <w:rsid w:val="00EA6D2D"/>
    <w:rsid w:val="00EA777D"/>
    <w:rsid w:val="00EB3028"/>
    <w:rsid w:val="00EB6135"/>
    <w:rsid w:val="00EC5834"/>
    <w:rsid w:val="00EC6AAD"/>
    <w:rsid w:val="00ED15ED"/>
    <w:rsid w:val="00ED36D5"/>
    <w:rsid w:val="00ED3B30"/>
    <w:rsid w:val="00ED3CE5"/>
    <w:rsid w:val="00ED4DDA"/>
    <w:rsid w:val="00ED4FFE"/>
    <w:rsid w:val="00EE0186"/>
    <w:rsid w:val="00EE1FA3"/>
    <w:rsid w:val="00EE358D"/>
    <w:rsid w:val="00EE598C"/>
    <w:rsid w:val="00EF6165"/>
    <w:rsid w:val="00EF7008"/>
    <w:rsid w:val="00F02FA9"/>
    <w:rsid w:val="00F031CE"/>
    <w:rsid w:val="00F047DD"/>
    <w:rsid w:val="00F04C23"/>
    <w:rsid w:val="00F07026"/>
    <w:rsid w:val="00F073A1"/>
    <w:rsid w:val="00F07CDA"/>
    <w:rsid w:val="00F11658"/>
    <w:rsid w:val="00F14CEB"/>
    <w:rsid w:val="00F2353F"/>
    <w:rsid w:val="00F24D36"/>
    <w:rsid w:val="00F24FDB"/>
    <w:rsid w:val="00F26599"/>
    <w:rsid w:val="00F27E3F"/>
    <w:rsid w:val="00F404EE"/>
    <w:rsid w:val="00F45038"/>
    <w:rsid w:val="00F45BD1"/>
    <w:rsid w:val="00F46AC4"/>
    <w:rsid w:val="00F56419"/>
    <w:rsid w:val="00F61865"/>
    <w:rsid w:val="00F64134"/>
    <w:rsid w:val="00F66594"/>
    <w:rsid w:val="00F66C05"/>
    <w:rsid w:val="00F66F76"/>
    <w:rsid w:val="00F70E3D"/>
    <w:rsid w:val="00F71133"/>
    <w:rsid w:val="00F7123F"/>
    <w:rsid w:val="00F7246B"/>
    <w:rsid w:val="00F75D79"/>
    <w:rsid w:val="00F827AA"/>
    <w:rsid w:val="00F87290"/>
    <w:rsid w:val="00F94CC1"/>
    <w:rsid w:val="00F9528E"/>
    <w:rsid w:val="00F97A34"/>
    <w:rsid w:val="00FA2763"/>
    <w:rsid w:val="00FA3705"/>
    <w:rsid w:val="00FA5465"/>
    <w:rsid w:val="00FA658A"/>
    <w:rsid w:val="00FA743C"/>
    <w:rsid w:val="00FB20D7"/>
    <w:rsid w:val="00FB4F0E"/>
    <w:rsid w:val="00FB5120"/>
    <w:rsid w:val="00FB71AE"/>
    <w:rsid w:val="00FD2EE8"/>
    <w:rsid w:val="00FD3427"/>
    <w:rsid w:val="00FD5A39"/>
    <w:rsid w:val="00FD750E"/>
    <w:rsid w:val="00FE15EB"/>
    <w:rsid w:val="00FE497B"/>
    <w:rsid w:val="00FE753B"/>
    <w:rsid w:val="00FF4AC6"/>
    <w:rsid w:val="12F17F00"/>
    <w:rsid w:val="19355AA0"/>
    <w:rsid w:val="1AD12B01"/>
    <w:rsid w:val="32311844"/>
    <w:rsid w:val="6EFE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0887F8"/>
  <w15:docId w15:val="{8FB2D463-7D82-4147-8F7A-01FDA93F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0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3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A05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055F"/>
  </w:style>
  <w:style w:type="paragraph" w:styleId="Footer">
    <w:name w:val="footer"/>
    <w:basedOn w:val="Normal"/>
    <w:link w:val="FooterChar"/>
    <w:uiPriority w:val="99"/>
    <w:unhideWhenUsed/>
    <w:rsid w:val="00EA05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55F"/>
  </w:style>
  <w:style w:type="paragraph" w:styleId="BalloonText">
    <w:name w:val="Balloon Text"/>
    <w:basedOn w:val="Normal"/>
    <w:link w:val="BalloonTextChar"/>
    <w:uiPriority w:val="99"/>
    <w:semiHidden/>
    <w:unhideWhenUsed/>
    <w:rsid w:val="00F235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5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9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6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92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42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55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83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905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682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3741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7868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396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6395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2585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7201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68115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1396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6755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9361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3894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394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0946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94671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3887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11250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7075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786364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4570191">
                                                                                                                  <w:blockQuote w:val="1"/>
                                                                                                                  <w:marLeft w:val="720"/>
                                                                                                                  <w:marRight w:val="720"/>
                                                                                                                  <w:marTop w:val="100"/>
                                                                                                                  <w:marBottom w:val="10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14892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848829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956037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606794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083561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002551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30071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5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02E793DE7EAB479CED06DA5B47CBEF" ma:contentTypeVersion="12" ma:contentTypeDescription="Create a new document." ma:contentTypeScope="" ma:versionID="095c66667fef0692c25969c72f7560ed">
  <xsd:schema xmlns:xsd="http://www.w3.org/2001/XMLSchema" xmlns:xs="http://www.w3.org/2001/XMLSchema" xmlns:p="http://schemas.microsoft.com/office/2006/metadata/properties" xmlns:ns3="2cbcd34b-3d14-475d-b145-f30dbf88a4c1" xmlns:ns4="0f1fc84a-05cc-4c9c-81d1-265f86ddac88" targetNamespace="http://schemas.microsoft.com/office/2006/metadata/properties" ma:root="true" ma:fieldsID="d55b1baee4e1305a1ced0cfaf114fadf" ns3:_="" ns4:_="">
    <xsd:import namespace="2cbcd34b-3d14-475d-b145-f30dbf88a4c1"/>
    <xsd:import namespace="0f1fc84a-05cc-4c9c-81d1-265f86ddac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cd34b-3d14-475d-b145-f30dbf88a4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fc84a-05cc-4c9c-81d1-265f86ddac8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B6932C-0F34-4CAA-96A1-E9E9957105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bcd34b-3d14-475d-b145-f30dbf88a4c1"/>
    <ds:schemaRef ds:uri="0f1fc84a-05cc-4c9c-81d1-265f86ddac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561EA9-F9FC-4DF2-9B89-EE23C0CB5C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2BA5952-1B62-4F80-BD6A-EFDC3E26A6C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8CC2D9-9152-4EB1-A627-DE5872EBD0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1788</Words>
  <Characters>10193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Community School</Company>
  <LinksUpToDate>false</LinksUpToDate>
  <CharactersWithSpaces>11958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Andrew Doyle</dc:creator>
  <cp:lastModifiedBy>Sarah Rhodes</cp:lastModifiedBy>
  <cp:revision>4</cp:revision>
  <cp:lastPrinted>2020-12-09T20:14:00Z</cp:lastPrinted>
  <dcterms:created xsi:type="dcterms:W3CDTF">2023-10-17T18:48:00Z</dcterms:created>
  <dcterms:modified xsi:type="dcterms:W3CDTF">2023-10-23T09:17:00Z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0x010100E002E793DE7EAB479CED06DA5B47CBEF</vt:lpwstr>
  </property>
</Properties>
</file>